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1A" w:rsidRDefault="0017171A" w:rsidP="0017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E72DB5" w:rsidRDefault="00E72DB5" w:rsidP="00E72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                                                                          УТВЕРЖДЕНО:</w:t>
      </w:r>
    </w:p>
    <w:p w:rsidR="00E72DB5" w:rsidRDefault="00E72DB5" w:rsidP="00E72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Педагогическим советом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 заведующего</w:t>
      </w:r>
      <w:proofErr w:type="gramEnd"/>
    </w:p>
    <w:p w:rsidR="00E72DB5" w:rsidRDefault="00E72DB5" w:rsidP="00E72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МКДОУ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Кордонский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МКДОУ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Кордонский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</w:t>
      </w:r>
    </w:p>
    <w:p w:rsidR="00E72DB5" w:rsidRDefault="00E72DB5" w:rsidP="00E72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72DB5" w:rsidRDefault="00E72DB5" w:rsidP="00E72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№4 от 20 мая 2016г.                                          от 04.10.2016г   №276 </w:t>
      </w:r>
    </w:p>
    <w:p w:rsidR="00E72DB5" w:rsidRDefault="00E72DB5" w:rsidP="00E72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 С.А.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Ройбу  </w:t>
      </w:r>
    </w:p>
    <w:p w:rsidR="0017171A" w:rsidRDefault="0017171A" w:rsidP="001717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BBD" w:rsidRPr="00271BBD" w:rsidRDefault="00271BBD" w:rsidP="0017171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271BBD" w:rsidRPr="00271BBD" w:rsidRDefault="00DA4D40" w:rsidP="001717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71BB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271BBD" w:rsidRPr="00271BB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"http://sochi-schools.ru/d051/im/d_221.pdf" \l "page=3" \o "Страница 3" </w:instrText>
      </w:r>
      <w:r w:rsidRPr="00271BB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6F75A1" w:rsidRDefault="00DA4D40" w:rsidP="006F7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B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6F75A1" w:rsidRDefault="006F75A1" w:rsidP="006F7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5A1" w:rsidRDefault="006F75A1" w:rsidP="006F7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5A1" w:rsidRDefault="006F75A1" w:rsidP="006F7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5A1" w:rsidRDefault="006F75A1" w:rsidP="006F7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5A1" w:rsidRDefault="006F75A1" w:rsidP="006F7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5A1" w:rsidRDefault="006F75A1" w:rsidP="006F7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5A1" w:rsidRDefault="006F75A1" w:rsidP="006F7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5A1" w:rsidRDefault="006F75A1" w:rsidP="006F7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5A1" w:rsidRDefault="006F75A1" w:rsidP="002C3E4F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5A1" w:rsidRDefault="006F75A1" w:rsidP="006F7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5A1" w:rsidRDefault="006F75A1" w:rsidP="006F7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71A" w:rsidRDefault="00271BBD" w:rsidP="006F75A1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6F75A1">
        <w:rPr>
          <w:rFonts w:ascii="Arial" w:eastAsia="Times New Roman" w:hAnsi="Arial" w:cs="Arial"/>
          <w:b/>
          <w:sz w:val="40"/>
          <w:szCs w:val="40"/>
          <w:lang w:eastAsia="ru-RU"/>
        </w:rPr>
        <w:t>Основная</w:t>
      </w:r>
    </w:p>
    <w:p w:rsidR="00271BBD" w:rsidRPr="006F75A1" w:rsidRDefault="0017171A" w:rsidP="006F75A1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="00271BBD" w:rsidRPr="006F75A1">
        <w:rPr>
          <w:rFonts w:ascii="Arial" w:eastAsia="Times New Roman" w:hAnsi="Arial" w:cs="Arial"/>
          <w:b/>
          <w:sz w:val="40"/>
          <w:szCs w:val="40"/>
          <w:lang w:eastAsia="ru-RU"/>
        </w:rPr>
        <w:t>образовательная программа</w:t>
      </w:r>
    </w:p>
    <w:p w:rsidR="0017171A" w:rsidRDefault="00271BBD" w:rsidP="006F75A1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6F75A1">
        <w:rPr>
          <w:rFonts w:ascii="Arial" w:eastAsia="Times New Roman" w:hAnsi="Arial" w:cs="Arial"/>
          <w:b/>
          <w:sz w:val="40"/>
          <w:szCs w:val="40"/>
          <w:lang w:eastAsia="ru-RU"/>
        </w:rPr>
        <w:t>дошкольного образования</w:t>
      </w:r>
    </w:p>
    <w:p w:rsidR="00271BBD" w:rsidRPr="006F75A1" w:rsidRDefault="00271BBD" w:rsidP="006F75A1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6F75A1">
        <w:rPr>
          <w:rFonts w:ascii="Arial" w:eastAsia="Times New Roman" w:hAnsi="Arial" w:cs="Arial"/>
          <w:b/>
          <w:sz w:val="40"/>
          <w:szCs w:val="40"/>
          <w:lang w:eastAsia="ru-RU"/>
        </w:rPr>
        <w:t>(ООП ДО)</w:t>
      </w:r>
    </w:p>
    <w:p w:rsidR="00271BBD" w:rsidRPr="006F75A1" w:rsidRDefault="00271BBD" w:rsidP="006F75A1">
      <w:pPr>
        <w:spacing w:after="0" w:line="240" w:lineRule="auto"/>
        <w:jc w:val="center"/>
        <w:rPr>
          <w:rFonts w:ascii="Arial" w:eastAsia="Times New Roman" w:hAnsi="Arial" w:cs="Arial"/>
          <w:b/>
          <w:sz w:val="31"/>
          <w:szCs w:val="31"/>
          <w:lang w:eastAsia="ru-RU"/>
        </w:rPr>
      </w:pPr>
      <w:r w:rsidRPr="006F75A1">
        <w:rPr>
          <w:rFonts w:ascii="Arial" w:eastAsia="Times New Roman" w:hAnsi="Arial" w:cs="Arial"/>
          <w:b/>
          <w:sz w:val="31"/>
          <w:szCs w:val="31"/>
          <w:lang w:eastAsia="ru-RU"/>
        </w:rPr>
        <w:t>Муниципального</w:t>
      </w:r>
      <w:r w:rsidR="00777BD6" w:rsidRPr="006F75A1">
        <w:rPr>
          <w:rFonts w:ascii="Arial" w:eastAsia="Times New Roman" w:hAnsi="Arial" w:cs="Arial"/>
          <w:b/>
          <w:sz w:val="31"/>
          <w:szCs w:val="31"/>
          <w:lang w:eastAsia="ru-RU"/>
        </w:rPr>
        <w:t xml:space="preserve"> казенного</w:t>
      </w:r>
      <w:r w:rsidRPr="006F75A1">
        <w:rPr>
          <w:rFonts w:ascii="Arial" w:eastAsia="Times New Roman" w:hAnsi="Arial" w:cs="Arial"/>
          <w:b/>
          <w:sz w:val="31"/>
          <w:szCs w:val="31"/>
          <w:lang w:eastAsia="ru-RU"/>
        </w:rPr>
        <w:t xml:space="preserve"> дошколь</w:t>
      </w:r>
      <w:r w:rsidR="00777BD6" w:rsidRPr="006F75A1">
        <w:rPr>
          <w:rFonts w:ascii="Arial" w:eastAsia="Times New Roman" w:hAnsi="Arial" w:cs="Arial"/>
          <w:b/>
          <w:sz w:val="31"/>
          <w:szCs w:val="31"/>
          <w:lang w:eastAsia="ru-RU"/>
        </w:rPr>
        <w:t>ного образовательного</w:t>
      </w:r>
      <w:r w:rsidRPr="006F75A1">
        <w:rPr>
          <w:rFonts w:ascii="Arial" w:eastAsia="Times New Roman" w:hAnsi="Arial" w:cs="Arial"/>
          <w:b/>
          <w:sz w:val="31"/>
          <w:szCs w:val="31"/>
          <w:lang w:eastAsia="ru-RU"/>
        </w:rPr>
        <w:t xml:space="preserve"> учреждения </w:t>
      </w:r>
      <w:proofErr w:type="spellStart"/>
      <w:r w:rsidR="00777BD6" w:rsidRPr="006F75A1">
        <w:rPr>
          <w:rFonts w:ascii="Arial" w:eastAsia="Times New Roman" w:hAnsi="Arial" w:cs="Arial"/>
          <w:b/>
          <w:sz w:val="31"/>
          <w:szCs w:val="31"/>
          <w:lang w:eastAsia="ru-RU"/>
        </w:rPr>
        <w:t>Кордонский</w:t>
      </w:r>
      <w:proofErr w:type="spellEnd"/>
      <w:r w:rsidR="00777BD6" w:rsidRPr="006F75A1">
        <w:rPr>
          <w:rFonts w:ascii="Arial" w:eastAsia="Times New Roman" w:hAnsi="Arial" w:cs="Arial"/>
          <w:b/>
          <w:sz w:val="31"/>
          <w:szCs w:val="31"/>
          <w:lang w:eastAsia="ru-RU"/>
        </w:rPr>
        <w:t xml:space="preserve"> детский сад «</w:t>
      </w:r>
      <w:proofErr w:type="spellStart"/>
      <w:r w:rsidR="00777BD6" w:rsidRPr="006F75A1">
        <w:rPr>
          <w:rFonts w:ascii="Arial" w:eastAsia="Times New Roman" w:hAnsi="Arial" w:cs="Arial"/>
          <w:b/>
          <w:sz w:val="31"/>
          <w:szCs w:val="31"/>
          <w:lang w:eastAsia="ru-RU"/>
        </w:rPr>
        <w:t>Лесовичок</w:t>
      </w:r>
      <w:proofErr w:type="spellEnd"/>
      <w:r w:rsidR="00777BD6" w:rsidRPr="006F75A1">
        <w:rPr>
          <w:rFonts w:ascii="Arial" w:eastAsia="Times New Roman" w:hAnsi="Arial" w:cs="Arial"/>
          <w:b/>
          <w:sz w:val="31"/>
          <w:szCs w:val="31"/>
          <w:lang w:eastAsia="ru-RU"/>
        </w:rPr>
        <w:t>»</w:t>
      </w:r>
    </w:p>
    <w:p w:rsidR="00560D51" w:rsidRPr="006F75A1" w:rsidRDefault="00560D51" w:rsidP="006F75A1">
      <w:pPr>
        <w:spacing w:after="0" w:line="240" w:lineRule="auto"/>
        <w:jc w:val="center"/>
        <w:rPr>
          <w:rFonts w:ascii="Arial" w:eastAsia="Times New Roman" w:hAnsi="Arial" w:cs="Arial"/>
          <w:b/>
          <w:sz w:val="54"/>
          <w:szCs w:val="54"/>
          <w:lang w:eastAsia="ru-RU"/>
        </w:rPr>
      </w:pPr>
    </w:p>
    <w:p w:rsidR="007845D9" w:rsidRPr="006F75A1" w:rsidRDefault="007845D9" w:rsidP="006F75A1">
      <w:pPr>
        <w:spacing w:after="0" w:line="240" w:lineRule="auto"/>
        <w:jc w:val="center"/>
        <w:rPr>
          <w:rFonts w:ascii="Arial" w:eastAsia="Times New Roman" w:hAnsi="Arial" w:cs="Arial"/>
          <w:b/>
          <w:sz w:val="54"/>
          <w:szCs w:val="54"/>
          <w:lang w:eastAsia="ru-RU"/>
        </w:rPr>
      </w:pPr>
    </w:p>
    <w:p w:rsidR="006F75A1" w:rsidRDefault="006F75A1" w:rsidP="00271BBD">
      <w:pPr>
        <w:spacing w:after="0" w:line="240" w:lineRule="auto"/>
        <w:rPr>
          <w:rFonts w:ascii="Arial" w:eastAsia="Times New Roman" w:hAnsi="Arial" w:cs="Arial"/>
          <w:sz w:val="54"/>
          <w:szCs w:val="54"/>
          <w:lang w:eastAsia="ru-RU"/>
        </w:rPr>
      </w:pPr>
    </w:p>
    <w:p w:rsidR="006F75A1" w:rsidRDefault="006F75A1" w:rsidP="00271BBD">
      <w:pPr>
        <w:spacing w:after="0" w:line="240" w:lineRule="auto"/>
        <w:rPr>
          <w:rFonts w:ascii="Arial" w:eastAsia="Times New Roman" w:hAnsi="Arial" w:cs="Arial"/>
          <w:sz w:val="54"/>
          <w:szCs w:val="54"/>
          <w:lang w:eastAsia="ru-RU"/>
        </w:rPr>
      </w:pPr>
    </w:p>
    <w:p w:rsidR="006F75A1" w:rsidRDefault="006F75A1" w:rsidP="00271BBD">
      <w:pPr>
        <w:spacing w:after="0" w:line="240" w:lineRule="auto"/>
        <w:rPr>
          <w:rFonts w:ascii="Arial" w:eastAsia="Times New Roman" w:hAnsi="Arial" w:cs="Arial"/>
          <w:sz w:val="54"/>
          <w:szCs w:val="54"/>
          <w:lang w:eastAsia="ru-RU"/>
        </w:rPr>
      </w:pPr>
    </w:p>
    <w:p w:rsidR="006F75A1" w:rsidRDefault="006F75A1" w:rsidP="00271BBD">
      <w:pPr>
        <w:spacing w:after="0" w:line="240" w:lineRule="auto"/>
        <w:rPr>
          <w:rFonts w:ascii="Arial" w:eastAsia="Times New Roman" w:hAnsi="Arial" w:cs="Arial"/>
          <w:sz w:val="54"/>
          <w:szCs w:val="54"/>
          <w:lang w:eastAsia="ru-RU"/>
        </w:rPr>
      </w:pPr>
    </w:p>
    <w:p w:rsidR="00271BBD" w:rsidRDefault="00271BBD" w:rsidP="00271BBD">
      <w:pPr>
        <w:spacing w:after="0" w:line="240" w:lineRule="auto"/>
        <w:rPr>
          <w:rFonts w:ascii="Arial" w:eastAsia="Times New Roman" w:hAnsi="Arial" w:cs="Arial"/>
          <w:sz w:val="54"/>
          <w:szCs w:val="54"/>
          <w:lang w:eastAsia="ru-RU"/>
        </w:rPr>
      </w:pPr>
    </w:p>
    <w:p w:rsidR="00902C78" w:rsidRDefault="00902C78" w:rsidP="00271BBD">
      <w:pPr>
        <w:spacing w:after="0" w:line="240" w:lineRule="auto"/>
        <w:rPr>
          <w:rFonts w:ascii="Arial" w:eastAsia="Times New Roman" w:hAnsi="Arial" w:cs="Arial"/>
          <w:sz w:val="54"/>
          <w:szCs w:val="54"/>
          <w:lang w:eastAsia="ru-RU"/>
        </w:rPr>
      </w:pPr>
    </w:p>
    <w:p w:rsidR="00E72DB5" w:rsidRPr="00271BBD" w:rsidRDefault="00E72DB5" w:rsidP="00271BBD">
      <w:pPr>
        <w:spacing w:after="0" w:line="240" w:lineRule="auto"/>
        <w:rPr>
          <w:rFonts w:ascii="Arial" w:eastAsia="Times New Roman" w:hAnsi="Arial" w:cs="Arial"/>
          <w:sz w:val="54"/>
          <w:szCs w:val="54"/>
          <w:lang w:eastAsia="ru-RU"/>
        </w:rPr>
      </w:pPr>
    </w:p>
    <w:p w:rsidR="00271BBD" w:rsidRDefault="00271BBD" w:rsidP="006F75A1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6F75A1">
        <w:rPr>
          <w:rFonts w:ascii="Arial" w:eastAsia="Times New Roman" w:hAnsi="Arial" w:cs="Arial"/>
          <w:b/>
          <w:lang w:eastAsia="ru-RU"/>
        </w:rPr>
        <w:lastRenderedPageBreak/>
        <w:t>Содержание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1525"/>
      </w:tblGrid>
      <w:tr w:rsidR="006F75A1" w:rsidTr="006F75A1">
        <w:tc>
          <w:tcPr>
            <w:tcW w:w="9571" w:type="dxa"/>
            <w:gridSpan w:val="3"/>
          </w:tcPr>
          <w:p w:rsidR="006F75A1" w:rsidRDefault="006F75A1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1 Обязательная часть программы</w:t>
            </w:r>
          </w:p>
        </w:tc>
      </w:tr>
      <w:tr w:rsidR="006F75A1" w:rsidTr="006F75A1">
        <w:tc>
          <w:tcPr>
            <w:tcW w:w="959" w:type="dxa"/>
          </w:tcPr>
          <w:p w:rsidR="006F75A1" w:rsidRDefault="006F75A1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7087" w:type="dxa"/>
          </w:tcPr>
          <w:p w:rsidR="006F75A1" w:rsidRDefault="006F75A1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 xml:space="preserve">Введение </w:t>
            </w:r>
          </w:p>
        </w:tc>
        <w:tc>
          <w:tcPr>
            <w:tcW w:w="1525" w:type="dxa"/>
          </w:tcPr>
          <w:p w:rsidR="006F75A1" w:rsidRDefault="00037520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4-5</w:t>
            </w:r>
          </w:p>
        </w:tc>
      </w:tr>
      <w:tr w:rsidR="006F75A1" w:rsidTr="006F75A1">
        <w:tc>
          <w:tcPr>
            <w:tcW w:w="959" w:type="dxa"/>
          </w:tcPr>
          <w:p w:rsidR="006F75A1" w:rsidRDefault="006F75A1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1.</w:t>
            </w:r>
          </w:p>
        </w:tc>
        <w:tc>
          <w:tcPr>
            <w:tcW w:w="7087" w:type="dxa"/>
          </w:tcPr>
          <w:p w:rsidR="006F75A1" w:rsidRDefault="006F75A1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Целевой раздел</w:t>
            </w:r>
          </w:p>
        </w:tc>
        <w:tc>
          <w:tcPr>
            <w:tcW w:w="1525" w:type="dxa"/>
          </w:tcPr>
          <w:p w:rsidR="006F75A1" w:rsidRDefault="006F75A1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F75A1" w:rsidTr="006F75A1">
        <w:tc>
          <w:tcPr>
            <w:tcW w:w="959" w:type="dxa"/>
          </w:tcPr>
          <w:p w:rsidR="006F75A1" w:rsidRDefault="006F75A1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1.1</w:t>
            </w:r>
          </w:p>
        </w:tc>
        <w:tc>
          <w:tcPr>
            <w:tcW w:w="7087" w:type="dxa"/>
          </w:tcPr>
          <w:p w:rsidR="006F75A1" w:rsidRPr="0005201D" w:rsidRDefault="006F75A1" w:rsidP="0005201D">
            <w:pPr>
              <w:rPr>
                <w:rFonts w:ascii="Arial" w:eastAsia="Times New Roman" w:hAnsi="Arial" w:cs="Arial"/>
                <w:lang w:eastAsia="ru-RU"/>
              </w:rPr>
            </w:pPr>
            <w:r w:rsidRPr="0005201D">
              <w:rPr>
                <w:rFonts w:ascii="Arial" w:eastAsia="Times New Roman" w:hAnsi="Arial" w:cs="Arial"/>
                <w:lang w:eastAsia="ru-RU"/>
              </w:rPr>
              <w:t>Пояснительная записка</w:t>
            </w:r>
          </w:p>
        </w:tc>
        <w:tc>
          <w:tcPr>
            <w:tcW w:w="1525" w:type="dxa"/>
          </w:tcPr>
          <w:p w:rsidR="006F75A1" w:rsidRDefault="00037520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6-7</w:t>
            </w:r>
          </w:p>
        </w:tc>
      </w:tr>
      <w:tr w:rsidR="006F75A1" w:rsidTr="006F75A1">
        <w:tc>
          <w:tcPr>
            <w:tcW w:w="959" w:type="dxa"/>
          </w:tcPr>
          <w:p w:rsidR="006F75A1" w:rsidRDefault="006F75A1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7087" w:type="dxa"/>
          </w:tcPr>
          <w:p w:rsidR="006F75A1" w:rsidRPr="0005201D" w:rsidRDefault="0005201D" w:rsidP="0005201D">
            <w:pPr>
              <w:rPr>
                <w:rFonts w:ascii="Arial" w:eastAsia="Times New Roman" w:hAnsi="Arial" w:cs="Arial"/>
                <w:lang w:eastAsia="ru-RU"/>
              </w:rPr>
            </w:pPr>
            <w:r w:rsidRPr="0005201D">
              <w:rPr>
                <w:rFonts w:ascii="Arial" w:eastAsia="Times New Roman" w:hAnsi="Arial" w:cs="Arial"/>
                <w:lang w:eastAsia="ru-RU"/>
              </w:rPr>
              <w:t>Цели и задачи реализации программы</w:t>
            </w:r>
          </w:p>
        </w:tc>
        <w:tc>
          <w:tcPr>
            <w:tcW w:w="1525" w:type="dxa"/>
          </w:tcPr>
          <w:p w:rsidR="006F75A1" w:rsidRDefault="00037520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7-9</w:t>
            </w:r>
          </w:p>
        </w:tc>
      </w:tr>
      <w:tr w:rsidR="006F75A1" w:rsidTr="006F75A1">
        <w:tc>
          <w:tcPr>
            <w:tcW w:w="959" w:type="dxa"/>
          </w:tcPr>
          <w:p w:rsidR="006F75A1" w:rsidRDefault="006F75A1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7087" w:type="dxa"/>
          </w:tcPr>
          <w:p w:rsidR="006F75A1" w:rsidRPr="0005201D" w:rsidRDefault="0005201D" w:rsidP="0005201D">
            <w:pPr>
              <w:rPr>
                <w:rFonts w:ascii="Arial" w:eastAsia="Times New Roman" w:hAnsi="Arial" w:cs="Arial"/>
                <w:lang w:eastAsia="ru-RU"/>
              </w:rPr>
            </w:pPr>
            <w:r w:rsidRPr="0005201D">
              <w:rPr>
                <w:rFonts w:ascii="Arial" w:eastAsia="Times New Roman" w:hAnsi="Arial" w:cs="Arial"/>
                <w:lang w:eastAsia="ru-RU"/>
              </w:rPr>
              <w:t>Принципы и подходы в формировании программы</w:t>
            </w:r>
          </w:p>
        </w:tc>
        <w:tc>
          <w:tcPr>
            <w:tcW w:w="1525" w:type="dxa"/>
          </w:tcPr>
          <w:p w:rsidR="006F75A1" w:rsidRDefault="00037520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10-11</w:t>
            </w:r>
          </w:p>
        </w:tc>
      </w:tr>
      <w:tr w:rsidR="006F75A1" w:rsidTr="006F75A1">
        <w:tc>
          <w:tcPr>
            <w:tcW w:w="959" w:type="dxa"/>
          </w:tcPr>
          <w:p w:rsidR="006F75A1" w:rsidRDefault="006F75A1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7087" w:type="dxa"/>
          </w:tcPr>
          <w:p w:rsidR="006F75A1" w:rsidRPr="0005201D" w:rsidRDefault="0005201D" w:rsidP="0005201D">
            <w:pPr>
              <w:rPr>
                <w:rFonts w:ascii="Arial" w:eastAsia="Times New Roman" w:hAnsi="Arial" w:cs="Arial"/>
                <w:lang w:eastAsia="ru-RU"/>
              </w:rPr>
            </w:pPr>
            <w:r w:rsidRPr="00271BBD">
              <w:rPr>
                <w:rFonts w:ascii="Arial" w:eastAsia="Times New Roman" w:hAnsi="Arial" w:cs="Arial"/>
                <w:lang w:eastAsia="ru-RU"/>
              </w:rPr>
              <w:t>Значимые для разработки и реализации программы характеристики, характеристики особенностей детей раннего и дошкольного возраста</w:t>
            </w:r>
          </w:p>
        </w:tc>
        <w:tc>
          <w:tcPr>
            <w:tcW w:w="1525" w:type="dxa"/>
          </w:tcPr>
          <w:p w:rsidR="006F75A1" w:rsidRDefault="00037520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11</w:t>
            </w:r>
          </w:p>
        </w:tc>
      </w:tr>
      <w:tr w:rsidR="006F75A1" w:rsidTr="006F75A1">
        <w:tc>
          <w:tcPr>
            <w:tcW w:w="959" w:type="dxa"/>
          </w:tcPr>
          <w:p w:rsidR="006F75A1" w:rsidRDefault="0005201D" w:rsidP="0005201D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71BBD">
              <w:rPr>
                <w:rFonts w:ascii="Arial" w:eastAsia="Times New Roman" w:hAnsi="Arial" w:cs="Arial"/>
                <w:lang w:eastAsia="ru-RU"/>
              </w:rPr>
              <w:t>1.2</w:t>
            </w:r>
          </w:p>
        </w:tc>
        <w:tc>
          <w:tcPr>
            <w:tcW w:w="7087" w:type="dxa"/>
          </w:tcPr>
          <w:p w:rsidR="006F75A1" w:rsidRDefault="0005201D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71BBD">
              <w:rPr>
                <w:rFonts w:ascii="Arial" w:eastAsia="Times New Roman" w:hAnsi="Arial" w:cs="Arial"/>
                <w:lang w:eastAsia="ru-RU"/>
              </w:rPr>
              <w:t xml:space="preserve">Планируемые результаты </w:t>
            </w:r>
            <w:proofErr w:type="gramStart"/>
            <w:r w:rsidRPr="00271BBD">
              <w:rPr>
                <w:rFonts w:ascii="Arial" w:eastAsia="Times New Roman" w:hAnsi="Arial" w:cs="Arial"/>
                <w:lang w:eastAsia="ru-RU"/>
              </w:rPr>
              <w:t>( конкретные</w:t>
            </w:r>
            <w:proofErr w:type="gramEnd"/>
            <w:r w:rsidRPr="00271BBD">
              <w:rPr>
                <w:rFonts w:ascii="Arial" w:eastAsia="Times New Roman" w:hAnsi="Arial" w:cs="Arial"/>
                <w:lang w:eastAsia="ru-RU"/>
              </w:rPr>
              <w:t xml:space="preserve"> требования</w:t>
            </w:r>
            <w:r w:rsidR="00902C78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271BBD">
              <w:rPr>
                <w:rFonts w:ascii="Arial" w:eastAsia="Times New Roman" w:hAnsi="Arial" w:cs="Arial"/>
                <w:lang w:eastAsia="ru-RU"/>
              </w:rPr>
              <w:t>стандарта к целевым ориентирам с учетом возрастных и индивидуальных возможностей</w:t>
            </w:r>
            <w:r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525" w:type="dxa"/>
          </w:tcPr>
          <w:p w:rsidR="006F75A1" w:rsidRDefault="00037520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11-15</w:t>
            </w:r>
          </w:p>
        </w:tc>
      </w:tr>
      <w:tr w:rsidR="006F75A1" w:rsidTr="006F75A1">
        <w:tc>
          <w:tcPr>
            <w:tcW w:w="959" w:type="dxa"/>
          </w:tcPr>
          <w:p w:rsidR="006F75A1" w:rsidRDefault="0005201D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2</w:t>
            </w:r>
          </w:p>
        </w:tc>
        <w:tc>
          <w:tcPr>
            <w:tcW w:w="7087" w:type="dxa"/>
          </w:tcPr>
          <w:p w:rsidR="006F75A1" w:rsidRDefault="0005201D" w:rsidP="003F3EAA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Содержательный раздел</w:t>
            </w:r>
          </w:p>
        </w:tc>
        <w:tc>
          <w:tcPr>
            <w:tcW w:w="1525" w:type="dxa"/>
          </w:tcPr>
          <w:p w:rsidR="006F75A1" w:rsidRDefault="006F75A1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F75A1" w:rsidTr="006F75A1">
        <w:tc>
          <w:tcPr>
            <w:tcW w:w="959" w:type="dxa"/>
          </w:tcPr>
          <w:p w:rsidR="006F75A1" w:rsidRDefault="0005201D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2.1</w:t>
            </w:r>
          </w:p>
        </w:tc>
        <w:tc>
          <w:tcPr>
            <w:tcW w:w="7087" w:type="dxa"/>
          </w:tcPr>
          <w:p w:rsidR="006F75A1" w:rsidRPr="0005201D" w:rsidRDefault="0005201D" w:rsidP="0005201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Описание </w:t>
            </w:r>
            <w:r w:rsidRPr="00271BBD">
              <w:rPr>
                <w:rFonts w:ascii="Arial" w:eastAsia="Times New Roman" w:hAnsi="Arial" w:cs="Arial"/>
                <w:lang w:eastAsia="ru-RU"/>
              </w:rPr>
              <w:t>образовательной деятельности в соответствии с направлениями развития детей по пяти образовательн</w:t>
            </w:r>
            <w:r>
              <w:rPr>
                <w:rFonts w:ascii="Arial" w:eastAsia="Times New Roman" w:hAnsi="Arial" w:cs="Arial"/>
                <w:lang w:eastAsia="ru-RU"/>
              </w:rPr>
              <w:t xml:space="preserve">ым областям с учетом примерной </w:t>
            </w:r>
            <w:r w:rsidRPr="00271BBD">
              <w:rPr>
                <w:rFonts w:ascii="Arial" w:eastAsia="Times New Roman" w:hAnsi="Arial" w:cs="Arial"/>
                <w:lang w:eastAsia="ru-RU"/>
              </w:rPr>
              <w:t>программы</w:t>
            </w:r>
          </w:p>
        </w:tc>
        <w:tc>
          <w:tcPr>
            <w:tcW w:w="1525" w:type="dxa"/>
          </w:tcPr>
          <w:p w:rsidR="006F75A1" w:rsidRDefault="00037520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15-19</w:t>
            </w:r>
          </w:p>
        </w:tc>
      </w:tr>
      <w:tr w:rsidR="006F75A1" w:rsidTr="006F75A1">
        <w:tc>
          <w:tcPr>
            <w:tcW w:w="959" w:type="dxa"/>
          </w:tcPr>
          <w:p w:rsidR="006F75A1" w:rsidRDefault="0005201D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2.2</w:t>
            </w:r>
          </w:p>
        </w:tc>
        <w:tc>
          <w:tcPr>
            <w:tcW w:w="7087" w:type="dxa"/>
          </w:tcPr>
          <w:p w:rsidR="006F75A1" w:rsidRDefault="0005201D" w:rsidP="0005201D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271BBD">
              <w:rPr>
                <w:rFonts w:ascii="Arial" w:eastAsia="Times New Roman" w:hAnsi="Arial" w:cs="Arial"/>
                <w:lang w:eastAsia="ru-RU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1525" w:type="dxa"/>
          </w:tcPr>
          <w:p w:rsidR="006F75A1" w:rsidRDefault="00037520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19-25</w:t>
            </w:r>
          </w:p>
        </w:tc>
      </w:tr>
      <w:tr w:rsidR="006F75A1" w:rsidTr="006F75A1">
        <w:tc>
          <w:tcPr>
            <w:tcW w:w="959" w:type="dxa"/>
          </w:tcPr>
          <w:p w:rsidR="006F75A1" w:rsidRDefault="0005201D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2.3</w:t>
            </w:r>
          </w:p>
        </w:tc>
        <w:tc>
          <w:tcPr>
            <w:tcW w:w="7087" w:type="dxa"/>
          </w:tcPr>
          <w:p w:rsidR="006F75A1" w:rsidRDefault="0005201D" w:rsidP="0005201D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271BBD">
              <w:rPr>
                <w:rFonts w:ascii="Arial" w:eastAsia="Times New Roman" w:hAnsi="Arial" w:cs="Arial"/>
                <w:lang w:eastAsia="ru-RU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525" w:type="dxa"/>
          </w:tcPr>
          <w:p w:rsidR="006F75A1" w:rsidRDefault="00037520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26</w:t>
            </w:r>
          </w:p>
        </w:tc>
      </w:tr>
      <w:tr w:rsidR="006F75A1" w:rsidTr="006F75A1">
        <w:tc>
          <w:tcPr>
            <w:tcW w:w="959" w:type="dxa"/>
          </w:tcPr>
          <w:p w:rsidR="006F75A1" w:rsidRDefault="0005201D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2.4</w:t>
            </w:r>
          </w:p>
        </w:tc>
        <w:tc>
          <w:tcPr>
            <w:tcW w:w="7087" w:type="dxa"/>
          </w:tcPr>
          <w:p w:rsidR="006F75A1" w:rsidRDefault="00224843" w:rsidP="0005201D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271BBD">
              <w:rPr>
                <w:rFonts w:ascii="Arial" w:eastAsia="Times New Roman" w:hAnsi="Arial" w:cs="Arial"/>
                <w:lang w:eastAsia="ru-RU"/>
              </w:rPr>
              <w:t>Способы и направления поддержки детской инициативы</w:t>
            </w:r>
          </w:p>
        </w:tc>
        <w:tc>
          <w:tcPr>
            <w:tcW w:w="1525" w:type="dxa"/>
          </w:tcPr>
          <w:p w:rsidR="006F75A1" w:rsidRDefault="00037520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26-30</w:t>
            </w:r>
          </w:p>
        </w:tc>
      </w:tr>
      <w:tr w:rsidR="006F75A1" w:rsidTr="006F75A1">
        <w:tc>
          <w:tcPr>
            <w:tcW w:w="959" w:type="dxa"/>
          </w:tcPr>
          <w:p w:rsidR="006F75A1" w:rsidRDefault="00224843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2.5</w:t>
            </w:r>
          </w:p>
        </w:tc>
        <w:tc>
          <w:tcPr>
            <w:tcW w:w="7087" w:type="dxa"/>
          </w:tcPr>
          <w:p w:rsidR="00224843" w:rsidRPr="00271BBD" w:rsidRDefault="00224843" w:rsidP="00224843">
            <w:pPr>
              <w:rPr>
                <w:rFonts w:ascii="Arial" w:eastAsia="Times New Roman" w:hAnsi="Arial" w:cs="Arial"/>
                <w:lang w:eastAsia="ru-RU"/>
              </w:rPr>
            </w:pPr>
            <w:r w:rsidRPr="00271BBD">
              <w:rPr>
                <w:rFonts w:ascii="Arial" w:eastAsia="Times New Roman" w:hAnsi="Arial" w:cs="Arial"/>
                <w:lang w:eastAsia="ru-RU"/>
              </w:rPr>
              <w:t xml:space="preserve">Особенности взаимодействия педагогического коллектива с семьями </w:t>
            </w:r>
            <w:r>
              <w:rPr>
                <w:rFonts w:ascii="Arial" w:eastAsia="Times New Roman" w:hAnsi="Arial" w:cs="Arial"/>
                <w:lang w:eastAsia="ru-RU"/>
              </w:rPr>
              <w:t>в</w:t>
            </w:r>
            <w:r w:rsidRPr="00271BBD">
              <w:rPr>
                <w:rFonts w:ascii="Arial" w:eastAsia="Times New Roman" w:hAnsi="Arial" w:cs="Arial"/>
                <w:lang w:eastAsia="ru-RU"/>
              </w:rPr>
              <w:t>оспитанников</w:t>
            </w:r>
          </w:p>
          <w:p w:rsidR="006F75A1" w:rsidRDefault="006F75A1" w:rsidP="00224843">
            <w:pPr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525" w:type="dxa"/>
          </w:tcPr>
          <w:p w:rsidR="006F75A1" w:rsidRDefault="00037520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30-31</w:t>
            </w:r>
          </w:p>
        </w:tc>
      </w:tr>
      <w:tr w:rsidR="006F75A1" w:rsidTr="006F75A1">
        <w:tc>
          <w:tcPr>
            <w:tcW w:w="959" w:type="dxa"/>
          </w:tcPr>
          <w:p w:rsidR="006F75A1" w:rsidRDefault="00224843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2.6</w:t>
            </w:r>
          </w:p>
        </w:tc>
        <w:tc>
          <w:tcPr>
            <w:tcW w:w="7087" w:type="dxa"/>
          </w:tcPr>
          <w:p w:rsidR="006F75A1" w:rsidRDefault="00224843" w:rsidP="00224843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271BBD">
              <w:rPr>
                <w:rFonts w:ascii="Arial" w:eastAsia="Times New Roman" w:hAnsi="Arial" w:cs="Arial"/>
                <w:lang w:eastAsia="ru-RU"/>
              </w:rPr>
              <w:t>Характеристики специфики программы ДОУ</w:t>
            </w:r>
          </w:p>
        </w:tc>
        <w:tc>
          <w:tcPr>
            <w:tcW w:w="1525" w:type="dxa"/>
          </w:tcPr>
          <w:p w:rsidR="006F75A1" w:rsidRDefault="00037520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31-38</w:t>
            </w:r>
          </w:p>
        </w:tc>
      </w:tr>
      <w:tr w:rsidR="001C2B0E" w:rsidTr="006F75A1">
        <w:tc>
          <w:tcPr>
            <w:tcW w:w="959" w:type="dxa"/>
          </w:tcPr>
          <w:p w:rsidR="001C2B0E" w:rsidRDefault="001C2B0E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2.7</w:t>
            </w:r>
          </w:p>
        </w:tc>
        <w:tc>
          <w:tcPr>
            <w:tcW w:w="7087" w:type="dxa"/>
          </w:tcPr>
          <w:p w:rsidR="001C2B0E" w:rsidRPr="00271BBD" w:rsidRDefault="001C2B0E" w:rsidP="00224843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Содержание коррекционно-развивающей работы</w:t>
            </w:r>
          </w:p>
        </w:tc>
        <w:tc>
          <w:tcPr>
            <w:tcW w:w="1525" w:type="dxa"/>
          </w:tcPr>
          <w:p w:rsidR="001C2B0E" w:rsidRDefault="001C2B0E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38</w:t>
            </w:r>
          </w:p>
        </w:tc>
      </w:tr>
      <w:tr w:rsidR="006F75A1" w:rsidTr="006F75A1">
        <w:tc>
          <w:tcPr>
            <w:tcW w:w="959" w:type="dxa"/>
          </w:tcPr>
          <w:p w:rsidR="006F75A1" w:rsidRDefault="00224843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3</w:t>
            </w:r>
          </w:p>
        </w:tc>
        <w:tc>
          <w:tcPr>
            <w:tcW w:w="7087" w:type="dxa"/>
          </w:tcPr>
          <w:p w:rsidR="006F75A1" w:rsidRDefault="00224843" w:rsidP="003F3EAA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Организационный раздел</w:t>
            </w:r>
          </w:p>
        </w:tc>
        <w:tc>
          <w:tcPr>
            <w:tcW w:w="1525" w:type="dxa"/>
          </w:tcPr>
          <w:p w:rsidR="006F75A1" w:rsidRDefault="006F75A1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F75A1" w:rsidTr="006F75A1">
        <w:tc>
          <w:tcPr>
            <w:tcW w:w="959" w:type="dxa"/>
          </w:tcPr>
          <w:p w:rsidR="006F75A1" w:rsidRDefault="00224843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3.1</w:t>
            </w:r>
          </w:p>
        </w:tc>
        <w:tc>
          <w:tcPr>
            <w:tcW w:w="7087" w:type="dxa"/>
          </w:tcPr>
          <w:p w:rsidR="00224843" w:rsidRPr="00271BBD" w:rsidRDefault="00224843" w:rsidP="00224843">
            <w:pPr>
              <w:rPr>
                <w:rFonts w:ascii="Arial" w:eastAsia="Times New Roman" w:hAnsi="Arial" w:cs="Arial"/>
                <w:lang w:eastAsia="ru-RU"/>
              </w:rPr>
            </w:pPr>
            <w:r w:rsidRPr="00271BBD">
              <w:rPr>
                <w:rFonts w:ascii="Arial" w:eastAsia="Times New Roman" w:hAnsi="Arial" w:cs="Arial"/>
                <w:lang w:eastAsia="ru-RU"/>
              </w:rPr>
              <w:t>Описание материально-технического обеспеч</w:t>
            </w:r>
            <w:r>
              <w:rPr>
                <w:rFonts w:ascii="Arial" w:eastAsia="Times New Roman" w:hAnsi="Arial" w:cs="Arial"/>
                <w:lang w:eastAsia="ru-RU"/>
              </w:rPr>
              <w:t xml:space="preserve">ения программы, обеспеченность </w:t>
            </w:r>
            <w:r w:rsidRPr="00271BBD">
              <w:rPr>
                <w:rFonts w:ascii="Arial" w:eastAsia="Times New Roman" w:hAnsi="Arial" w:cs="Arial"/>
                <w:lang w:eastAsia="ru-RU"/>
              </w:rPr>
              <w:t>методическими материалами и средствами обучения и воспитания</w:t>
            </w:r>
          </w:p>
          <w:p w:rsidR="006F75A1" w:rsidRDefault="006F75A1" w:rsidP="00224843">
            <w:pPr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525" w:type="dxa"/>
          </w:tcPr>
          <w:p w:rsidR="006F75A1" w:rsidRDefault="001C2B0E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39-51</w:t>
            </w:r>
          </w:p>
        </w:tc>
      </w:tr>
      <w:tr w:rsidR="006F75A1" w:rsidTr="006F75A1">
        <w:tc>
          <w:tcPr>
            <w:tcW w:w="959" w:type="dxa"/>
          </w:tcPr>
          <w:p w:rsidR="006F75A1" w:rsidRDefault="00224843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3.2</w:t>
            </w:r>
          </w:p>
        </w:tc>
        <w:tc>
          <w:tcPr>
            <w:tcW w:w="7087" w:type="dxa"/>
          </w:tcPr>
          <w:p w:rsidR="006F75A1" w:rsidRDefault="00224843" w:rsidP="00224843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271BBD">
              <w:rPr>
                <w:rFonts w:ascii="Arial" w:eastAsia="Times New Roman" w:hAnsi="Arial" w:cs="Arial"/>
                <w:lang w:eastAsia="ru-RU"/>
              </w:rPr>
              <w:t>Распорядок и режим дня</w:t>
            </w:r>
          </w:p>
        </w:tc>
        <w:tc>
          <w:tcPr>
            <w:tcW w:w="1525" w:type="dxa"/>
          </w:tcPr>
          <w:p w:rsidR="006F75A1" w:rsidRDefault="001C2B0E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52-68</w:t>
            </w:r>
          </w:p>
        </w:tc>
      </w:tr>
      <w:tr w:rsidR="006F75A1" w:rsidTr="006F75A1">
        <w:tc>
          <w:tcPr>
            <w:tcW w:w="959" w:type="dxa"/>
          </w:tcPr>
          <w:p w:rsidR="006F75A1" w:rsidRDefault="00224843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3.3</w:t>
            </w:r>
          </w:p>
        </w:tc>
        <w:tc>
          <w:tcPr>
            <w:tcW w:w="7087" w:type="dxa"/>
          </w:tcPr>
          <w:p w:rsidR="006F75A1" w:rsidRDefault="00224843" w:rsidP="00224843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271BBD">
              <w:rPr>
                <w:rFonts w:ascii="Arial" w:eastAsia="Times New Roman" w:hAnsi="Arial" w:cs="Arial"/>
                <w:lang w:eastAsia="ru-RU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525" w:type="dxa"/>
          </w:tcPr>
          <w:p w:rsidR="006F75A1" w:rsidRDefault="001C2B0E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69-71</w:t>
            </w:r>
          </w:p>
        </w:tc>
      </w:tr>
      <w:tr w:rsidR="006F75A1" w:rsidTr="006F75A1">
        <w:tc>
          <w:tcPr>
            <w:tcW w:w="959" w:type="dxa"/>
          </w:tcPr>
          <w:p w:rsidR="006F75A1" w:rsidRDefault="00224843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3.4</w:t>
            </w:r>
          </w:p>
        </w:tc>
        <w:tc>
          <w:tcPr>
            <w:tcW w:w="7087" w:type="dxa"/>
          </w:tcPr>
          <w:p w:rsidR="006F75A1" w:rsidRDefault="00224843" w:rsidP="00224843">
            <w:pPr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271BBD">
              <w:rPr>
                <w:rFonts w:ascii="Arial" w:eastAsia="Times New Roman" w:hAnsi="Arial" w:cs="Arial"/>
                <w:lang w:eastAsia="ru-RU"/>
              </w:rPr>
              <w:t>Кадровое обеспечение программ</w:t>
            </w:r>
            <w:r>
              <w:rPr>
                <w:rFonts w:ascii="Arial" w:eastAsia="Times New Roman" w:hAnsi="Arial" w:cs="Arial"/>
                <w:lang w:eastAsia="ru-RU"/>
              </w:rPr>
              <w:t>ы</w:t>
            </w:r>
          </w:p>
        </w:tc>
        <w:tc>
          <w:tcPr>
            <w:tcW w:w="1525" w:type="dxa"/>
          </w:tcPr>
          <w:p w:rsidR="006F75A1" w:rsidRDefault="001C2B0E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71</w:t>
            </w:r>
          </w:p>
        </w:tc>
      </w:tr>
      <w:tr w:rsidR="006F75A1" w:rsidTr="006F75A1">
        <w:tc>
          <w:tcPr>
            <w:tcW w:w="959" w:type="dxa"/>
          </w:tcPr>
          <w:p w:rsidR="006F75A1" w:rsidRDefault="00224843" w:rsidP="00224843">
            <w:pPr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 xml:space="preserve">    3.5</w:t>
            </w:r>
          </w:p>
        </w:tc>
        <w:tc>
          <w:tcPr>
            <w:tcW w:w="7087" w:type="dxa"/>
          </w:tcPr>
          <w:p w:rsidR="006F75A1" w:rsidRDefault="00224843" w:rsidP="00224843">
            <w:pPr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271BBD">
              <w:rPr>
                <w:rFonts w:ascii="Arial" w:eastAsia="Times New Roman" w:hAnsi="Arial" w:cs="Arial"/>
                <w:lang w:eastAsia="ru-RU"/>
              </w:rPr>
              <w:t>Финансовое обеспечение программы</w:t>
            </w:r>
          </w:p>
        </w:tc>
        <w:tc>
          <w:tcPr>
            <w:tcW w:w="1525" w:type="dxa"/>
          </w:tcPr>
          <w:p w:rsidR="006F75A1" w:rsidRDefault="001C2B0E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71-73</w:t>
            </w:r>
          </w:p>
        </w:tc>
      </w:tr>
      <w:tr w:rsidR="00612B1C" w:rsidTr="00002554">
        <w:tc>
          <w:tcPr>
            <w:tcW w:w="9571" w:type="dxa"/>
            <w:gridSpan w:val="3"/>
          </w:tcPr>
          <w:p w:rsidR="00612B1C" w:rsidRPr="00612B1C" w:rsidRDefault="00612B1C" w:rsidP="00612B1C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612B1C">
              <w:rPr>
                <w:rFonts w:ascii="Arial" w:eastAsia="Times New Roman" w:hAnsi="Arial" w:cs="Arial"/>
                <w:b/>
                <w:lang w:eastAsia="ru-RU"/>
              </w:rPr>
              <w:t>II Часть программы, формируемая участниками образовательного процесса</w:t>
            </w:r>
          </w:p>
          <w:p w:rsidR="00612B1C" w:rsidRPr="00612B1C" w:rsidRDefault="00612B1C" w:rsidP="00612B1C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612B1C">
              <w:rPr>
                <w:rFonts w:ascii="Arial" w:eastAsia="Times New Roman" w:hAnsi="Arial" w:cs="Arial"/>
                <w:b/>
                <w:lang w:eastAsia="ru-RU"/>
              </w:rPr>
              <w:t>«Формирование духовно-нравственных и патриотических чувств у детей дошкольного возраста средствами региональной культуры через взаимодействие с родителями»</w:t>
            </w:r>
          </w:p>
          <w:p w:rsidR="00612B1C" w:rsidRPr="00612B1C" w:rsidRDefault="00612B1C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F75A1" w:rsidTr="003F3EAA">
        <w:trPr>
          <w:trHeight w:val="309"/>
        </w:trPr>
        <w:tc>
          <w:tcPr>
            <w:tcW w:w="959" w:type="dxa"/>
          </w:tcPr>
          <w:p w:rsidR="006F75A1" w:rsidRDefault="006F75A1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7087" w:type="dxa"/>
          </w:tcPr>
          <w:p w:rsidR="006F75A1" w:rsidRDefault="00612B1C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Введение</w:t>
            </w:r>
          </w:p>
        </w:tc>
        <w:tc>
          <w:tcPr>
            <w:tcW w:w="1525" w:type="dxa"/>
          </w:tcPr>
          <w:p w:rsidR="006F75A1" w:rsidRDefault="006F75A1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F75A1" w:rsidTr="006F75A1">
        <w:tc>
          <w:tcPr>
            <w:tcW w:w="959" w:type="dxa"/>
          </w:tcPr>
          <w:p w:rsidR="006F75A1" w:rsidRDefault="00612B1C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1.</w:t>
            </w:r>
          </w:p>
        </w:tc>
        <w:tc>
          <w:tcPr>
            <w:tcW w:w="7087" w:type="dxa"/>
          </w:tcPr>
          <w:p w:rsidR="006F75A1" w:rsidRPr="003F3EAA" w:rsidRDefault="00612B1C" w:rsidP="00612B1C">
            <w:pPr>
              <w:rPr>
                <w:rFonts w:ascii="Arial" w:eastAsia="Times New Roman" w:hAnsi="Arial" w:cs="Arial"/>
                <w:lang w:eastAsia="ru-RU"/>
              </w:rPr>
            </w:pPr>
            <w:r w:rsidRPr="003F3EAA">
              <w:rPr>
                <w:rFonts w:ascii="Arial" w:eastAsia="Times New Roman" w:hAnsi="Arial" w:cs="Arial"/>
                <w:lang w:eastAsia="ru-RU"/>
              </w:rPr>
              <w:t>Целевой раздел</w:t>
            </w:r>
          </w:p>
        </w:tc>
        <w:tc>
          <w:tcPr>
            <w:tcW w:w="1525" w:type="dxa"/>
          </w:tcPr>
          <w:p w:rsidR="006F75A1" w:rsidRDefault="001C2B0E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73-74</w:t>
            </w:r>
          </w:p>
        </w:tc>
      </w:tr>
      <w:tr w:rsidR="006F75A1" w:rsidTr="006F75A1">
        <w:tc>
          <w:tcPr>
            <w:tcW w:w="959" w:type="dxa"/>
          </w:tcPr>
          <w:p w:rsidR="006F75A1" w:rsidRDefault="00612B1C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1.1</w:t>
            </w:r>
          </w:p>
        </w:tc>
        <w:tc>
          <w:tcPr>
            <w:tcW w:w="7087" w:type="dxa"/>
          </w:tcPr>
          <w:p w:rsidR="006F75A1" w:rsidRPr="003F3EAA" w:rsidRDefault="00612B1C" w:rsidP="00612B1C">
            <w:pPr>
              <w:rPr>
                <w:rFonts w:ascii="Arial" w:eastAsia="Times New Roman" w:hAnsi="Arial" w:cs="Arial"/>
                <w:lang w:eastAsia="ru-RU"/>
              </w:rPr>
            </w:pPr>
            <w:r w:rsidRPr="003F3EAA">
              <w:rPr>
                <w:rFonts w:ascii="Arial" w:eastAsia="Times New Roman" w:hAnsi="Arial" w:cs="Arial"/>
                <w:lang w:eastAsia="ru-RU"/>
              </w:rPr>
              <w:t>Пояснительная записка</w:t>
            </w:r>
          </w:p>
        </w:tc>
        <w:tc>
          <w:tcPr>
            <w:tcW w:w="1525" w:type="dxa"/>
          </w:tcPr>
          <w:p w:rsidR="006F75A1" w:rsidRDefault="001C2B0E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74-75</w:t>
            </w:r>
          </w:p>
        </w:tc>
      </w:tr>
      <w:tr w:rsidR="006F75A1" w:rsidTr="006F75A1">
        <w:tc>
          <w:tcPr>
            <w:tcW w:w="959" w:type="dxa"/>
          </w:tcPr>
          <w:p w:rsidR="006F75A1" w:rsidRDefault="006F75A1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7087" w:type="dxa"/>
          </w:tcPr>
          <w:p w:rsidR="006F75A1" w:rsidRPr="003F3EAA" w:rsidRDefault="00612B1C" w:rsidP="00612B1C">
            <w:pPr>
              <w:rPr>
                <w:rFonts w:ascii="Arial" w:eastAsia="Times New Roman" w:hAnsi="Arial" w:cs="Arial"/>
                <w:lang w:eastAsia="ru-RU"/>
              </w:rPr>
            </w:pPr>
            <w:r w:rsidRPr="003F3EAA">
              <w:rPr>
                <w:rFonts w:ascii="Arial" w:eastAsia="Times New Roman" w:hAnsi="Arial" w:cs="Arial"/>
                <w:lang w:eastAsia="ru-RU"/>
              </w:rPr>
              <w:t>Цели и задачи</w:t>
            </w:r>
          </w:p>
        </w:tc>
        <w:tc>
          <w:tcPr>
            <w:tcW w:w="1525" w:type="dxa"/>
          </w:tcPr>
          <w:p w:rsidR="006F75A1" w:rsidRDefault="001C2B0E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75-76</w:t>
            </w:r>
          </w:p>
        </w:tc>
      </w:tr>
      <w:tr w:rsidR="006F75A1" w:rsidTr="006F75A1">
        <w:tc>
          <w:tcPr>
            <w:tcW w:w="959" w:type="dxa"/>
          </w:tcPr>
          <w:p w:rsidR="006F75A1" w:rsidRDefault="006F75A1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7087" w:type="dxa"/>
          </w:tcPr>
          <w:p w:rsidR="006F75A1" w:rsidRPr="003F3EAA" w:rsidRDefault="00612B1C" w:rsidP="00612B1C">
            <w:pPr>
              <w:rPr>
                <w:rFonts w:ascii="Arial" w:eastAsia="Times New Roman" w:hAnsi="Arial" w:cs="Arial"/>
                <w:lang w:eastAsia="ru-RU"/>
              </w:rPr>
            </w:pPr>
            <w:r w:rsidRPr="003F3EAA">
              <w:rPr>
                <w:rFonts w:ascii="Arial" w:eastAsia="Times New Roman" w:hAnsi="Arial" w:cs="Arial"/>
                <w:lang w:eastAsia="ru-RU"/>
              </w:rPr>
              <w:t>Принципы и подходы</w:t>
            </w:r>
          </w:p>
        </w:tc>
        <w:tc>
          <w:tcPr>
            <w:tcW w:w="1525" w:type="dxa"/>
          </w:tcPr>
          <w:p w:rsidR="006F75A1" w:rsidRDefault="001C2B0E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76</w:t>
            </w:r>
          </w:p>
        </w:tc>
      </w:tr>
      <w:tr w:rsidR="006F75A1" w:rsidTr="006F75A1">
        <w:tc>
          <w:tcPr>
            <w:tcW w:w="959" w:type="dxa"/>
          </w:tcPr>
          <w:p w:rsidR="006F75A1" w:rsidRDefault="006F75A1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7087" w:type="dxa"/>
          </w:tcPr>
          <w:p w:rsidR="006F75A1" w:rsidRPr="003F3EAA" w:rsidRDefault="003F3EAA" w:rsidP="00612B1C">
            <w:pPr>
              <w:rPr>
                <w:rFonts w:ascii="Arial" w:eastAsia="Times New Roman" w:hAnsi="Arial" w:cs="Arial"/>
                <w:lang w:eastAsia="ru-RU"/>
              </w:rPr>
            </w:pPr>
            <w:r w:rsidRPr="003F3EAA">
              <w:rPr>
                <w:rFonts w:ascii="Arial" w:eastAsia="Times New Roman" w:hAnsi="Arial" w:cs="Arial"/>
                <w:lang w:eastAsia="ru-RU"/>
              </w:rPr>
              <w:t>Значимые характеристики</w:t>
            </w:r>
          </w:p>
        </w:tc>
        <w:tc>
          <w:tcPr>
            <w:tcW w:w="1525" w:type="dxa"/>
          </w:tcPr>
          <w:p w:rsidR="006F75A1" w:rsidRDefault="001C2B0E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76-77</w:t>
            </w:r>
          </w:p>
        </w:tc>
      </w:tr>
      <w:tr w:rsidR="006F75A1" w:rsidTr="006F75A1">
        <w:tc>
          <w:tcPr>
            <w:tcW w:w="959" w:type="dxa"/>
          </w:tcPr>
          <w:p w:rsidR="006F75A1" w:rsidRDefault="003F3EAA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1.2</w:t>
            </w:r>
          </w:p>
        </w:tc>
        <w:tc>
          <w:tcPr>
            <w:tcW w:w="7087" w:type="dxa"/>
          </w:tcPr>
          <w:p w:rsidR="006F75A1" w:rsidRPr="003F3EAA" w:rsidRDefault="003F3EAA" w:rsidP="003F3EAA">
            <w:pPr>
              <w:rPr>
                <w:rFonts w:ascii="Arial" w:eastAsia="Times New Roman" w:hAnsi="Arial" w:cs="Arial"/>
                <w:lang w:eastAsia="ru-RU"/>
              </w:rPr>
            </w:pPr>
            <w:r w:rsidRPr="003F3EAA">
              <w:rPr>
                <w:rFonts w:ascii="Arial" w:eastAsia="Times New Roman" w:hAnsi="Arial" w:cs="Arial"/>
                <w:lang w:eastAsia="ru-RU"/>
              </w:rPr>
              <w:t>Планируемые результаты</w:t>
            </w:r>
          </w:p>
        </w:tc>
        <w:tc>
          <w:tcPr>
            <w:tcW w:w="1525" w:type="dxa"/>
          </w:tcPr>
          <w:p w:rsidR="006F75A1" w:rsidRDefault="001C2B0E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77</w:t>
            </w:r>
          </w:p>
        </w:tc>
      </w:tr>
      <w:tr w:rsidR="006F75A1" w:rsidTr="006F75A1">
        <w:tc>
          <w:tcPr>
            <w:tcW w:w="959" w:type="dxa"/>
          </w:tcPr>
          <w:p w:rsidR="006F75A1" w:rsidRDefault="003F3EAA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2</w:t>
            </w:r>
          </w:p>
        </w:tc>
        <w:tc>
          <w:tcPr>
            <w:tcW w:w="7087" w:type="dxa"/>
          </w:tcPr>
          <w:p w:rsidR="006F75A1" w:rsidRDefault="003F3EAA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Содержательный раздел</w:t>
            </w:r>
          </w:p>
        </w:tc>
        <w:tc>
          <w:tcPr>
            <w:tcW w:w="1525" w:type="dxa"/>
          </w:tcPr>
          <w:p w:rsidR="006F75A1" w:rsidRDefault="001C2B0E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77</w:t>
            </w:r>
          </w:p>
        </w:tc>
      </w:tr>
      <w:tr w:rsidR="006F75A1" w:rsidTr="006F75A1">
        <w:tc>
          <w:tcPr>
            <w:tcW w:w="959" w:type="dxa"/>
          </w:tcPr>
          <w:p w:rsidR="006F75A1" w:rsidRDefault="003F3EAA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2.1</w:t>
            </w:r>
          </w:p>
        </w:tc>
        <w:tc>
          <w:tcPr>
            <w:tcW w:w="7087" w:type="dxa"/>
          </w:tcPr>
          <w:p w:rsidR="006F75A1" w:rsidRPr="003F3EAA" w:rsidRDefault="003F3EAA" w:rsidP="003F3EAA">
            <w:pPr>
              <w:rPr>
                <w:rFonts w:ascii="Arial" w:eastAsia="Times New Roman" w:hAnsi="Arial" w:cs="Arial"/>
                <w:lang w:eastAsia="ru-RU"/>
              </w:rPr>
            </w:pPr>
            <w:r w:rsidRPr="00271BBD">
              <w:rPr>
                <w:rFonts w:ascii="Arial" w:eastAsia="Times New Roman" w:hAnsi="Arial" w:cs="Arial"/>
                <w:lang w:eastAsia="ru-RU"/>
              </w:rPr>
              <w:t xml:space="preserve">Описание образовательной деятельности </w:t>
            </w:r>
            <w:r>
              <w:rPr>
                <w:rFonts w:ascii="Arial" w:eastAsia="Times New Roman" w:hAnsi="Arial" w:cs="Arial"/>
                <w:lang w:eastAsia="ru-RU"/>
              </w:rPr>
              <w:t xml:space="preserve">в соответствии с направлениями </w:t>
            </w:r>
            <w:r w:rsidRPr="00271BBD">
              <w:rPr>
                <w:rFonts w:ascii="Arial" w:eastAsia="Times New Roman" w:hAnsi="Arial" w:cs="Arial"/>
                <w:lang w:eastAsia="ru-RU"/>
              </w:rPr>
              <w:t>развития детей по пяти образовательным областям</w:t>
            </w:r>
          </w:p>
        </w:tc>
        <w:tc>
          <w:tcPr>
            <w:tcW w:w="1525" w:type="dxa"/>
          </w:tcPr>
          <w:p w:rsidR="006F75A1" w:rsidRDefault="001C2B0E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78</w:t>
            </w:r>
          </w:p>
        </w:tc>
      </w:tr>
      <w:tr w:rsidR="006F75A1" w:rsidTr="006F75A1">
        <w:tc>
          <w:tcPr>
            <w:tcW w:w="959" w:type="dxa"/>
          </w:tcPr>
          <w:p w:rsidR="006F75A1" w:rsidRDefault="003F3EAA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2.2</w:t>
            </w:r>
          </w:p>
        </w:tc>
        <w:tc>
          <w:tcPr>
            <w:tcW w:w="7087" w:type="dxa"/>
          </w:tcPr>
          <w:p w:rsidR="003F3EAA" w:rsidRPr="00271BBD" w:rsidRDefault="003F3EAA" w:rsidP="003F3EAA">
            <w:pPr>
              <w:rPr>
                <w:rFonts w:ascii="Arial" w:eastAsia="Times New Roman" w:hAnsi="Arial" w:cs="Arial"/>
                <w:lang w:eastAsia="ru-RU"/>
              </w:rPr>
            </w:pPr>
            <w:r w:rsidRPr="00271BBD">
              <w:rPr>
                <w:rFonts w:ascii="Arial" w:eastAsia="Times New Roman" w:hAnsi="Arial" w:cs="Arial"/>
                <w:lang w:eastAsia="ru-RU"/>
              </w:rPr>
              <w:t>Описание вариативных форм, способов, методов и средств реализации программы</w:t>
            </w:r>
          </w:p>
          <w:p w:rsidR="006F75A1" w:rsidRDefault="006F75A1" w:rsidP="003F3EAA">
            <w:pPr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525" w:type="dxa"/>
          </w:tcPr>
          <w:p w:rsidR="006F75A1" w:rsidRDefault="001C2B0E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lastRenderedPageBreak/>
              <w:t>78</w:t>
            </w:r>
          </w:p>
        </w:tc>
      </w:tr>
      <w:tr w:rsidR="006F75A1" w:rsidTr="006F75A1">
        <w:tc>
          <w:tcPr>
            <w:tcW w:w="959" w:type="dxa"/>
          </w:tcPr>
          <w:p w:rsidR="006F75A1" w:rsidRDefault="003F3EAA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lastRenderedPageBreak/>
              <w:t>2.3</w:t>
            </w:r>
          </w:p>
        </w:tc>
        <w:tc>
          <w:tcPr>
            <w:tcW w:w="7087" w:type="dxa"/>
          </w:tcPr>
          <w:p w:rsidR="006F75A1" w:rsidRDefault="003F3EAA" w:rsidP="003F3EAA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271BBD">
              <w:rPr>
                <w:rFonts w:ascii="Arial" w:eastAsia="Times New Roman" w:hAnsi="Arial" w:cs="Arial"/>
                <w:lang w:eastAsia="ru-RU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525" w:type="dxa"/>
          </w:tcPr>
          <w:p w:rsidR="006F75A1" w:rsidRDefault="001C2B0E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79</w:t>
            </w:r>
          </w:p>
        </w:tc>
      </w:tr>
      <w:tr w:rsidR="006F75A1" w:rsidTr="006F75A1">
        <w:tc>
          <w:tcPr>
            <w:tcW w:w="959" w:type="dxa"/>
          </w:tcPr>
          <w:p w:rsidR="006F75A1" w:rsidRDefault="003F3EAA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2.4</w:t>
            </w:r>
          </w:p>
        </w:tc>
        <w:tc>
          <w:tcPr>
            <w:tcW w:w="7087" w:type="dxa"/>
          </w:tcPr>
          <w:p w:rsidR="006F75A1" w:rsidRDefault="003F3EAA" w:rsidP="003F3EAA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271BBD">
              <w:rPr>
                <w:rFonts w:ascii="Arial" w:eastAsia="Times New Roman" w:hAnsi="Arial" w:cs="Arial"/>
                <w:lang w:eastAsia="ru-RU"/>
              </w:rPr>
              <w:t>Способы и направления поддержки детской инициативы</w:t>
            </w:r>
          </w:p>
        </w:tc>
        <w:tc>
          <w:tcPr>
            <w:tcW w:w="1525" w:type="dxa"/>
          </w:tcPr>
          <w:p w:rsidR="006F75A1" w:rsidRDefault="001C2B0E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80</w:t>
            </w:r>
          </w:p>
        </w:tc>
      </w:tr>
      <w:tr w:rsidR="006F75A1" w:rsidTr="006F75A1">
        <w:tc>
          <w:tcPr>
            <w:tcW w:w="959" w:type="dxa"/>
          </w:tcPr>
          <w:p w:rsidR="006F75A1" w:rsidRDefault="003F3EAA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2.5</w:t>
            </w:r>
          </w:p>
        </w:tc>
        <w:tc>
          <w:tcPr>
            <w:tcW w:w="7087" w:type="dxa"/>
          </w:tcPr>
          <w:p w:rsidR="003F3EAA" w:rsidRPr="00271BBD" w:rsidRDefault="003F3EAA" w:rsidP="003F3EAA">
            <w:pPr>
              <w:rPr>
                <w:rFonts w:ascii="Arial" w:eastAsia="Times New Roman" w:hAnsi="Arial" w:cs="Arial"/>
                <w:lang w:eastAsia="ru-RU"/>
              </w:rPr>
            </w:pPr>
            <w:r w:rsidRPr="00271BBD">
              <w:rPr>
                <w:rFonts w:ascii="Arial" w:eastAsia="Times New Roman" w:hAnsi="Arial" w:cs="Arial"/>
                <w:lang w:eastAsia="ru-RU"/>
              </w:rPr>
              <w:t>Особенности взаимодействия педаго</w:t>
            </w:r>
            <w:r>
              <w:rPr>
                <w:rFonts w:ascii="Arial" w:eastAsia="Times New Roman" w:hAnsi="Arial" w:cs="Arial"/>
                <w:lang w:eastAsia="ru-RU"/>
              </w:rPr>
              <w:t>гического коллектива с семьями в</w:t>
            </w:r>
            <w:r w:rsidRPr="00271BBD">
              <w:rPr>
                <w:rFonts w:ascii="Arial" w:eastAsia="Times New Roman" w:hAnsi="Arial" w:cs="Arial"/>
                <w:lang w:eastAsia="ru-RU"/>
              </w:rPr>
              <w:t>оспитанников</w:t>
            </w:r>
          </w:p>
          <w:p w:rsidR="006F75A1" w:rsidRDefault="006F75A1" w:rsidP="003F3EAA">
            <w:pPr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525" w:type="dxa"/>
          </w:tcPr>
          <w:p w:rsidR="006F75A1" w:rsidRDefault="001C2B0E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80</w:t>
            </w:r>
          </w:p>
        </w:tc>
      </w:tr>
      <w:tr w:rsidR="006F75A1" w:rsidTr="006F75A1">
        <w:tc>
          <w:tcPr>
            <w:tcW w:w="959" w:type="dxa"/>
          </w:tcPr>
          <w:p w:rsidR="006F75A1" w:rsidRDefault="003F3EAA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2.6</w:t>
            </w:r>
          </w:p>
        </w:tc>
        <w:tc>
          <w:tcPr>
            <w:tcW w:w="7087" w:type="dxa"/>
          </w:tcPr>
          <w:p w:rsidR="003F3EAA" w:rsidRPr="00271BBD" w:rsidRDefault="003F3EAA" w:rsidP="003F3EAA">
            <w:pPr>
              <w:rPr>
                <w:rFonts w:ascii="Arial" w:eastAsia="Times New Roman" w:hAnsi="Arial" w:cs="Arial"/>
                <w:lang w:eastAsia="ru-RU"/>
              </w:rPr>
            </w:pPr>
            <w:r w:rsidRPr="00271BBD">
              <w:rPr>
                <w:rFonts w:ascii="Arial" w:eastAsia="Times New Roman" w:hAnsi="Arial" w:cs="Arial"/>
                <w:lang w:eastAsia="ru-RU"/>
              </w:rPr>
              <w:t>Характеристики специфики части программы, формируе</w:t>
            </w:r>
            <w:r>
              <w:rPr>
                <w:rFonts w:ascii="Arial" w:eastAsia="Times New Roman" w:hAnsi="Arial" w:cs="Arial"/>
                <w:lang w:eastAsia="ru-RU"/>
              </w:rPr>
              <w:t xml:space="preserve">мой участниками </w:t>
            </w:r>
            <w:r w:rsidRPr="00271BBD">
              <w:rPr>
                <w:rFonts w:ascii="Arial" w:eastAsia="Times New Roman" w:hAnsi="Arial" w:cs="Arial"/>
                <w:lang w:eastAsia="ru-RU"/>
              </w:rPr>
              <w:t>образовательных отношений</w:t>
            </w:r>
          </w:p>
          <w:p w:rsidR="006F75A1" w:rsidRDefault="006F75A1" w:rsidP="003F3EAA">
            <w:pPr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525" w:type="dxa"/>
          </w:tcPr>
          <w:p w:rsidR="006F75A1" w:rsidRDefault="001C2B0E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80-81</w:t>
            </w:r>
          </w:p>
        </w:tc>
      </w:tr>
      <w:tr w:rsidR="006F75A1" w:rsidTr="006F75A1">
        <w:tc>
          <w:tcPr>
            <w:tcW w:w="959" w:type="dxa"/>
          </w:tcPr>
          <w:p w:rsidR="006F75A1" w:rsidRDefault="006F75A1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7087" w:type="dxa"/>
          </w:tcPr>
          <w:p w:rsidR="006F75A1" w:rsidRDefault="006F75A1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525" w:type="dxa"/>
          </w:tcPr>
          <w:p w:rsidR="006F75A1" w:rsidRDefault="006F75A1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F75A1" w:rsidTr="006F75A1">
        <w:tc>
          <w:tcPr>
            <w:tcW w:w="959" w:type="dxa"/>
          </w:tcPr>
          <w:p w:rsidR="006F75A1" w:rsidRDefault="003F3EAA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3.</w:t>
            </w:r>
          </w:p>
        </w:tc>
        <w:tc>
          <w:tcPr>
            <w:tcW w:w="7087" w:type="dxa"/>
          </w:tcPr>
          <w:p w:rsidR="006F75A1" w:rsidRDefault="003F3EAA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Организационный раздел</w:t>
            </w:r>
          </w:p>
        </w:tc>
        <w:tc>
          <w:tcPr>
            <w:tcW w:w="1525" w:type="dxa"/>
          </w:tcPr>
          <w:p w:rsidR="006F75A1" w:rsidRDefault="006F75A1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F75A1" w:rsidTr="006F75A1">
        <w:tc>
          <w:tcPr>
            <w:tcW w:w="959" w:type="dxa"/>
          </w:tcPr>
          <w:p w:rsidR="006F75A1" w:rsidRDefault="003F3EAA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3.1</w:t>
            </w:r>
          </w:p>
        </w:tc>
        <w:tc>
          <w:tcPr>
            <w:tcW w:w="7087" w:type="dxa"/>
          </w:tcPr>
          <w:p w:rsidR="006F75A1" w:rsidRPr="003F3EAA" w:rsidRDefault="003F3EAA" w:rsidP="003F3EAA">
            <w:pPr>
              <w:rPr>
                <w:rFonts w:ascii="Arial" w:eastAsia="Times New Roman" w:hAnsi="Arial" w:cs="Arial"/>
                <w:lang w:eastAsia="ru-RU"/>
              </w:rPr>
            </w:pPr>
            <w:r w:rsidRPr="00271BBD">
              <w:rPr>
                <w:rFonts w:ascii="Arial" w:eastAsia="Times New Roman" w:hAnsi="Arial" w:cs="Arial"/>
                <w:lang w:eastAsia="ru-RU"/>
              </w:rPr>
              <w:t>Описание материально-технического обеспечения 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1525" w:type="dxa"/>
          </w:tcPr>
          <w:p w:rsidR="006F75A1" w:rsidRDefault="001C2B0E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81</w:t>
            </w:r>
          </w:p>
        </w:tc>
      </w:tr>
      <w:tr w:rsidR="006F75A1" w:rsidTr="006F75A1">
        <w:tc>
          <w:tcPr>
            <w:tcW w:w="959" w:type="dxa"/>
          </w:tcPr>
          <w:p w:rsidR="006F75A1" w:rsidRDefault="003F3EAA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3.2</w:t>
            </w:r>
          </w:p>
        </w:tc>
        <w:tc>
          <w:tcPr>
            <w:tcW w:w="7087" w:type="dxa"/>
          </w:tcPr>
          <w:p w:rsidR="006F75A1" w:rsidRDefault="003F3EAA" w:rsidP="003F3EAA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271BBD">
              <w:rPr>
                <w:rFonts w:ascii="Arial" w:eastAsia="Times New Roman" w:hAnsi="Arial" w:cs="Arial"/>
                <w:lang w:eastAsia="ru-RU"/>
              </w:rPr>
              <w:t>Реализация части программы, формируемой участниками</w:t>
            </w:r>
            <w:r w:rsidR="00902C78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271BBD">
              <w:rPr>
                <w:rFonts w:ascii="Arial" w:eastAsia="Times New Roman" w:hAnsi="Arial" w:cs="Arial"/>
                <w:lang w:eastAsia="ru-RU"/>
              </w:rPr>
              <w:t>образовательных</w:t>
            </w:r>
            <w:r w:rsidR="00902C78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271BBD">
              <w:rPr>
                <w:rFonts w:ascii="Arial" w:eastAsia="Times New Roman" w:hAnsi="Arial" w:cs="Arial"/>
                <w:lang w:eastAsia="ru-RU"/>
              </w:rPr>
              <w:t>отношений в распоряд</w:t>
            </w:r>
            <w:r>
              <w:rPr>
                <w:rFonts w:ascii="Arial" w:eastAsia="Times New Roman" w:hAnsi="Arial" w:cs="Arial"/>
                <w:lang w:eastAsia="ru-RU"/>
              </w:rPr>
              <w:t>к</w:t>
            </w:r>
            <w:r w:rsidRPr="00271BBD">
              <w:rPr>
                <w:rFonts w:ascii="Arial" w:eastAsia="Times New Roman" w:hAnsi="Arial" w:cs="Arial"/>
                <w:lang w:eastAsia="ru-RU"/>
              </w:rPr>
              <w:t>е</w:t>
            </w:r>
            <w:r w:rsidR="00902C78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271BBD">
              <w:rPr>
                <w:rFonts w:ascii="Arial" w:eastAsia="Times New Roman" w:hAnsi="Arial" w:cs="Arial"/>
                <w:lang w:eastAsia="ru-RU"/>
              </w:rPr>
              <w:t>и режиме</w:t>
            </w:r>
            <w:r w:rsidR="00902C78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271BBD">
              <w:rPr>
                <w:rFonts w:ascii="Arial" w:eastAsia="Times New Roman" w:hAnsi="Arial" w:cs="Arial"/>
                <w:lang w:eastAsia="ru-RU"/>
              </w:rPr>
              <w:t>дня</w:t>
            </w:r>
          </w:p>
        </w:tc>
        <w:tc>
          <w:tcPr>
            <w:tcW w:w="1525" w:type="dxa"/>
          </w:tcPr>
          <w:p w:rsidR="006F75A1" w:rsidRDefault="001C2B0E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81</w:t>
            </w:r>
          </w:p>
        </w:tc>
      </w:tr>
      <w:tr w:rsidR="006F75A1" w:rsidTr="006F75A1">
        <w:tc>
          <w:tcPr>
            <w:tcW w:w="959" w:type="dxa"/>
          </w:tcPr>
          <w:p w:rsidR="006F75A1" w:rsidRDefault="003F3EAA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3.3</w:t>
            </w:r>
          </w:p>
        </w:tc>
        <w:tc>
          <w:tcPr>
            <w:tcW w:w="7087" w:type="dxa"/>
          </w:tcPr>
          <w:p w:rsidR="006F75A1" w:rsidRDefault="003F3EAA" w:rsidP="003F3EAA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271BBD">
              <w:rPr>
                <w:rFonts w:ascii="Arial" w:eastAsia="Times New Roman" w:hAnsi="Arial" w:cs="Arial"/>
                <w:lang w:eastAsia="ru-RU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525" w:type="dxa"/>
          </w:tcPr>
          <w:p w:rsidR="006F75A1" w:rsidRDefault="001C2B0E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81-82</w:t>
            </w:r>
          </w:p>
        </w:tc>
      </w:tr>
      <w:tr w:rsidR="006F75A1" w:rsidTr="006F75A1">
        <w:tc>
          <w:tcPr>
            <w:tcW w:w="959" w:type="dxa"/>
          </w:tcPr>
          <w:p w:rsidR="006F75A1" w:rsidRDefault="006F75A1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7087" w:type="dxa"/>
          </w:tcPr>
          <w:p w:rsidR="006F75A1" w:rsidRDefault="003F3EAA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Краткая презентация программы</w:t>
            </w:r>
          </w:p>
        </w:tc>
        <w:tc>
          <w:tcPr>
            <w:tcW w:w="1525" w:type="dxa"/>
          </w:tcPr>
          <w:p w:rsidR="006F75A1" w:rsidRDefault="001C2B0E" w:rsidP="006F75A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82-84</w:t>
            </w:r>
          </w:p>
        </w:tc>
      </w:tr>
    </w:tbl>
    <w:p w:rsidR="006F75A1" w:rsidRPr="006F75A1" w:rsidRDefault="006F75A1" w:rsidP="006F75A1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08495D" w:rsidRPr="00271BBD" w:rsidRDefault="0008495D" w:rsidP="00701809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82BE5" w:rsidRDefault="00282BE5" w:rsidP="00271BB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82BE5" w:rsidRDefault="00282BE5" w:rsidP="00271BB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82BE5" w:rsidRDefault="00282BE5" w:rsidP="00271BB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82BE5" w:rsidRDefault="00282BE5" w:rsidP="00271BB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82BE5" w:rsidRDefault="00282BE5" w:rsidP="00271BB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82BE5" w:rsidRDefault="00282BE5" w:rsidP="00271BB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82BE5" w:rsidRDefault="00282BE5" w:rsidP="00271BB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82BE5" w:rsidRDefault="00282BE5" w:rsidP="00271BB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82BE5" w:rsidRDefault="00282BE5" w:rsidP="00271BB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82BE5" w:rsidRDefault="00282BE5" w:rsidP="00271BB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82BE5" w:rsidRDefault="00282BE5" w:rsidP="00271BB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82BE5" w:rsidRDefault="00282BE5" w:rsidP="00271BB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82BE5" w:rsidRDefault="00282BE5" w:rsidP="00271BB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82BE5" w:rsidRDefault="00282BE5" w:rsidP="00271BB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82BE5" w:rsidRDefault="00282BE5" w:rsidP="00271BB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82BE5" w:rsidRDefault="00282BE5" w:rsidP="00271BB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82BE5" w:rsidRDefault="00282BE5" w:rsidP="00271BB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82BE5" w:rsidRDefault="00282BE5" w:rsidP="00271BB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82BE5" w:rsidRDefault="00282BE5" w:rsidP="00271BB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82BE5" w:rsidRDefault="00282BE5" w:rsidP="00271BB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82BE5" w:rsidRDefault="00282BE5" w:rsidP="00271BB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82BE5" w:rsidRDefault="00282BE5" w:rsidP="00271BB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82BE5" w:rsidRDefault="00282BE5" w:rsidP="00271BB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82BE5" w:rsidRDefault="00282BE5" w:rsidP="00271BB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82BE5" w:rsidRDefault="00282BE5" w:rsidP="00271BB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82BE5" w:rsidRDefault="00282BE5" w:rsidP="00271BB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82BE5" w:rsidRDefault="00282BE5" w:rsidP="00271BB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82BE5" w:rsidRDefault="00282BE5" w:rsidP="00271BB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82BE5" w:rsidRDefault="00282BE5" w:rsidP="00271BB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82BE5" w:rsidRDefault="00282BE5" w:rsidP="00271BB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82BE5" w:rsidRDefault="00282BE5" w:rsidP="00271BB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C2B0E" w:rsidRDefault="001C2B0E" w:rsidP="001C2B0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B8265B" w:rsidRDefault="00B8265B" w:rsidP="00902C7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265B" w:rsidRDefault="00B8265B" w:rsidP="00902C7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3A63" w:rsidRDefault="00A031EE" w:rsidP="00902C7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31EE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1.</w:t>
      </w:r>
      <w:r w:rsidR="00271BBD" w:rsidRPr="00A031EE">
        <w:rPr>
          <w:rFonts w:ascii="Arial" w:eastAsia="Times New Roman" w:hAnsi="Arial" w:cs="Arial"/>
          <w:b/>
          <w:sz w:val="24"/>
          <w:szCs w:val="24"/>
          <w:lang w:eastAsia="ru-RU"/>
        </w:rPr>
        <w:t>ОБЯЗАТЕЛЬНАЯ ЧАСТЬ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ПРОГРАММЫ.</w:t>
      </w:r>
    </w:p>
    <w:p w:rsidR="00271BBD" w:rsidRPr="00A031EE" w:rsidRDefault="00271BBD" w:rsidP="00902C7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31EE">
        <w:rPr>
          <w:rFonts w:ascii="Arial" w:eastAsia="Times New Roman" w:hAnsi="Arial" w:cs="Arial"/>
          <w:b/>
          <w:sz w:val="24"/>
          <w:szCs w:val="24"/>
          <w:lang w:eastAsia="ru-RU"/>
        </w:rPr>
        <w:t>ВВЕДЕНИЕ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902C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Федеральному закону «Об образовании в Российской </w:t>
      </w:r>
      <w:proofErr w:type="gramStart"/>
      <w:r w:rsidRPr="00383AF1">
        <w:rPr>
          <w:rFonts w:ascii="Arial" w:eastAsia="Times New Roman" w:hAnsi="Arial" w:cs="Arial"/>
          <w:sz w:val="24"/>
          <w:szCs w:val="24"/>
          <w:lang w:eastAsia="ru-RU"/>
        </w:rPr>
        <w:t>Федерации»от</w:t>
      </w:r>
      <w:proofErr w:type="gramEnd"/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29 декабря 2012 г. No273-ФЗ (далее –Федеральный закон «Об образовании в Российской Федерации») дошкольное образование является уровнем общего образования наряду с начальным общим, основным общим и средним общим образованием.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Именно в дошкольном детстве закладываются ценностные установки развития личности ребенка, основы его идентичности, отношения к миру, обществу, семье и самому себе. Поэтому миссия дошкольного образования –сохранение уникальности и </w:t>
      </w:r>
      <w:proofErr w:type="spellStart"/>
      <w:r w:rsidRPr="00383AF1">
        <w:rPr>
          <w:rFonts w:ascii="Arial" w:eastAsia="Times New Roman" w:hAnsi="Arial" w:cs="Arial"/>
          <w:sz w:val="24"/>
          <w:szCs w:val="24"/>
          <w:lang w:eastAsia="ru-RU"/>
        </w:rPr>
        <w:t>самоценности</w:t>
      </w:r>
      <w:proofErr w:type="spellEnd"/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дошкольного детства как отправной точки включения и дальнейшего овладения разнообразными формами жизнедеятельности в быстро изменяющемся мире, содействие развитию различных форм активности ребенка, передача общественных норм и ценностей, способствующих позитивной социализации в поликультурном многонациональном обществе.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Задача приобщения детей к</w:t>
      </w:r>
      <w:r w:rsidR="00282BE5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жизни в современном социальном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>пространстве требует обновления не только содержания</w:t>
      </w:r>
      <w:r w:rsidR="00902C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дошкольного образования, но и </w:t>
      </w:r>
      <w:r w:rsidR="00282BE5" w:rsidRPr="00383AF1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>пособов</w:t>
      </w:r>
      <w:r w:rsidR="00902C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>взаимодействия между детьми и взрослыми, формирования базового доверия ребенка к миру, комфортного и безопасного образа жизни.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Переосмысление роли и задач образования в период раннего и дошкольного детства,</w:t>
      </w:r>
      <w:r w:rsidR="00902C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происходящее во всем мире, связано с выявлением образовательного потенциала детей раннего и дошкольного возраста, факторов, влияющих на развитие детей, краткосрочных и долгосрочных </w:t>
      </w:r>
      <w:r w:rsidR="00282BE5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эффектов условий жизни и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>образовательных стратегий на ранних этап</w:t>
      </w:r>
      <w:r w:rsidR="00902C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>развития, их влияния на биографию отдельного человека, значения для стабильного развития общества и экономики в целом.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Все это требует разработки инновационных программ раннего и 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дошкольного образования, соответствующих современному уровню развития педагогической науки и практики, учитывающей и</w:t>
      </w:r>
      <w:r w:rsidR="00902C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>интегрирующей лучшие образцы отечественного и зарубежного опыта.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Современные образова</w:t>
      </w:r>
      <w:r w:rsidR="00560D51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тельные программы и современный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>педагогический процесс должны быть направлены на поддержку разнообразия детства, что предполагает вариативность содержания и организации дошкольного образования. Вариативность содержания дошкольного образования может быть достигнута только через сохранение широкого разнообрази</w:t>
      </w:r>
      <w:r w:rsidR="00282BE5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я образовательных программ, уже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>существующих в российском</w:t>
      </w:r>
      <w:r w:rsidR="00560D51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образовательном пространстве и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>разрабатываемых в настоящий</w:t>
      </w:r>
      <w:r w:rsidR="00902C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>момент.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В условиях стремительного роста социальных, экономических, технологических и психологических перемен современные программы психолого-педагогической поддержки подрастающих поколений направлены, прежде всего, на раскрытие разнообразных форм активности, присущих самому ребенку.</w:t>
      </w:r>
    </w:p>
    <w:p w:rsidR="00271BBD" w:rsidRPr="00383AF1" w:rsidRDefault="00271BBD" w:rsidP="003E24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С учетом культурно-исторических особенностей современного общества, вызовов неопределенности и сложности изменяющегося мира и обозначенных выше рисков для полноценного развития и безопасности детей, в соответствии с Федеральным законом «Об образовании в Российской Федерации</w:t>
      </w:r>
      <w:r w:rsidR="00560D51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» и </w:t>
      </w:r>
      <w:r w:rsidR="00282BE5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государственным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>образовательным стандартом дошкольного образования (далее –ФГОС ДО, Стандарт), разработана настоящая Примерная основная образовательная программа дошкольного образования (далее –Программа).</w:t>
      </w:r>
    </w:p>
    <w:p w:rsidR="00271BBD" w:rsidRPr="00383AF1" w:rsidRDefault="00271BBD" w:rsidP="00560D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Содержание Программы в соответствии с требованиями ФГОС ДО</w:t>
      </w:r>
    </w:p>
    <w:p w:rsidR="00271BBD" w:rsidRPr="00383AF1" w:rsidRDefault="00271BBD" w:rsidP="00560D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включает три основных раздела –целевой, содержательный и организационный.</w:t>
      </w:r>
    </w:p>
    <w:p w:rsidR="00271BBD" w:rsidRPr="00383AF1" w:rsidRDefault="00271BBD" w:rsidP="00560D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Целевой раздел Программы определяет ее цели и задачи,</w:t>
      </w:r>
    </w:p>
    <w:p w:rsidR="00271BBD" w:rsidRPr="00383AF1" w:rsidRDefault="00271BBD" w:rsidP="00560D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принципы и подходы к</w:t>
      </w:r>
      <w:r w:rsidR="00902C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>формированию Программы, планируемые результаты ее освоения в виде целевых ориентиров.</w:t>
      </w:r>
    </w:p>
    <w:p w:rsidR="00271BBD" w:rsidRPr="00383AF1" w:rsidRDefault="00271BBD" w:rsidP="00560D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Содержательный раздел Программы включает описание образовательной деятельности в</w:t>
      </w:r>
      <w:r w:rsidR="00902C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>соответствии с направлениями развития ребенка в пяти образовательных областях –социально-коммуникативной, познавательной, речевой, художественно-эстетической, физической.</w:t>
      </w:r>
    </w:p>
    <w:p w:rsidR="00271BBD" w:rsidRPr="00383AF1" w:rsidRDefault="00271BBD" w:rsidP="00560D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271BBD" w:rsidRPr="00383AF1" w:rsidRDefault="00271BBD" w:rsidP="00560D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–игровая (сюжетно-ролевая игра, игра с правилами и другие виды игры), </w:t>
      </w:r>
    </w:p>
    <w:p w:rsidR="00271BBD" w:rsidRPr="00383AF1" w:rsidRDefault="00271BBD" w:rsidP="00560D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–коммуникативная (общение и взаимодействие со взрослыми и другими детьми), </w:t>
      </w:r>
    </w:p>
    <w:p w:rsidR="00271BBD" w:rsidRPr="00383AF1" w:rsidRDefault="00271BBD" w:rsidP="00560D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–познавательно-исследовательская (исследование и познание природного и социального миров в процессе наблюдения и взаимодействия с ними), а также такими видами активности ребенка, как: 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–восприятие художественной литературы и фольклора, 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–самообслуживание и элементарный бытовой труд (в помещении и на улице), 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–конструирование из разного материала, включая конструкторы, модули, бумагу, природный и иной материал,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–</w:t>
      </w:r>
      <w:proofErr w:type="gramStart"/>
      <w:r w:rsidRPr="00383AF1">
        <w:rPr>
          <w:rFonts w:ascii="Arial" w:eastAsia="Times New Roman" w:hAnsi="Arial" w:cs="Arial"/>
          <w:sz w:val="24"/>
          <w:szCs w:val="24"/>
          <w:lang w:eastAsia="ru-RU"/>
        </w:rPr>
        <w:t>изобразительная(</w:t>
      </w:r>
      <w:proofErr w:type="gramEnd"/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рисование, лепка, аппликация), 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–музыкальная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–двигательная (овладение основными движениями) формы активности ребенка.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Организационный раздел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освоения в виде целевых ориентиров, а также особенности организации образовательной</w:t>
      </w:r>
      <w:r w:rsidR="00902C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>деятельности, а именно описание: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–психолого-педагогических, кадровых, материально-технических и финансовых условий, 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–особенностей организации развивающей предметно-пространственной среды, 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–особенностей образовательной деятельности разных</w:t>
      </w:r>
      <w:r w:rsidR="00902C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видов и культурных практик, 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–способов и направлений поддержки детской инициативы, 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–особенностей взаимодействия педагогического коллектива с семьями дошкольников, 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–особенностей разработки режима дня и формирования распорядка дня с учетом возрастных и</w:t>
      </w:r>
      <w:r w:rsidR="00902C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>индивидуальных особенностей детей, их специальных образовательных потребностей.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Объем обязательной части основной образовател</w:t>
      </w:r>
      <w:r w:rsidR="003C187E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ьной программы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>составляет 60% о</w:t>
      </w:r>
      <w:r w:rsidR="007845D9" w:rsidRPr="00383AF1">
        <w:rPr>
          <w:rFonts w:ascii="Arial" w:eastAsia="Times New Roman" w:hAnsi="Arial" w:cs="Arial"/>
          <w:sz w:val="24"/>
          <w:szCs w:val="24"/>
          <w:lang w:eastAsia="ru-RU"/>
        </w:rPr>
        <w:t>т ее общего объема. Объем части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>, формируемой участниками образовательных отношений соста</w:t>
      </w:r>
      <w:r w:rsidR="003C187E" w:rsidRPr="00383AF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>ляет40% от ее общего объема.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Описание традиционных событий, праздников и мероприятий с учетом региональных и других социокультурных особенностей включено</w:t>
      </w:r>
      <w:r w:rsidR="00902C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>в часть, формируемую участн</w:t>
      </w:r>
      <w:r w:rsidR="007845D9" w:rsidRPr="00383AF1">
        <w:rPr>
          <w:rFonts w:ascii="Arial" w:eastAsia="Times New Roman" w:hAnsi="Arial" w:cs="Arial"/>
          <w:sz w:val="24"/>
          <w:szCs w:val="24"/>
          <w:lang w:eastAsia="ru-RU"/>
        </w:rPr>
        <w:t>иками образовательных отношений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73015" w:rsidRDefault="00673015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3015" w:rsidRDefault="00673015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1EE" w:rsidRDefault="00A031EE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1EE" w:rsidRDefault="00A031EE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1EE" w:rsidRDefault="00A031EE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1EE" w:rsidRDefault="00A031EE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1EE" w:rsidRDefault="00A031EE" w:rsidP="00A031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71BBD" w:rsidRPr="00A031EE" w:rsidRDefault="00271BBD" w:rsidP="00A031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31EE">
        <w:rPr>
          <w:rFonts w:ascii="Arial" w:eastAsia="Times New Roman" w:hAnsi="Arial" w:cs="Arial"/>
          <w:b/>
          <w:sz w:val="24"/>
          <w:szCs w:val="24"/>
          <w:lang w:eastAsia="ru-RU"/>
        </w:rPr>
        <w:t>1.ЦЕЛЕВОЙ РАЗДЕЛ</w:t>
      </w:r>
    </w:p>
    <w:p w:rsidR="00271BBD" w:rsidRPr="00A031EE" w:rsidRDefault="00271BBD" w:rsidP="00A031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31EE">
        <w:rPr>
          <w:rFonts w:ascii="Arial" w:eastAsia="Times New Roman" w:hAnsi="Arial" w:cs="Arial"/>
          <w:b/>
          <w:sz w:val="24"/>
          <w:szCs w:val="24"/>
          <w:lang w:eastAsia="ru-RU"/>
        </w:rPr>
        <w:t>1.1ПОЯСНИТЕЛЬНАЯЗАПИСКА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Образовательная программа дошкольного образования (далее –Программа) спроектирована в соответствии с ФГОС дошкольного образования,</w:t>
      </w:r>
      <w:r w:rsidR="00902C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C187E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902C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примерной образовательной программы дошкольного образования «От рождения до школы» под редакцией Н.Е. </w:t>
      </w:r>
      <w:proofErr w:type="spellStart"/>
      <w:r w:rsidRPr="00383AF1">
        <w:rPr>
          <w:rFonts w:ascii="Arial" w:eastAsia="Times New Roman" w:hAnsi="Arial" w:cs="Arial"/>
          <w:sz w:val="24"/>
          <w:szCs w:val="24"/>
          <w:lang w:eastAsia="ru-RU"/>
        </w:rPr>
        <w:t>Вераксы</w:t>
      </w:r>
      <w:proofErr w:type="spellEnd"/>
      <w:r w:rsidRPr="00383AF1">
        <w:rPr>
          <w:rFonts w:ascii="Arial" w:eastAsia="Times New Roman" w:hAnsi="Arial" w:cs="Arial"/>
          <w:sz w:val="24"/>
          <w:szCs w:val="24"/>
          <w:lang w:eastAsia="ru-RU"/>
        </w:rPr>
        <w:t>, Т.С. Комаровой, М.А. Васильевой</w:t>
      </w:r>
      <w:r w:rsidR="003C187E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, особенностей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образовательного учреждения, региона и муниципалитета, образовательных потребностей и запросов воспитанников. 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Образовательная программа дошкольного образования разработана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рабочей группой педагогов </w:t>
      </w:r>
      <w:r w:rsidR="007845D9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МКДОУ </w:t>
      </w:r>
      <w:proofErr w:type="spellStart"/>
      <w:r w:rsidR="007845D9" w:rsidRPr="00383AF1">
        <w:rPr>
          <w:rFonts w:ascii="Arial" w:eastAsia="Times New Roman" w:hAnsi="Arial" w:cs="Arial"/>
          <w:sz w:val="24"/>
          <w:szCs w:val="24"/>
          <w:lang w:eastAsia="ru-RU"/>
        </w:rPr>
        <w:t>Кордонский</w:t>
      </w:r>
      <w:proofErr w:type="spellEnd"/>
      <w:r w:rsidR="007845D9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детский сад «</w:t>
      </w:r>
      <w:proofErr w:type="spellStart"/>
      <w:r w:rsidR="007845D9" w:rsidRPr="00383AF1">
        <w:rPr>
          <w:rFonts w:ascii="Arial" w:eastAsia="Times New Roman" w:hAnsi="Arial" w:cs="Arial"/>
          <w:sz w:val="24"/>
          <w:szCs w:val="24"/>
          <w:lang w:eastAsia="ru-RU"/>
        </w:rPr>
        <w:t>Лесовичок</w:t>
      </w:r>
      <w:proofErr w:type="spellEnd"/>
      <w:r w:rsidR="007845D9" w:rsidRPr="00383AF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Обязательная часть Программы и часть, формируемая участниками образовательных </w:t>
      </w:r>
      <w:proofErr w:type="spellStart"/>
      <w:r w:rsidR="003C187E" w:rsidRPr="00383AF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>тношенийвключают</w:t>
      </w:r>
      <w:proofErr w:type="spellEnd"/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три основных раздела: целевой, содержательный и </w:t>
      </w:r>
      <w:proofErr w:type="gramStart"/>
      <w:r w:rsidRPr="00383AF1">
        <w:rPr>
          <w:rFonts w:ascii="Arial" w:eastAsia="Times New Roman" w:hAnsi="Arial" w:cs="Arial"/>
          <w:sz w:val="24"/>
          <w:szCs w:val="24"/>
          <w:lang w:eastAsia="ru-RU"/>
        </w:rPr>
        <w:t>организационный(</w:t>
      </w:r>
      <w:proofErr w:type="gramEnd"/>
      <w:r w:rsidRPr="00383AF1">
        <w:rPr>
          <w:rFonts w:ascii="Arial" w:eastAsia="Times New Roman" w:hAnsi="Arial" w:cs="Arial"/>
          <w:sz w:val="24"/>
          <w:szCs w:val="24"/>
          <w:lang w:eastAsia="ru-RU"/>
        </w:rPr>
        <w:t>пункт 2.11 ФГОС ДО).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Основная образовательная программа М</w:t>
      </w:r>
      <w:r w:rsidR="007845D9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КДОУ </w:t>
      </w:r>
      <w:proofErr w:type="spellStart"/>
      <w:r w:rsidR="007845D9" w:rsidRPr="00383AF1">
        <w:rPr>
          <w:rFonts w:ascii="Arial" w:eastAsia="Times New Roman" w:hAnsi="Arial" w:cs="Arial"/>
          <w:sz w:val="24"/>
          <w:szCs w:val="24"/>
          <w:lang w:eastAsia="ru-RU"/>
        </w:rPr>
        <w:t>Кордонский</w:t>
      </w:r>
      <w:proofErr w:type="spellEnd"/>
      <w:r w:rsidR="007845D9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детский сад «</w:t>
      </w:r>
      <w:proofErr w:type="spellStart"/>
      <w:r w:rsidR="007845D9" w:rsidRPr="00383AF1">
        <w:rPr>
          <w:rFonts w:ascii="Arial" w:eastAsia="Times New Roman" w:hAnsi="Arial" w:cs="Arial"/>
          <w:sz w:val="24"/>
          <w:szCs w:val="24"/>
          <w:lang w:eastAsia="ru-RU"/>
        </w:rPr>
        <w:t>Лесовичок</w:t>
      </w:r>
      <w:proofErr w:type="spellEnd"/>
      <w:r w:rsidR="007845D9" w:rsidRPr="00383AF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разработана в соответствии с основными нормативно-правовыми документами по дошкольному воспитанию: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-Федеральный закон от 29.12.2012 </w:t>
      </w:r>
      <w:proofErr w:type="spellStart"/>
      <w:r w:rsidRPr="00383AF1">
        <w:rPr>
          <w:rFonts w:ascii="Arial" w:eastAsia="Times New Roman" w:hAnsi="Arial" w:cs="Arial"/>
          <w:sz w:val="24"/>
          <w:szCs w:val="24"/>
          <w:lang w:eastAsia="ru-RU"/>
        </w:rPr>
        <w:t>No</w:t>
      </w:r>
      <w:proofErr w:type="spellEnd"/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273</w:t>
      </w:r>
      <w:r w:rsidR="003C187E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>ФЗ «Об образовании в Российской Федерации»;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-Федеральный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83AF1">
        <w:rPr>
          <w:rFonts w:ascii="Arial" w:eastAsia="Times New Roman" w:hAnsi="Arial" w:cs="Arial"/>
          <w:sz w:val="24"/>
          <w:szCs w:val="24"/>
          <w:lang w:eastAsia="ru-RU"/>
        </w:rPr>
        <w:t>-«</w:t>
      </w:r>
      <w:proofErr w:type="gramEnd"/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организации и осуществления образовательной деятельности по основным общеобразовательным программа –образовательным программа дошкольного образования» 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(приказ Министерства образования и науки РФ от 30 августа 2013 года No1014 г. Москва); 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-Санитарно-эпидемиологические требования к устройству, содержанию и организации 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режима работы дошкольных образовательных организаций» (Утверждены постановлением Главного государственного санитарного врача Российской от 15 мая 2013 года No26 «Об утверждении САНПИН» 2.4.3049-13)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охватывает все образовательные области, представленные в ФГОС ДО: познавательное, речевое, социально-коммуникативное, художественно-эстетическое и физическое. 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271BBD" w:rsidRPr="00A031EE" w:rsidRDefault="00271BBD" w:rsidP="00A031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31EE">
        <w:rPr>
          <w:rFonts w:ascii="Arial" w:eastAsia="Times New Roman" w:hAnsi="Arial" w:cs="Arial"/>
          <w:b/>
          <w:sz w:val="24"/>
          <w:szCs w:val="24"/>
          <w:lang w:eastAsia="ru-RU"/>
        </w:rPr>
        <w:t>ОБЩИЕ СВЕДЕНИЯ ОБ ОБРАЗОВАТЕЛЬНОЙ ОРГАНИЗАЦИИ (ОО)</w:t>
      </w:r>
    </w:p>
    <w:p w:rsidR="00271BBD" w:rsidRPr="00383AF1" w:rsidRDefault="00BD3FEB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Полное наименование казенного учреждения</w:t>
      </w:r>
      <w:r w:rsidR="00271BBD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: Муниципальное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казенное </w:t>
      </w:r>
      <w:r w:rsidR="00271BBD" w:rsidRPr="00383AF1">
        <w:rPr>
          <w:rFonts w:ascii="Arial" w:eastAsia="Times New Roman" w:hAnsi="Arial" w:cs="Arial"/>
          <w:sz w:val="24"/>
          <w:szCs w:val="24"/>
          <w:lang w:eastAsia="ru-RU"/>
        </w:rPr>
        <w:t>дошко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льное образовательное </w:t>
      </w:r>
      <w:r w:rsidR="00271BBD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учреждение </w:t>
      </w:r>
      <w:proofErr w:type="spellStart"/>
      <w:r w:rsidRPr="00383AF1">
        <w:rPr>
          <w:rFonts w:ascii="Arial" w:eastAsia="Times New Roman" w:hAnsi="Arial" w:cs="Arial"/>
          <w:sz w:val="24"/>
          <w:szCs w:val="24"/>
          <w:lang w:eastAsia="ru-RU"/>
        </w:rPr>
        <w:t>Кордонский</w:t>
      </w:r>
      <w:proofErr w:type="spellEnd"/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детский сад «</w:t>
      </w:r>
      <w:proofErr w:type="spellStart"/>
      <w:r w:rsidRPr="00383AF1">
        <w:rPr>
          <w:rFonts w:ascii="Arial" w:eastAsia="Times New Roman" w:hAnsi="Arial" w:cs="Arial"/>
          <w:sz w:val="24"/>
          <w:szCs w:val="24"/>
          <w:lang w:eastAsia="ru-RU"/>
        </w:rPr>
        <w:t>Лесовичок</w:t>
      </w:r>
      <w:proofErr w:type="spellEnd"/>
      <w:r w:rsidRPr="00383AF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71BBD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Официальное со</w:t>
      </w:r>
      <w:r w:rsidR="00BD3FEB" w:rsidRPr="00383AF1">
        <w:rPr>
          <w:rFonts w:ascii="Arial" w:eastAsia="Times New Roman" w:hAnsi="Arial" w:cs="Arial"/>
          <w:sz w:val="24"/>
          <w:szCs w:val="24"/>
          <w:lang w:eastAsia="ru-RU"/>
        </w:rPr>
        <w:t>кращенное наименование казенной организации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383AF1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proofErr w:type="spellEnd"/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М</w:t>
      </w:r>
      <w:r w:rsidR="00902C78">
        <w:rPr>
          <w:rFonts w:ascii="Arial" w:eastAsia="Times New Roman" w:hAnsi="Arial" w:cs="Arial"/>
          <w:sz w:val="24"/>
          <w:szCs w:val="24"/>
          <w:lang w:eastAsia="ru-RU"/>
        </w:rPr>
        <w:t xml:space="preserve">КДОУ </w:t>
      </w:r>
      <w:proofErr w:type="spellStart"/>
      <w:r w:rsidR="00902C78">
        <w:rPr>
          <w:rFonts w:ascii="Arial" w:eastAsia="Times New Roman" w:hAnsi="Arial" w:cs="Arial"/>
          <w:sz w:val="24"/>
          <w:szCs w:val="24"/>
          <w:lang w:eastAsia="ru-RU"/>
        </w:rPr>
        <w:t>Ко</w:t>
      </w:r>
      <w:r w:rsidR="00BD3FEB" w:rsidRPr="00383AF1">
        <w:rPr>
          <w:rFonts w:ascii="Arial" w:eastAsia="Times New Roman" w:hAnsi="Arial" w:cs="Arial"/>
          <w:sz w:val="24"/>
          <w:szCs w:val="24"/>
          <w:lang w:eastAsia="ru-RU"/>
        </w:rPr>
        <w:t>рдонский</w:t>
      </w:r>
      <w:proofErr w:type="spellEnd"/>
      <w:r w:rsidR="00BD3FEB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детский сад «</w:t>
      </w:r>
      <w:proofErr w:type="spellStart"/>
      <w:r w:rsidR="00BD3FEB" w:rsidRPr="00383AF1">
        <w:rPr>
          <w:rFonts w:ascii="Arial" w:eastAsia="Times New Roman" w:hAnsi="Arial" w:cs="Arial"/>
          <w:sz w:val="24"/>
          <w:szCs w:val="24"/>
          <w:lang w:eastAsia="ru-RU"/>
        </w:rPr>
        <w:t>Лесовичок</w:t>
      </w:r>
      <w:proofErr w:type="spellEnd"/>
      <w:r w:rsidR="00BD3FEB" w:rsidRPr="00383AF1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BD3FEB" w:rsidRPr="00383AF1" w:rsidRDefault="00BD3FEB" w:rsidP="00BD3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Тип: </w:t>
      </w:r>
      <w:r w:rsidRPr="00383A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Дошкольное образовательное учреждение</w:t>
      </w:r>
    </w:p>
    <w:p w:rsidR="00BD3FEB" w:rsidRPr="00383AF1" w:rsidRDefault="00BD3FEB" w:rsidP="00BD3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Вид: </w:t>
      </w:r>
      <w:r w:rsidRPr="00383A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Детский сад общеразвивающего вида</w:t>
      </w:r>
    </w:p>
    <w:p w:rsidR="00BD3FEB" w:rsidRPr="00383AF1" w:rsidRDefault="00BD3FEB" w:rsidP="00BD3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Форма собственности: </w:t>
      </w:r>
      <w:r w:rsidRPr="00383A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муниципальная казенная</w:t>
      </w:r>
    </w:p>
    <w:p w:rsidR="00BD3FEB" w:rsidRPr="00383AF1" w:rsidRDefault="00BD3FEB" w:rsidP="00BD3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Учредителем образовательного учреждения является: </w:t>
      </w:r>
      <w:r w:rsidRPr="00383A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Администрация </w:t>
      </w:r>
      <w:proofErr w:type="spellStart"/>
      <w:r w:rsidRPr="00383A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Кишертского</w:t>
      </w:r>
      <w:proofErr w:type="spellEnd"/>
      <w:r w:rsidRPr="00383A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муниципального района Пермского края</w:t>
      </w:r>
    </w:p>
    <w:p w:rsidR="00BD3FEB" w:rsidRPr="00383AF1" w:rsidRDefault="00BD3FEB" w:rsidP="00BD3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Лицензия на осуществление образовательной деятельности: </w:t>
      </w:r>
    </w:p>
    <w:p w:rsidR="00BD3FEB" w:rsidRPr="00383AF1" w:rsidRDefault="00BD3FEB" w:rsidP="00BD3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59Л01 № 0002659 регистрационный номер №4775 от 21 декабря 2015года.</w:t>
      </w:r>
    </w:p>
    <w:p w:rsidR="00BD3FEB" w:rsidRPr="00383AF1" w:rsidRDefault="00BD3FEB" w:rsidP="00BD3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 деятельности: </w:t>
      </w:r>
      <w:r w:rsidRPr="00383A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Управление образования </w:t>
      </w:r>
      <w:proofErr w:type="spellStart"/>
      <w:r w:rsidRPr="00383A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Кишертского</w:t>
      </w:r>
      <w:proofErr w:type="spellEnd"/>
      <w:r w:rsidRPr="00383A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муниципального района</w:t>
      </w:r>
    </w:p>
    <w:p w:rsidR="00BD3FEB" w:rsidRPr="00383AF1" w:rsidRDefault="00BD3FEB" w:rsidP="00BD3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 617625 Пермский край </w:t>
      </w:r>
      <w:proofErr w:type="spellStart"/>
      <w:r w:rsidRPr="00383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Кишертский</w:t>
      </w:r>
      <w:proofErr w:type="spellEnd"/>
      <w:r w:rsidRPr="0038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proofErr w:type="spellStart"/>
      <w:r w:rsidRPr="00383AF1">
        <w:rPr>
          <w:rFonts w:ascii="Times New Roman" w:eastAsia="Times New Roman" w:hAnsi="Times New Roman" w:cs="Times New Roman"/>
          <w:sz w:val="24"/>
          <w:szCs w:val="24"/>
          <w:lang w:eastAsia="ru-RU"/>
        </w:rPr>
        <w:t>п.Кордон</w:t>
      </w:r>
      <w:proofErr w:type="spellEnd"/>
      <w:r w:rsidRPr="0038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ул.Советская,2а</w:t>
      </w:r>
    </w:p>
    <w:p w:rsidR="00BD3FEB" w:rsidRPr="00383AF1" w:rsidRDefault="00BD3FEB" w:rsidP="00BD3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Заведующий: Ройбу Светлана Алексеевна</w:t>
      </w:r>
    </w:p>
    <w:p w:rsidR="00BD3FEB" w:rsidRPr="00383AF1" w:rsidRDefault="00BD3FEB" w:rsidP="00BD3FEB">
      <w:pPr>
        <w:pStyle w:val="a6"/>
        <w:rPr>
          <w:color w:val="9E0400"/>
        </w:rPr>
      </w:pPr>
      <w:r w:rsidRPr="00383AF1">
        <w:t xml:space="preserve">Адрес электронной </w:t>
      </w:r>
      <w:proofErr w:type="spellStart"/>
      <w:r w:rsidRPr="00383AF1">
        <w:t>почты:</w:t>
      </w:r>
      <w:hyperlink r:id="rId8" w:history="1">
        <w:r w:rsidRPr="00383AF1">
          <w:rPr>
            <w:rStyle w:val="a3"/>
          </w:rPr>
          <w:t>lesovicok@mail.ru</w:t>
        </w:r>
        <w:proofErr w:type="spellEnd"/>
      </w:hyperlink>
    </w:p>
    <w:p w:rsidR="00BD3FEB" w:rsidRPr="00383AF1" w:rsidRDefault="00BD3FEB" w:rsidP="00BD3FEB">
      <w:pPr>
        <w:pStyle w:val="a6"/>
        <w:rPr>
          <w:color w:val="9E0400"/>
        </w:rPr>
      </w:pPr>
      <w:r w:rsidRPr="00383AF1">
        <w:rPr>
          <w:rStyle w:val="a7"/>
          <w:color w:val="9E0400"/>
        </w:rPr>
        <w:t>телефон: </w:t>
      </w:r>
      <w:r w:rsidRPr="00383AF1">
        <w:rPr>
          <w:color w:val="000000"/>
        </w:rPr>
        <w:t>8 (34)-252-97-522</w:t>
      </w:r>
    </w:p>
    <w:p w:rsidR="00BD3FEB" w:rsidRPr="00383AF1" w:rsidRDefault="00BD3FEB" w:rsidP="00BD3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ввода в эксплуатацию </w:t>
      </w:r>
      <w:r w:rsidRPr="00383A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1989 год</w:t>
      </w:r>
    </w:p>
    <w:p w:rsidR="00BD3FEB" w:rsidRPr="00383AF1" w:rsidRDefault="00BD3FEB" w:rsidP="00BD3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мощность </w:t>
      </w:r>
      <w:r w:rsidRPr="00383A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–110 мест</w:t>
      </w:r>
    </w:p>
    <w:p w:rsidR="00BD3FEB" w:rsidRPr="00383AF1" w:rsidRDefault="00BD3FEB" w:rsidP="00BD3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 пятидневная рабочая неделя, 10,5 часовой режим пребывания детей с 7.30до 18.00ч.</w:t>
      </w:r>
    </w:p>
    <w:p w:rsidR="00BD3FEB" w:rsidRPr="00383AF1" w:rsidRDefault="00BD3FEB" w:rsidP="00BD3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групп-  3, из них:</w:t>
      </w:r>
    </w:p>
    <w:p w:rsidR="00BD3FEB" w:rsidRPr="00383AF1" w:rsidRDefault="00BD3FEB" w:rsidP="00BD3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раннего возраста (1,5-3года) – 16 детей;</w:t>
      </w:r>
    </w:p>
    <w:p w:rsidR="00BD3FEB" w:rsidRPr="00383AF1" w:rsidRDefault="00BD3FEB" w:rsidP="00BD3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Разновозрастная группа (3 – 5 лет) –23 ребенка;</w:t>
      </w:r>
    </w:p>
    <w:p w:rsidR="00BD3FEB" w:rsidRPr="00383AF1" w:rsidRDefault="00BD3FEB" w:rsidP="00BD3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Разновозрастная группа (5 – 7 лет) – 25 детей</w:t>
      </w:r>
    </w:p>
    <w:p w:rsidR="00BD3FEB" w:rsidRPr="00383AF1" w:rsidRDefault="00BD3FEB" w:rsidP="00BD3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Дошкольное учреждение укомплектовано детьми на 100%, что соответствует нормативам наполняемости групп.</w:t>
      </w:r>
    </w:p>
    <w:p w:rsidR="00BD3FEB" w:rsidRPr="00383AF1" w:rsidRDefault="00BD3FEB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Учреждение является юридическим лицом, имеет в оперативном управлении обособленное имущество, лицевые счета в органе, осуществляющем ка</w:t>
      </w:r>
      <w:r w:rsidR="001C2B0E">
        <w:rPr>
          <w:rFonts w:ascii="Arial" w:eastAsia="Times New Roman" w:hAnsi="Arial" w:cs="Arial"/>
          <w:sz w:val="24"/>
          <w:szCs w:val="24"/>
          <w:lang w:eastAsia="ru-RU"/>
        </w:rPr>
        <w:t xml:space="preserve">ссовое обслуживание исполнения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бюджета, вправе иметь самостоятельный баланс, может от своего имени заключать договоры, приобретать и осуществлять имущественные и личные неимущественные права, нести обязанности, быть истцом и ответчиком в суде, арбитражном, третейском судах. Учреждение в своей деятельности руководствуется Конвенцией ООН «О правах ребенка», Конституцией Российской Федерации, Гражданским кодексом Российской Федерации, Федеральным законом «О некоммерческих организациях», Законом РФ «Об образовании», «Типовым положением о дошкольных образовательных учреждениях», другими законами и иными нормативными правовыми актами Российской Федерации, а так же законами и иными нормативными </w:t>
      </w:r>
      <w:r w:rsidR="00DB49F1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правовыми актами Пермского </w:t>
      </w:r>
      <w:proofErr w:type="spellStart"/>
      <w:r w:rsidR="00A2329C">
        <w:rPr>
          <w:rFonts w:ascii="Arial" w:eastAsia="Times New Roman" w:hAnsi="Arial" w:cs="Arial"/>
          <w:sz w:val="24"/>
          <w:szCs w:val="24"/>
          <w:lang w:eastAsia="ru-RU"/>
        </w:rPr>
        <w:t>кра</w:t>
      </w:r>
      <w:proofErr w:type="spellEnd"/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, решениями </w:t>
      </w:r>
      <w:proofErr w:type="gramStart"/>
      <w:r w:rsidRPr="00383AF1">
        <w:rPr>
          <w:rFonts w:ascii="Arial" w:eastAsia="Times New Roman" w:hAnsi="Arial" w:cs="Arial"/>
          <w:sz w:val="24"/>
          <w:szCs w:val="24"/>
          <w:lang w:eastAsia="ru-RU"/>
        </w:rPr>
        <w:t>Учредит</w:t>
      </w:r>
      <w:r w:rsidR="00DB49F1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еля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proofErr w:type="gramEnd"/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Уставом.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Целью деятельности Муниципального дошкольного </w:t>
      </w:r>
      <w:r w:rsidR="00DB49F1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казенного образовательного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>учреждения (М</w:t>
      </w:r>
      <w:r w:rsidR="00DB49F1" w:rsidRPr="00383AF1">
        <w:rPr>
          <w:rFonts w:ascii="Arial" w:eastAsia="Times New Roman" w:hAnsi="Arial" w:cs="Arial"/>
          <w:sz w:val="24"/>
          <w:szCs w:val="24"/>
          <w:lang w:eastAsia="ru-RU"/>
        </w:rPr>
        <w:t>КДО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>У)</w:t>
      </w:r>
      <w:r w:rsidR="00DB49F1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DB49F1" w:rsidRPr="00383AF1">
        <w:rPr>
          <w:rFonts w:ascii="Arial" w:eastAsia="Times New Roman" w:hAnsi="Arial" w:cs="Arial"/>
          <w:sz w:val="24"/>
          <w:szCs w:val="24"/>
          <w:lang w:eastAsia="ru-RU"/>
        </w:rPr>
        <w:t>Кордонский</w:t>
      </w:r>
      <w:proofErr w:type="spellEnd"/>
      <w:r w:rsidR="00DB49F1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детский сад </w:t>
      </w:r>
      <w:r w:rsidR="00DB49F1" w:rsidRPr="00383AF1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DB49F1" w:rsidRPr="00383AF1">
        <w:rPr>
          <w:rFonts w:ascii="Arial" w:eastAsia="Times New Roman" w:hAnsi="Arial" w:cs="Arial"/>
          <w:sz w:val="24"/>
          <w:szCs w:val="24"/>
          <w:lang w:eastAsia="ru-RU"/>
        </w:rPr>
        <w:t>Лесовичок</w:t>
      </w:r>
      <w:proofErr w:type="spellEnd"/>
      <w:r w:rsidR="00DB49F1" w:rsidRPr="00383AF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обеспечение целостного развития личности ребенка: физического, интеллектуального, эмоционально-нравственного, социально</w:t>
      </w:r>
      <w:r w:rsidR="00FC723D" w:rsidRPr="00383AF1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>личностного.</w:t>
      </w:r>
    </w:p>
    <w:p w:rsidR="00B8182A" w:rsidRPr="00383AF1" w:rsidRDefault="00B8182A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ДОУ проводит активную работу по вовлечению родителей в совместную деятельность. Создано открытое образовательное пространство и условия для </w:t>
      </w:r>
      <w:proofErr w:type="gramStart"/>
      <w:r w:rsidRPr="00383AF1">
        <w:rPr>
          <w:rFonts w:ascii="Arial" w:eastAsia="Times New Roman" w:hAnsi="Arial" w:cs="Arial"/>
          <w:sz w:val="24"/>
          <w:szCs w:val="24"/>
          <w:lang w:eastAsia="ru-RU"/>
        </w:rPr>
        <w:t>включения  родителей</w:t>
      </w:r>
      <w:proofErr w:type="gramEnd"/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в планирование и контроль за деятельностью дошкольного учреждения. В целях расширения  коллегиальных, демократических форм управления.</w:t>
      </w:r>
    </w:p>
    <w:p w:rsidR="00B8182A" w:rsidRPr="00383AF1" w:rsidRDefault="00B8182A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В воспитательно-образовательный процесс ДОУ вовлечены следующие </w:t>
      </w:r>
      <w:r w:rsidR="005177E5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смежные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>службы</w:t>
      </w:r>
      <w:r w:rsidR="005177E5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: УВД Отдел полиции по делам несовершеннолетних по </w:t>
      </w:r>
      <w:proofErr w:type="spellStart"/>
      <w:r w:rsidR="005177E5" w:rsidRPr="00383AF1">
        <w:rPr>
          <w:rFonts w:ascii="Arial" w:eastAsia="Times New Roman" w:hAnsi="Arial" w:cs="Arial"/>
          <w:sz w:val="24"/>
          <w:szCs w:val="24"/>
          <w:lang w:eastAsia="ru-RU"/>
        </w:rPr>
        <w:t>Кишертскому</w:t>
      </w:r>
      <w:proofErr w:type="spellEnd"/>
      <w:r w:rsidR="005177E5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муниципальному району, районная  КДН, ГИБДД по </w:t>
      </w:r>
      <w:proofErr w:type="spellStart"/>
      <w:r w:rsidR="005177E5" w:rsidRPr="00383AF1">
        <w:rPr>
          <w:rFonts w:ascii="Arial" w:eastAsia="Times New Roman" w:hAnsi="Arial" w:cs="Arial"/>
          <w:sz w:val="24"/>
          <w:szCs w:val="24"/>
          <w:lang w:eastAsia="ru-RU"/>
        </w:rPr>
        <w:t>Кишертскому</w:t>
      </w:r>
      <w:proofErr w:type="spellEnd"/>
      <w:r w:rsidR="005177E5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муниципальному району, Администрация </w:t>
      </w:r>
      <w:proofErr w:type="spellStart"/>
      <w:r w:rsidR="005177E5" w:rsidRPr="00383AF1">
        <w:rPr>
          <w:rFonts w:ascii="Arial" w:eastAsia="Times New Roman" w:hAnsi="Arial" w:cs="Arial"/>
          <w:sz w:val="24"/>
          <w:szCs w:val="24"/>
          <w:lang w:eastAsia="ru-RU"/>
        </w:rPr>
        <w:t>Кордонского</w:t>
      </w:r>
      <w:proofErr w:type="spellEnd"/>
      <w:r w:rsidR="005177E5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ФАП.</w:t>
      </w:r>
    </w:p>
    <w:p w:rsidR="005177E5" w:rsidRPr="00383AF1" w:rsidRDefault="005177E5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Социальные партнеры: МОБУ </w:t>
      </w:r>
      <w:proofErr w:type="spellStart"/>
      <w:r w:rsidRPr="00383AF1">
        <w:rPr>
          <w:rFonts w:ascii="Arial" w:eastAsia="Times New Roman" w:hAnsi="Arial" w:cs="Arial"/>
          <w:sz w:val="24"/>
          <w:szCs w:val="24"/>
          <w:lang w:eastAsia="ru-RU"/>
        </w:rPr>
        <w:t>Кордонская</w:t>
      </w:r>
      <w:proofErr w:type="spellEnd"/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средняя образовательная школа,</w:t>
      </w:r>
      <w:r w:rsidR="00902C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>информационный досуговый центр (библиотека и дом досуга).</w:t>
      </w:r>
    </w:p>
    <w:p w:rsidR="00636C73" w:rsidRPr="00383AF1" w:rsidRDefault="00636C73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6C73" w:rsidRPr="00673015" w:rsidRDefault="00636C73" w:rsidP="00A031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3015">
        <w:rPr>
          <w:rFonts w:ascii="Arial" w:eastAsia="Times New Roman" w:hAnsi="Arial" w:cs="Arial"/>
          <w:b/>
          <w:sz w:val="24"/>
          <w:szCs w:val="24"/>
          <w:lang w:eastAsia="ru-RU"/>
        </w:rPr>
        <w:t>ЦЕЛИ И ЗАДАЧИ ПРОГРАММЫ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1)  </w:t>
      </w:r>
      <w:proofErr w:type="gramStart"/>
      <w:r w:rsidRPr="00383AF1">
        <w:rPr>
          <w:rFonts w:ascii="Arial" w:eastAsia="Times New Roman" w:hAnsi="Arial" w:cs="Arial"/>
          <w:sz w:val="24"/>
          <w:szCs w:val="24"/>
          <w:lang w:eastAsia="ru-RU"/>
        </w:rPr>
        <w:t>Создание  благоприятных</w:t>
      </w:r>
      <w:proofErr w:type="gramEnd"/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 условий  для  полноценного  проживания  ребенком  дошкольного детства  ,  формирование  базовой  культуры  личности,  всестороннее  развитие  психических  и физических  качеств  в  соответствии  с  возрастными  и  индивидуальными  особенностями,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подготовка  к  жизни  в  современном  обществе,  формирование предпосылок  к  учебной деятельности, обеспечение безопасности жизнедеятельности дошкольника;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2)  Развитие личности ребенка, сохранение и укрепление здоровья детей, а также воспитание у дошкольников таких качеств как патриотизм, активная жизненная позиция, творческий подход в решении различных жизненных ситуаций, уважение к традиционным ценностям, использование семейных  традиций  в  формировании  базовой  культуры  личности  ребенка  через  вовлечение родителей в единое образовательное пространство.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направлена на решение следующих задач: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1)  охраны  и  укрепления  физического  и  психического  здоровья  детей,  в  том  числе  их эмоционального благополучия;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2)  обеспечения  равных  возможностей  для  полноценного  развития  каждого  ребенка  в  период дошкольного детства независимо от места жительства, пола, нации, языка, социального статуса, психофизиологических  и  других  особенностей  (в  том  числе ограниченных  возможностей здоровья);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3) обеспечения преемственности целей, задач и содержания образования, реализуемых в рамках образовательных  программ  различных  уровней  (далее  -  преемственность  основных образовательных программ дошкольного и начального общего образования);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4)  создания  благоприятных  условий  развития  детей  в  соответствии  с  их  возрастными  и индивидуальными  особенностями  и  склонностями,  развития  способностей  и  творческого потенциала каждого ребенка как субъекта отношений с самим собой, другими детьми, взрослыми и миром;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6) формирования общей культуры личности детей, в том числе ценностей здорового образа жизни, развития  их  социальных,  нравственных,  эстетических,  интеллектуальных,  физических  качеств,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инициативности,  самостоятельности  и  ответственности  ребенка,  формирования  предпосылок учебной деятельности;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7)  </w:t>
      </w:r>
      <w:proofErr w:type="gramStart"/>
      <w:r w:rsidRPr="00383AF1">
        <w:rPr>
          <w:rFonts w:ascii="Arial" w:eastAsia="Times New Roman" w:hAnsi="Arial" w:cs="Arial"/>
          <w:sz w:val="24"/>
          <w:szCs w:val="24"/>
          <w:lang w:eastAsia="ru-RU"/>
        </w:rPr>
        <w:t>обеспечения  вариативности</w:t>
      </w:r>
      <w:proofErr w:type="gramEnd"/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 и  разнообразия  содержания  программ  и  организационных  форм дошкольного  образования,  возможности  формирования  программ  различной  направленности  с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учетом образовательных потребностей, способностей и состояния здоровья детей;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8)  формирования  социокультурной  среды,  соответствующей  возрастным,  индивидуальным, психологическим и физиологическим особенностям детей;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9)  обеспечения  психолого-педагогической  поддержки  семьи  и  повышения  компетентности родителей (законных представителей) в вопросах развития и образования, охраны и укрепления здоровья детей;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(пункт 1.6 ФГОС ДО);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10)  </w:t>
      </w:r>
      <w:proofErr w:type="gramStart"/>
      <w:r w:rsidRPr="00383AF1">
        <w:rPr>
          <w:rFonts w:ascii="Arial" w:eastAsia="Times New Roman" w:hAnsi="Arial" w:cs="Arial"/>
          <w:sz w:val="24"/>
          <w:szCs w:val="24"/>
          <w:lang w:eastAsia="ru-RU"/>
        </w:rPr>
        <w:t>создание  в</w:t>
      </w:r>
      <w:proofErr w:type="gramEnd"/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 группах  атмосферы  гуманного  и  доброжелательного  отношения,  ко  всем воспитанникам,  что  позволяет  растить  их  общительными,  добрыми,  любознательными, инициативными, стремящимися к самостоятельности и творчеству;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11)  </w:t>
      </w:r>
      <w:proofErr w:type="gramStart"/>
      <w:r w:rsidRPr="00383AF1">
        <w:rPr>
          <w:rFonts w:ascii="Arial" w:eastAsia="Times New Roman" w:hAnsi="Arial" w:cs="Arial"/>
          <w:sz w:val="24"/>
          <w:szCs w:val="24"/>
          <w:lang w:eastAsia="ru-RU"/>
        </w:rPr>
        <w:t>максимальное  использование</w:t>
      </w:r>
      <w:proofErr w:type="gramEnd"/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 разнообразных  видов  детской  деятельности,  их  интеграция  в целях повышени</w:t>
      </w:r>
      <w:r w:rsidR="00902C78">
        <w:rPr>
          <w:rFonts w:ascii="Arial" w:eastAsia="Times New Roman" w:hAnsi="Arial" w:cs="Arial"/>
          <w:sz w:val="24"/>
          <w:szCs w:val="24"/>
          <w:lang w:eastAsia="ru-RU"/>
        </w:rPr>
        <w:t xml:space="preserve">я эффективности </w:t>
      </w:r>
      <w:proofErr w:type="spellStart"/>
      <w:r w:rsidR="00902C78">
        <w:rPr>
          <w:rFonts w:ascii="Arial" w:eastAsia="Times New Roman" w:hAnsi="Arial" w:cs="Arial"/>
          <w:sz w:val="24"/>
          <w:szCs w:val="24"/>
          <w:lang w:eastAsia="ru-RU"/>
        </w:rPr>
        <w:t>воспитательно</w:t>
      </w:r>
      <w:proofErr w:type="spellEnd"/>
      <w:r w:rsidR="00902C78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образовательного процесса;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12) единство подходов к воспитанию детей в условиях дошкольного образовательного учреждения и семьи;   </w:t>
      </w:r>
    </w:p>
    <w:p w:rsidR="00777BD6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13) активное и качественное взаимодействие ДОУ и </w:t>
      </w:r>
      <w:proofErr w:type="gramStart"/>
      <w:r w:rsidRPr="00383AF1">
        <w:rPr>
          <w:rFonts w:ascii="Arial" w:eastAsia="Times New Roman" w:hAnsi="Arial" w:cs="Arial"/>
          <w:sz w:val="24"/>
          <w:szCs w:val="24"/>
          <w:lang w:eastAsia="ru-RU"/>
        </w:rPr>
        <w:t>семьи ;</w:t>
      </w:r>
      <w:proofErr w:type="gramEnd"/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cr/>
      </w:r>
    </w:p>
    <w:p w:rsidR="00636C73" w:rsidRPr="00A2329C" w:rsidRDefault="00636C73" w:rsidP="00636C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32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Цели  и  задачи  реализации  Программы  МКДОУ </w:t>
      </w:r>
      <w:proofErr w:type="spellStart"/>
      <w:r w:rsidRPr="00A2329C">
        <w:rPr>
          <w:rFonts w:ascii="Arial" w:eastAsia="Times New Roman" w:hAnsi="Arial" w:cs="Arial"/>
          <w:b/>
          <w:sz w:val="24"/>
          <w:szCs w:val="24"/>
          <w:lang w:eastAsia="ru-RU"/>
        </w:rPr>
        <w:t>Кордонский</w:t>
      </w:r>
      <w:proofErr w:type="spellEnd"/>
      <w:r w:rsidRPr="00A232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детский сад «</w:t>
      </w:r>
      <w:proofErr w:type="spellStart"/>
      <w:r w:rsidRPr="00A2329C">
        <w:rPr>
          <w:rFonts w:ascii="Arial" w:eastAsia="Times New Roman" w:hAnsi="Arial" w:cs="Arial"/>
          <w:b/>
          <w:sz w:val="24"/>
          <w:szCs w:val="24"/>
          <w:lang w:eastAsia="ru-RU"/>
        </w:rPr>
        <w:t>Лесовичок</w:t>
      </w:r>
      <w:proofErr w:type="spellEnd"/>
      <w:r w:rsidRPr="00A232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 в  части  коррекционно-воспитательной работы: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•  коррекция  психических  процессов:  внимания,  памяти,  мышления,  воображения; индивидуальных недостатков психофизического развития: темпа и подвижности психических процессов, произвольной регуляции деятельности, эмоционально-волевой сферы, активизация познавательной деятельности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83AF1">
        <w:rPr>
          <w:rFonts w:ascii="Arial" w:eastAsia="Times New Roman" w:hAnsi="Arial" w:cs="Arial"/>
          <w:sz w:val="24"/>
          <w:szCs w:val="24"/>
          <w:lang w:eastAsia="ru-RU"/>
        </w:rPr>
        <w:t>Задачи :</w:t>
      </w:r>
      <w:proofErr w:type="gramEnd"/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•  обеспечение  права  ребенка  с  нарушениями  в  развитии  на  получение  коррекционной помощи;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•  защита  ребенка  с  нарушениями  в  развитии  от  некомпетентного  педагогического воздействия; </w:t>
      </w:r>
    </w:p>
    <w:p w:rsidR="00636C73" w:rsidRPr="00383AF1" w:rsidRDefault="00777BD6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•  Создание  ребенку  с  ОВЗ</w:t>
      </w:r>
      <w:r w:rsidR="00636C73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 условий для  осуществления  содержательной  деятельности  в условиях, оптимальных для его всестороннего и своевременного психического развития;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•  обеспечение охраны и укрепления здоровья ребенка;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•  стимулирование  и  обогащение  развития  во  всех  видах  деятельности  (познавательной, игровой, продуктивной, трудовой); </w:t>
      </w:r>
    </w:p>
    <w:p w:rsidR="00636C73" w:rsidRPr="00383AF1" w:rsidRDefault="00636C73" w:rsidP="00A232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•  профилактика  вторичных  отклонений  в  развитии  и  трудностей  в  обучении  на  начальном этапе</w:t>
      </w:r>
      <w:r w:rsidR="00A2329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77BD6" w:rsidRDefault="00777BD6" w:rsidP="00636C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7BD6" w:rsidRDefault="00777BD6" w:rsidP="00636C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7BD6" w:rsidRDefault="00777BD6" w:rsidP="00636C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7BD6" w:rsidRDefault="00777BD6" w:rsidP="00636C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36C73" w:rsidRPr="00673015" w:rsidRDefault="00636C73" w:rsidP="00A031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3015">
        <w:rPr>
          <w:rFonts w:ascii="Arial" w:eastAsia="Times New Roman" w:hAnsi="Arial" w:cs="Arial"/>
          <w:b/>
          <w:sz w:val="24"/>
          <w:szCs w:val="24"/>
          <w:lang w:eastAsia="ru-RU"/>
        </w:rPr>
        <w:t>ПРИНЦИПЫ  И ПОДХОДЫ ПОСТРОЕНИЯ ПРОГРАММЫ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     Программа разработана с учётом основных принципов дошкольного образования: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 полноценное  проживание  ребенком  всех  этапов  детств</w:t>
      </w:r>
      <w:r w:rsidR="003049A7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а  (младенческого,  раннего  и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дошкольного возраста), обогащение (амплификация) детского развития;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2)  построение  образовательной  деятельности  на  основе  индивид</w:t>
      </w:r>
      <w:r w:rsidR="003049A7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уальных  особенностей  каждого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ребенка, при котором сам ребенок становится активным в выборе содержания своего образования,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становится субъектом образования (далее - индивидуализация дошкольного образования);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3) содействие и сотрудничество детей и взрослых, признание </w:t>
      </w:r>
      <w:r w:rsidR="003049A7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ребенка полноценным участником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(субъектом) образовательных отношений;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4) поддержка инициативы детей в различных видах деятельности;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5) сотрудничество организации с семьей;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6) приобщение детей к социокультурным нормам, традициям семьи, общества и государства;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7)  формирование  познавательных  интересов  и  познавательных  д</w:t>
      </w:r>
      <w:r w:rsidR="003049A7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ействий  ребенка  в  различных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видах деятельности;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cr/>
        <w:t xml:space="preserve">8) возрастная адекватность дошкольного образования (соответствие условий, требований, методов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возрасту и особенностям развития);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9) учет этнокультурной ситуации развития детей.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383AF1">
        <w:rPr>
          <w:rFonts w:ascii="Arial" w:eastAsia="Times New Roman" w:hAnsi="Arial" w:cs="Arial"/>
          <w:sz w:val="24"/>
          <w:szCs w:val="24"/>
          <w:lang w:eastAsia="ru-RU"/>
        </w:rPr>
        <w:t>пункт  1.4</w:t>
      </w:r>
      <w:proofErr w:type="gramEnd"/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 ФГОС  ДО)    ,с  учётом  принципов  и  подходов    отраженных  в  примерной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образовательной программы дошкольного образования «От ро</w:t>
      </w:r>
      <w:r w:rsidR="003049A7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ждения до школы» под редакцией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Н.Е. </w:t>
      </w:r>
      <w:proofErr w:type="spellStart"/>
      <w:r w:rsidRPr="00383AF1">
        <w:rPr>
          <w:rFonts w:ascii="Arial" w:eastAsia="Times New Roman" w:hAnsi="Arial" w:cs="Arial"/>
          <w:sz w:val="24"/>
          <w:szCs w:val="24"/>
          <w:lang w:eastAsia="ru-RU"/>
        </w:rPr>
        <w:t>Вераксы</w:t>
      </w:r>
      <w:proofErr w:type="spellEnd"/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, Т.С. Комаровой, М.А. Васильевой (стр.11-13 примерной программы). 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реализуется на государственном языке Российской Федерации (пункт 1.9 ФГОС ДО).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        Для групп общеразвивающей направленности програ</w:t>
      </w:r>
      <w:r w:rsidR="003049A7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мма формируется в обязательной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части  примерной  общеобразовательной  программой </w:t>
      </w:r>
      <w:r w:rsidR="003049A7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дошкольного  образования  «От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рождения до школы» под редакцией Н.Е. </w:t>
      </w:r>
      <w:proofErr w:type="spellStart"/>
      <w:r w:rsidRPr="00383AF1">
        <w:rPr>
          <w:rFonts w:ascii="Arial" w:eastAsia="Times New Roman" w:hAnsi="Arial" w:cs="Arial"/>
          <w:sz w:val="24"/>
          <w:szCs w:val="24"/>
          <w:lang w:eastAsia="ru-RU"/>
        </w:rPr>
        <w:t>Вераксы</w:t>
      </w:r>
      <w:proofErr w:type="spellEnd"/>
      <w:r w:rsidRPr="00383AF1">
        <w:rPr>
          <w:rFonts w:ascii="Arial" w:eastAsia="Times New Roman" w:hAnsi="Arial" w:cs="Arial"/>
          <w:sz w:val="24"/>
          <w:szCs w:val="24"/>
          <w:lang w:eastAsia="ru-RU"/>
        </w:rPr>
        <w:t>, Т.С. Комаровой, М.А. Васильевой, в части формируемой  М</w:t>
      </w:r>
      <w:r w:rsidR="003049A7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КДОУ </w:t>
      </w:r>
      <w:proofErr w:type="spellStart"/>
      <w:r w:rsidR="003049A7" w:rsidRPr="00383AF1">
        <w:rPr>
          <w:rFonts w:ascii="Arial" w:eastAsia="Times New Roman" w:hAnsi="Arial" w:cs="Arial"/>
          <w:sz w:val="24"/>
          <w:szCs w:val="24"/>
          <w:lang w:eastAsia="ru-RU"/>
        </w:rPr>
        <w:t>Кордонский</w:t>
      </w:r>
      <w:proofErr w:type="spellEnd"/>
      <w:r w:rsidR="003049A7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детский сад «</w:t>
      </w:r>
      <w:proofErr w:type="spellStart"/>
      <w:r w:rsidR="003049A7" w:rsidRPr="00383AF1">
        <w:rPr>
          <w:rFonts w:ascii="Arial" w:eastAsia="Times New Roman" w:hAnsi="Arial" w:cs="Arial"/>
          <w:sz w:val="24"/>
          <w:szCs w:val="24"/>
          <w:lang w:eastAsia="ru-RU"/>
        </w:rPr>
        <w:t>Лесовичок</w:t>
      </w:r>
      <w:proofErr w:type="spellEnd"/>
      <w:r w:rsidR="003049A7" w:rsidRPr="00383AF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 по  приоритетному  напра</w:t>
      </w:r>
      <w:r w:rsidR="003049A7" w:rsidRPr="00383AF1">
        <w:rPr>
          <w:rFonts w:ascii="Arial" w:eastAsia="Times New Roman" w:hAnsi="Arial" w:cs="Arial"/>
          <w:sz w:val="24"/>
          <w:szCs w:val="24"/>
          <w:lang w:eastAsia="ru-RU"/>
        </w:rPr>
        <w:t>влению  «Формирование  духовно-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>нравственных и патриотических чувств у детей дошкольного во</w:t>
      </w:r>
      <w:r w:rsidR="003049A7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зраста средствами региональной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культуры  через  взаимодействие  с  родителями»  (Программой  «Наследие.  Патриотическое воспитание в детском саду», автор М.Ю. Новицкая и региональным компонентом).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     По  экологическому  воспитанию  реализуется  парциальна</w:t>
      </w:r>
      <w:r w:rsidR="00673015">
        <w:rPr>
          <w:rFonts w:ascii="Arial" w:eastAsia="Times New Roman" w:hAnsi="Arial" w:cs="Arial"/>
          <w:sz w:val="24"/>
          <w:szCs w:val="24"/>
          <w:lang w:eastAsia="ru-RU"/>
        </w:rPr>
        <w:t>я  программа  «</w:t>
      </w:r>
      <w:r w:rsidR="003049A7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Юный  эколог»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С.Н.Николаевой с 3 до 7 лет. </w:t>
      </w:r>
    </w:p>
    <w:p w:rsidR="00636C73" w:rsidRPr="00383AF1" w:rsidRDefault="00777BD6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Для </w:t>
      </w:r>
      <w:r w:rsidR="00636C73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детей</w:t>
      </w:r>
      <w:proofErr w:type="gramEnd"/>
      <w:r w:rsidR="00636C73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с ОВЗ в обязательной части пр</w:t>
      </w:r>
      <w:r w:rsidR="003049A7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ограмма формируется  Примерной </w:t>
      </w:r>
      <w:r w:rsidR="00636C73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общеобразовательной программой дошкольного образования «От рождения до школы» под редакцией Н.Е. </w:t>
      </w:r>
      <w:proofErr w:type="spellStart"/>
      <w:r w:rsidR="00636C73" w:rsidRPr="00383AF1">
        <w:rPr>
          <w:rFonts w:ascii="Arial" w:eastAsia="Times New Roman" w:hAnsi="Arial" w:cs="Arial"/>
          <w:sz w:val="24"/>
          <w:szCs w:val="24"/>
          <w:lang w:eastAsia="ru-RU"/>
        </w:rPr>
        <w:t>Вераксы</w:t>
      </w:r>
      <w:proofErr w:type="spellEnd"/>
      <w:r w:rsidR="00636C73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, Т.С. Комаровой, М.А. </w:t>
      </w:r>
      <w:r w:rsidR="003049A7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Васильевой в части формируемой </w:t>
      </w:r>
      <w:r w:rsidR="00636C73" w:rsidRPr="00383AF1">
        <w:rPr>
          <w:rFonts w:ascii="Arial" w:eastAsia="Times New Roman" w:hAnsi="Arial" w:cs="Arial"/>
          <w:sz w:val="24"/>
          <w:szCs w:val="24"/>
          <w:lang w:eastAsia="ru-RU"/>
        </w:rPr>
        <w:t>образовательным учреждением – адаптированно</w:t>
      </w:r>
      <w:r w:rsidR="003049A7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й образовательной программой и </w:t>
      </w:r>
      <w:r w:rsidR="00636C73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индивидуальным образовательным маршрутом, основанных на индивидуальной диагностике детей с ОВЗ и специальных коррекционных программах :  </w:t>
      </w:r>
    </w:p>
    <w:p w:rsidR="00636C73" w:rsidRPr="00383AF1" w:rsidRDefault="00902C78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«Система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кор</w:t>
      </w:r>
      <w:r w:rsidR="00636C73" w:rsidRPr="00383AF1">
        <w:rPr>
          <w:rFonts w:ascii="Arial" w:eastAsia="Times New Roman" w:hAnsi="Arial" w:cs="Arial"/>
          <w:sz w:val="24"/>
          <w:szCs w:val="24"/>
          <w:lang w:eastAsia="ru-RU"/>
        </w:rPr>
        <w:t>рекционно</w:t>
      </w:r>
      <w:proofErr w:type="spellEnd"/>
      <w:r w:rsidR="00636C73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–развивающего обучение и в</w:t>
      </w:r>
      <w:r w:rsidR="003049A7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оспитание программа дошкольных </w:t>
      </w:r>
      <w:r w:rsidR="00636C73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образовательных учреждений компенсирующего вида для детей </w:t>
      </w:r>
      <w:r w:rsidR="003049A7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с нарушением интеллекта </w:t>
      </w:r>
      <w:proofErr w:type="spellStart"/>
      <w:proofErr w:type="gramStart"/>
      <w:r w:rsidR="003049A7" w:rsidRPr="00383AF1">
        <w:rPr>
          <w:rFonts w:ascii="Arial" w:eastAsia="Times New Roman" w:hAnsi="Arial" w:cs="Arial"/>
          <w:sz w:val="24"/>
          <w:szCs w:val="24"/>
          <w:lang w:eastAsia="ru-RU"/>
        </w:rPr>
        <w:t>Е.А.Екжанова,</w:t>
      </w:r>
      <w:r w:rsidR="00636C73" w:rsidRPr="00383AF1">
        <w:rPr>
          <w:rFonts w:ascii="Arial" w:eastAsia="Times New Roman" w:hAnsi="Arial" w:cs="Arial"/>
          <w:sz w:val="24"/>
          <w:szCs w:val="24"/>
          <w:lang w:eastAsia="ru-RU"/>
        </w:rPr>
        <w:t>Е.А.Стребелева</w:t>
      </w:r>
      <w:proofErr w:type="spellEnd"/>
      <w:proofErr w:type="gramEnd"/>
      <w:r w:rsidR="00636C73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2.Коррекционно-развивающее обучение и воспитание (Программа дошкольных образовательных учреждений компенсирующего вида для детей с нарушением интеллекта). </w:t>
      </w:r>
      <w:proofErr w:type="spellStart"/>
      <w:r w:rsidRPr="00383AF1">
        <w:rPr>
          <w:rFonts w:ascii="Arial" w:eastAsia="Times New Roman" w:hAnsi="Arial" w:cs="Arial"/>
          <w:sz w:val="24"/>
          <w:szCs w:val="24"/>
          <w:lang w:eastAsia="ru-RU"/>
        </w:rPr>
        <w:t>Екжанова</w:t>
      </w:r>
      <w:proofErr w:type="spellEnd"/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Е.А.,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83AF1">
        <w:rPr>
          <w:rFonts w:ascii="Arial" w:eastAsia="Times New Roman" w:hAnsi="Arial" w:cs="Arial"/>
          <w:sz w:val="24"/>
          <w:szCs w:val="24"/>
          <w:lang w:eastAsia="ru-RU"/>
        </w:rPr>
        <w:t>Стребелева</w:t>
      </w:r>
      <w:proofErr w:type="spellEnd"/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Е.А. –М., 2005 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  «Содержание  и  организация  коррекционной  работы  в  образ</w:t>
      </w:r>
      <w:r w:rsidR="003049A7" w:rsidRPr="00383AF1">
        <w:rPr>
          <w:rFonts w:ascii="Arial" w:eastAsia="Times New Roman" w:hAnsi="Arial" w:cs="Arial"/>
          <w:sz w:val="24"/>
          <w:szCs w:val="24"/>
          <w:lang w:eastAsia="ru-RU"/>
        </w:rPr>
        <w:t>овательном  учреждении»  автор-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составитель </w:t>
      </w:r>
      <w:proofErr w:type="spellStart"/>
      <w:r w:rsidRPr="00383AF1">
        <w:rPr>
          <w:rFonts w:ascii="Arial" w:eastAsia="Times New Roman" w:hAnsi="Arial" w:cs="Arial"/>
          <w:sz w:val="24"/>
          <w:szCs w:val="24"/>
          <w:lang w:eastAsia="ru-RU"/>
        </w:rPr>
        <w:t>И.А.Крестинина</w:t>
      </w:r>
      <w:proofErr w:type="spellEnd"/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63A63">
        <w:rPr>
          <w:rFonts w:ascii="Arial" w:eastAsia="Times New Roman" w:hAnsi="Arial" w:cs="Arial"/>
          <w:b/>
          <w:sz w:val="28"/>
          <w:szCs w:val="28"/>
          <w:lang w:eastAsia="ru-RU"/>
        </w:rPr>
        <w:t>Значимые для разработки и реализации Программы характеристики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proofErr w:type="gramStart"/>
      <w:r w:rsidRPr="00383AF1">
        <w:rPr>
          <w:rFonts w:ascii="Arial" w:eastAsia="Times New Roman" w:hAnsi="Arial" w:cs="Arial"/>
          <w:sz w:val="24"/>
          <w:szCs w:val="24"/>
          <w:lang w:eastAsia="ru-RU"/>
        </w:rPr>
        <w:t>Характеристика  возрастных</w:t>
      </w:r>
      <w:proofErr w:type="gramEnd"/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 особенностей  развития  детей  дошкольного  возраста  при разработке программы необходима для правильной организации воспитательно-образовательного процесса,  как  в  условиях  семьи,  так  и  в  условиях  дошкольного  образовательного  учреждения (группы),    а  также  грамотного  подбора  учебно-методического  обеспечения  </w:t>
      </w:r>
      <w:r w:rsidR="003049A7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и  построения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>развивающей предметно-пространственной среды ( см.п.2.7 ФГ</w:t>
      </w:r>
      <w:r w:rsidR="003049A7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ОС ДО и стр. 238 программы «От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рождения до школы»  </w:t>
      </w:r>
      <w:proofErr w:type="spellStart"/>
      <w:r w:rsidRPr="00383AF1">
        <w:rPr>
          <w:rFonts w:ascii="Arial" w:eastAsia="Times New Roman" w:hAnsi="Arial" w:cs="Arial"/>
          <w:sz w:val="24"/>
          <w:szCs w:val="24"/>
          <w:lang w:eastAsia="ru-RU"/>
        </w:rPr>
        <w:t>Н.Е.Вераксы</w:t>
      </w:r>
      <w:proofErr w:type="spellEnd"/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). 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6C73" w:rsidRPr="00673015" w:rsidRDefault="00636C73" w:rsidP="00A031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3015">
        <w:rPr>
          <w:rFonts w:ascii="Arial" w:eastAsia="Times New Roman" w:hAnsi="Arial" w:cs="Arial"/>
          <w:b/>
          <w:sz w:val="24"/>
          <w:szCs w:val="24"/>
          <w:lang w:eastAsia="ru-RU"/>
        </w:rPr>
        <w:t>ПЛАНИРУЕМЫЕ РЕЗУЛЬТАТЫ ОСВОЕНИЯ ПРОГРАММЫ.</w:t>
      </w:r>
    </w:p>
    <w:p w:rsidR="00636C73" w:rsidRPr="00A031EE" w:rsidRDefault="00636C73" w:rsidP="00A031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31EE">
        <w:rPr>
          <w:rFonts w:ascii="Arial" w:eastAsia="Times New Roman" w:hAnsi="Arial" w:cs="Arial"/>
          <w:b/>
          <w:sz w:val="24"/>
          <w:szCs w:val="24"/>
          <w:lang w:eastAsia="ru-RU"/>
        </w:rPr>
        <w:t>ЦЕЛЕВЫЕ ОРИЕНТИРЫ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Планируемые результаты  освоения Программы представлены в виде целевых ориентиров.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Данный раздел Программы соответствует разделу «Целевые о</w:t>
      </w:r>
      <w:r w:rsidR="003049A7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риентиры»  примерной программы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(стр. 19-22).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Целевые  ориентиры  дошкольного  образования    представляют  собой  социально-нормативные  возрастные  характеристики  возможных  достижений  </w:t>
      </w:r>
      <w:r w:rsidR="003049A7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ребенка  на  этапе  завершения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уровня дошкольного образования. 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       Специфика дошкольного детства (гибкость, пластично</w:t>
      </w:r>
      <w:r w:rsidR="003049A7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сть развития ребенка, </w:t>
      </w:r>
      <w:proofErr w:type="gramStart"/>
      <w:r w:rsidR="003049A7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высокий 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>разб</w:t>
      </w:r>
      <w:r w:rsidR="003049A7" w:rsidRPr="00383AF1">
        <w:rPr>
          <w:rFonts w:ascii="Arial" w:eastAsia="Times New Roman" w:hAnsi="Arial" w:cs="Arial"/>
          <w:sz w:val="24"/>
          <w:szCs w:val="24"/>
          <w:lang w:eastAsia="ru-RU"/>
        </w:rPr>
        <w:t>рос</w:t>
      </w:r>
      <w:proofErr w:type="gramEnd"/>
      <w:r w:rsidR="003049A7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вариантов его развития, его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>непосредственность и непроизвольность), а также системные особенности  дошкольного  образования  (необязательность  уровн</w:t>
      </w:r>
      <w:r w:rsidR="003049A7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я  дошкольного  образования  в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Федерации, отсутствие возможности вменения ребенку какой-либо ответственности за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результат)  делают  неправомерными  требования  от  ребенка  дош</w:t>
      </w:r>
      <w:r w:rsidR="003049A7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кольного  возраста  конкретных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образовательных достижений и обусловливают необходимость определения результатов освоения образовательной программы в виде целевых ориентиров.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Целевые  ориентиры  не  подлежат  непосредственной  о</w:t>
      </w:r>
      <w:r w:rsidR="003049A7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ценке,  в  том  числе  в  виде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>педагогической  диагностики  (мониторинга),  и  не  являются  ос</w:t>
      </w:r>
      <w:r w:rsidR="003049A7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нованием  для  их  формального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сравнения  с  реальными  достижениями  детей.  </w:t>
      </w:r>
      <w:proofErr w:type="gramStart"/>
      <w:r w:rsidRPr="00383AF1">
        <w:rPr>
          <w:rFonts w:ascii="Arial" w:eastAsia="Times New Roman" w:hAnsi="Arial" w:cs="Arial"/>
          <w:sz w:val="24"/>
          <w:szCs w:val="24"/>
          <w:lang w:eastAsia="ru-RU"/>
        </w:rPr>
        <w:t>Они  не</w:t>
      </w:r>
      <w:proofErr w:type="gramEnd"/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 являются  основой  объективной  оценки соответствия  установленным  требованиям  образовательной  деятельности  и  подготовки  детей.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Освоение  Программы  не  сопровождается  проведением  промежут</w:t>
      </w:r>
      <w:r w:rsidR="003049A7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очных  аттестаций  и  итоговой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аттестации воспитанников.  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 целевые  ориентиры  предполагают  формирование  у</w:t>
      </w:r>
      <w:r w:rsidR="003049A7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 детей  дошкольного  возраста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предпосылок к учебной деятельности на этапе завершения ими дошкольного образования.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6C73" w:rsidRPr="00A031EE" w:rsidRDefault="00636C73" w:rsidP="00636C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31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Целевые ориентиры. (ФГОС ДО, п.4.6)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Специфика  дошкольного  детства  (гибкость,  пластичность  развит</w:t>
      </w:r>
      <w:r w:rsidR="003049A7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ия  ребенка,  высокий  разброс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>вариантов его развития, его непосредственность и непроизвольно</w:t>
      </w:r>
      <w:r w:rsidR="003049A7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сть) не позволяет требовать от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ребенка  дошкольного  возраста  достижения  конкретных  образовательных  результатов  и обусловливает  необходимость  определения  результатов  освоения  образовательной  программы  в виде целевых ориентиров.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83A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Целевые  ориентиры</w:t>
      </w:r>
      <w:proofErr w:type="gramEnd"/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 дошкольного  образования,  предста</w:t>
      </w:r>
      <w:r w:rsidR="003049A7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вленные  в  ФГОС  ДО,  следует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>рассматривать  как  социально-нормативные  возрастные  характе</w:t>
      </w:r>
      <w:r w:rsidR="003049A7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ристики  возможных  достижений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>ребенка. Это ориентир для педагогов и родителей, обозначающий направленно</w:t>
      </w:r>
      <w:r w:rsidR="003049A7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сть воспитательной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деятельности взрослых.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83AF1">
        <w:rPr>
          <w:rFonts w:ascii="Arial" w:eastAsia="Times New Roman" w:hAnsi="Arial" w:cs="Arial"/>
          <w:sz w:val="24"/>
          <w:szCs w:val="24"/>
          <w:lang w:eastAsia="ru-RU"/>
        </w:rPr>
        <w:t>Таким  образом</w:t>
      </w:r>
      <w:proofErr w:type="gramEnd"/>
      <w:r w:rsidRPr="00383AF1">
        <w:rPr>
          <w:rFonts w:ascii="Arial" w:eastAsia="Times New Roman" w:hAnsi="Arial" w:cs="Arial"/>
          <w:sz w:val="24"/>
          <w:szCs w:val="24"/>
          <w:lang w:eastAsia="ru-RU"/>
        </w:rPr>
        <w:t>,  целевые  ориентиры  программы  базируются  на  Ф</w:t>
      </w:r>
      <w:r w:rsidR="003049A7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ГОС  ДО  и  целях  и  задачах,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обозначенных в пояснительной записке.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Целевые ориентиры образования в младенческом и раннем возрасте: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При реализации обязательной части Программы  М</w:t>
      </w:r>
      <w:r w:rsidR="003049A7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КДОУ </w:t>
      </w:r>
      <w:proofErr w:type="spellStart"/>
      <w:r w:rsidR="003049A7" w:rsidRPr="00383AF1">
        <w:rPr>
          <w:rFonts w:ascii="Arial" w:eastAsia="Times New Roman" w:hAnsi="Arial" w:cs="Arial"/>
          <w:sz w:val="24"/>
          <w:szCs w:val="24"/>
          <w:lang w:eastAsia="ru-RU"/>
        </w:rPr>
        <w:t>Кордонский</w:t>
      </w:r>
      <w:proofErr w:type="spellEnd"/>
      <w:r w:rsidR="003049A7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детский сад «</w:t>
      </w:r>
      <w:proofErr w:type="spellStart"/>
      <w:r w:rsidR="003049A7" w:rsidRPr="00383AF1">
        <w:rPr>
          <w:rFonts w:ascii="Arial" w:eastAsia="Times New Roman" w:hAnsi="Arial" w:cs="Arial"/>
          <w:sz w:val="24"/>
          <w:szCs w:val="24"/>
          <w:lang w:eastAsia="ru-RU"/>
        </w:rPr>
        <w:t>Лесовичок</w:t>
      </w:r>
      <w:proofErr w:type="spellEnd"/>
      <w:r w:rsidR="003049A7" w:rsidRPr="00383AF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•  Ребенок  интересуется  окружающими  предметами  и  активно  действует  с  ними;  эмоционально вовлечен в действия с игрушками и другими предметами, стрем</w:t>
      </w:r>
      <w:r w:rsidR="00871322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ится проявлять настойчивость в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достижении результата своих действий.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• Использует специфические, культурно фиксированные предметн</w:t>
      </w:r>
      <w:r w:rsidR="00871322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ые действия, знает назначение 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бытовых  предметов  (ложки,  расчески,  карандаша  и  пр.)  и  умеет  пользоваться  ими.  Владеет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простейшими навыками самообслуживания; стремится проявлять</w:t>
      </w:r>
      <w:r w:rsidR="00871322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самостоятельность в бытовом и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игровом поведении; проявляет навыки опрятности.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• Проявляет отрицательное отношение к грубости, жадности.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• Владеет активной речью, включенной в общение; может обращ</w:t>
      </w:r>
      <w:r w:rsidR="00871322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аться с вопросами и просьбами,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понимает  речь  взрослых;  знает  названия  окружающих  предметов  и  игрушек.  Речь  становится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полноценным средством общения с другими детьми.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• Проявляет интерес к сверстникам; наблюдает за их действиям</w:t>
      </w:r>
      <w:r w:rsidR="00871322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и и подражает им. Умеет играть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рядом  со  сверстниками,  не  мешая  им.  Проявляет  интерес  к </w:t>
      </w:r>
      <w:r w:rsidR="00871322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совместным  играм  небольшими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группами.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•  Проявляет  интерес  к  окружающему  миру  природы,  с  интересом  участвует  в  сезонных наблюдениях.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• Проявляет интерес к стихам, песням и сказкам, рассматриванию</w:t>
      </w:r>
      <w:r w:rsidR="00871322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картинок, стремится двигаться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под музыку; эмоционально откликается на различные произведения культуры и искусства.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• С пониманием следит за действиями героев кукольного театра; </w:t>
      </w:r>
    </w:p>
    <w:p w:rsidR="00636C73" w:rsidRPr="00383AF1" w:rsidRDefault="00636C73" w:rsidP="00636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проявляет желание участвовать в театрализованных и сюжетно-ролевых играх. </w:t>
      </w:r>
    </w:p>
    <w:p w:rsidR="00271BBD" w:rsidRPr="00383AF1" w:rsidRDefault="00636C73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•  Проявляет  интерес  к  продуктивной  деятельности  (рисование,  лепка,  конструирование, </w:t>
      </w:r>
      <w:r w:rsidR="00871322" w:rsidRPr="00383AF1">
        <w:rPr>
          <w:rFonts w:ascii="Arial" w:eastAsia="Times New Roman" w:hAnsi="Arial" w:cs="Arial"/>
          <w:sz w:val="24"/>
          <w:szCs w:val="24"/>
          <w:lang w:eastAsia="ru-RU"/>
        </w:rPr>
        <w:t>аппликация).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cr/>
      </w:r>
      <w:r w:rsidR="00271BBD" w:rsidRPr="00383AF1">
        <w:rPr>
          <w:rFonts w:ascii="Arial" w:eastAsia="Times New Roman" w:hAnsi="Arial" w:cs="Arial"/>
          <w:sz w:val="24"/>
          <w:szCs w:val="24"/>
          <w:lang w:eastAsia="ru-RU"/>
        </w:rPr>
        <w:t>• 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b/>
          <w:sz w:val="24"/>
          <w:szCs w:val="24"/>
          <w:lang w:eastAsia="ru-RU"/>
        </w:rPr>
        <w:t>Целевые ориентиры среднего и старшего дошкольного возраста: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При реализации обязательной части Программы М</w:t>
      </w:r>
      <w:r w:rsidR="008B106B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КДОУ </w:t>
      </w:r>
      <w:proofErr w:type="spellStart"/>
      <w:r w:rsidR="008B106B" w:rsidRPr="00383AF1">
        <w:rPr>
          <w:rFonts w:ascii="Arial" w:eastAsia="Times New Roman" w:hAnsi="Arial" w:cs="Arial"/>
          <w:sz w:val="24"/>
          <w:szCs w:val="24"/>
          <w:lang w:eastAsia="ru-RU"/>
        </w:rPr>
        <w:t>Кордонский</w:t>
      </w:r>
      <w:proofErr w:type="spellEnd"/>
      <w:r w:rsidR="008B106B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детский сад «</w:t>
      </w:r>
      <w:proofErr w:type="spellStart"/>
      <w:r w:rsidR="008B106B" w:rsidRPr="00383AF1">
        <w:rPr>
          <w:rFonts w:ascii="Arial" w:eastAsia="Times New Roman" w:hAnsi="Arial" w:cs="Arial"/>
          <w:sz w:val="24"/>
          <w:szCs w:val="24"/>
          <w:lang w:eastAsia="ru-RU"/>
        </w:rPr>
        <w:t>Лесовичок</w:t>
      </w:r>
      <w:proofErr w:type="spellEnd"/>
      <w:r w:rsidR="008B106B" w:rsidRPr="00383AF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71BBD" w:rsidRPr="00383AF1" w:rsidRDefault="00271BBD" w:rsidP="008B10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• Ребенок овладевает основными культурными средствами, способами деятельности, проявляет инициативу и самостоятельность в разных видах деятельности —игре, общении, познавательно-исследовательской деятельности, конструировании и др.; способен выбирать себе род </w:t>
      </w:r>
      <w:r w:rsidR="008B106B" w:rsidRPr="00383AF1">
        <w:rPr>
          <w:rFonts w:ascii="Arial" w:eastAsia="Times New Roman" w:hAnsi="Arial" w:cs="Arial"/>
          <w:sz w:val="24"/>
          <w:szCs w:val="24"/>
          <w:lang w:eastAsia="ru-RU"/>
        </w:rPr>
        <w:t>тс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• Способен сотрудничать и</w:t>
      </w:r>
      <w:r w:rsidR="00FC723D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выполнять как лидерские, так и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>исполнительские функции в совместной деятельности.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•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• Проявляет чуткость</w:t>
      </w:r>
      <w:r w:rsidR="00902C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>по отношению к другим людям, готовность прийти на помощь тем, кто в этом нуждается.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• Проявляет умение слышать других и стремление быть понятым другими.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•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•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•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• Ребенок способен к волевым усилиям, может следовать социальным нормам поведения и 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правилам в разных видах деятельности, во взаимоотношениях со взрослыми и сверстниками, 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может соблюдать правила безопасного поведения и навыки личной гигиены.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• Проявляет ответственность за начатое дело.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•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</w:t>
      </w:r>
      <w:r w:rsidR="00902C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• 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• Проявляет уважение к жизни (в различных ее формах) и заботу об окружающей среде.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• Имеет начальные представления о здоровом образе жизни. Воспринимает здоровый образ жизни как ценность.</w:t>
      </w:r>
    </w:p>
    <w:p w:rsidR="00F90860" w:rsidRPr="00383AF1" w:rsidRDefault="00F90860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1BBD" w:rsidRPr="00383AF1" w:rsidRDefault="00271BBD" w:rsidP="00A031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b/>
          <w:sz w:val="24"/>
          <w:szCs w:val="24"/>
          <w:lang w:eastAsia="ru-RU"/>
        </w:rPr>
        <w:t>Оценивание качества образовательной</w:t>
      </w:r>
      <w:r w:rsidR="00902C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83AF1">
        <w:rPr>
          <w:rFonts w:ascii="Arial" w:eastAsia="Times New Roman" w:hAnsi="Arial" w:cs="Arial"/>
          <w:b/>
          <w:sz w:val="24"/>
          <w:szCs w:val="24"/>
          <w:lang w:eastAsia="ru-RU"/>
        </w:rPr>
        <w:t>деятельности</w:t>
      </w:r>
    </w:p>
    <w:p w:rsidR="008B106B" w:rsidRPr="00383AF1" w:rsidRDefault="008B106B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Оценивание качества образовательной деятельности, осуществляемой в ДОУ по Программе, представляет собой важную составную часть данной образовательной деятельности, </w:t>
      </w:r>
      <w:r w:rsidR="00F90860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направленную на ее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>усовершенствование. Концеп</w:t>
      </w:r>
      <w:r w:rsidR="00F90860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туальные основания такой оценки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>определяются</w:t>
      </w:r>
      <w:r w:rsidR="00902C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>требованиями Федерального закона «Об образовании в Российской Федерации», а также ФГОС, в котором определены государственные гарантии качества образования.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Оценивание качества, т. е. оценивание соответствия образовательной деятельности,</w:t>
      </w:r>
      <w:r w:rsidR="00902C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>реализуемой ДОУ, заданным требованиям ФГОС и Программы в дошкольном образовании направлено в первую очередь на оценивание созданных в ДОУ условий в процессе образовательной деятельности.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Система</w:t>
      </w:r>
      <w:r w:rsidR="00902C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>оценки образовательной деятельности, предусмотренная Программой,</w:t>
      </w:r>
      <w:r w:rsidR="00902C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предполагает оценивание </w:t>
      </w:r>
      <w:r w:rsidR="00F90860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качества условий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образовательной деятельности, обеспечиваемых ДОУ, включая психолого-педагогические, кадровые, материально-технические, финансовые, информационно-методические, управление ДОУ и т. </w:t>
      </w:r>
      <w:proofErr w:type="gramStart"/>
      <w:r w:rsidRPr="00383AF1">
        <w:rPr>
          <w:rFonts w:ascii="Arial" w:eastAsia="Times New Roman" w:hAnsi="Arial" w:cs="Arial"/>
          <w:sz w:val="24"/>
          <w:szCs w:val="24"/>
          <w:lang w:eastAsia="ru-RU"/>
        </w:rPr>
        <w:t>д..</w:t>
      </w:r>
      <w:proofErr w:type="gramEnd"/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Программой не предусматривается оценивание</w:t>
      </w:r>
      <w:r w:rsidR="00902C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качества образовательной деятельности Организации на основе достижения детьми планируемых результатов освоения Программы. 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Целевые ориентиры, представленные в Программе: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>не подлежат непосредственной оценке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>не являются непосредственным основанием оценки как итогового, так и промежуточного уровня развития детей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>не являются основанием для их формального сравнения с реальными достижениям детей;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>не являются основой объективной оценки соответствия установленным требованиям образовательной деятельности и подготовки детей;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>не являются непосредственным основанием при оценке качества образования.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–педагогические наблюдения, педагогическую диагностику, связанную с оценкой эффективности педагогических действий с целью их дальнейшей оптимизации; 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–мониторинг индивидуального развития детей (карты индивидуального развития ребенка); 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–различные шкалы индивидуального развития. </w:t>
      </w:r>
    </w:p>
    <w:p w:rsidR="00A031EE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Программа предоставляет ДОУ право самостоятельного выбора инструментов педагогической и психологической диагностики развития детей, в том числе, его динамики.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оценки качества реализации программ дошкольного образования на уровне детского сада должна обеспечивать участие всех участников образовательных отношений и в то же время выполнять свою основную задачу –обеспечивать развитие системы дошкольного образования в соответствии с принципами и требованиями ФГОС. Ключевым уровнем оценки является уровень </w:t>
      </w:r>
    </w:p>
    <w:p w:rsidR="00271BBD" w:rsidRPr="00383AF1" w:rsidRDefault="00271BBD" w:rsidP="00271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образовательного процесса, в котором непосредственно участвует ребенок, его семья и педагогический коллектив.</w:t>
      </w:r>
      <w:r w:rsidR="00A031EE"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Результаты оценивания качества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>образовательной деятельности формируют доказательную основу для изменений основной образовательной программы, корректировки образовательного процесса и условий образовательной деятельности. Важную роль в системе оценки качества образовательной деятельности играют также семьи воспитанников и другие субъекты образовательных отношений, участвующие в оценивании образовательной деятельности ДОУ, предоставляя обратную связь о качестве образовательных процессов.</w:t>
      </w: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b/>
          <w:sz w:val="24"/>
          <w:szCs w:val="24"/>
          <w:lang w:eastAsia="ru-RU"/>
        </w:rPr>
        <w:t>Система оценки качества дошкольного образования:</w:t>
      </w:r>
    </w:p>
    <w:p w:rsidR="008B106B" w:rsidRPr="00383AF1" w:rsidRDefault="008B106B" w:rsidP="0037133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– должна быть сфокусирована на оценивании психолого-педагогических и других условий реализации основной образовательной программы в Организации </w:t>
      </w:r>
      <w:proofErr w:type="gramStart"/>
      <w:r w:rsidRPr="00383AF1">
        <w:rPr>
          <w:rFonts w:ascii="Arial" w:eastAsia="Times New Roman" w:hAnsi="Arial" w:cs="Arial"/>
          <w:sz w:val="24"/>
          <w:szCs w:val="24"/>
          <w:lang w:eastAsia="ru-RU"/>
        </w:rPr>
        <w:t>в пят</w:t>
      </w:r>
      <w:proofErr w:type="gramEnd"/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образовательных областях, определенных Стандартом;</w:t>
      </w: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–учитывает образовательные предпочтения и удовлетворенность</w:t>
      </w: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дошкольным образованием со стороны семьи ребенка; </w:t>
      </w: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–Исключает использование оценки индивидуального развития ребенка в контексте оценки работы Организации;</w:t>
      </w: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–исключает унификацию и поддерживает вариативность</w:t>
      </w: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программ, форм и методов дошкольного образования; </w:t>
      </w: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– способствует открытости по отношению к ожиданиям ребенка, семьи, педагогов, общества и государства;</w:t>
      </w: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–включает как оценку педагогами Организации собственной работы, так и независимую профессиональную и общественную оценку условий образовательной</w:t>
      </w:r>
      <w:r w:rsidR="00902C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деятельности в дошкольной организации; </w:t>
      </w: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–использует единые инструменты, оценивающие условия реализации программы в Организации, как для самоанализа, так и для внешнего оценивания. </w:t>
      </w:r>
    </w:p>
    <w:p w:rsidR="00B276C9" w:rsidRDefault="00B276C9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Реализация обязательной части Программы ДОУ</w:t>
      </w:r>
      <w:r w:rsidR="00902C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>предполагает оценку индивидуального развития детей.</w:t>
      </w: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</w:t>
      </w: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эффективности педагогических действий и лежащей в основе их дальнейшего планирования).</w:t>
      </w: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</w:t>
      </w: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—карты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• игровой деятельности;</w:t>
      </w: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• познавательной деятельности (как идет развитие детских способностей, познавательной активности);</w:t>
      </w: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• художественной деятельности;</w:t>
      </w: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• физического развития.</w:t>
      </w: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2) оптимизации работы с группой детей.</w:t>
      </w:r>
    </w:p>
    <w:p w:rsidR="0037133D" w:rsidRPr="00383AF1" w:rsidRDefault="0037133D" w:rsidP="00B276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b/>
          <w:sz w:val="24"/>
          <w:szCs w:val="24"/>
          <w:lang w:eastAsia="ru-RU"/>
        </w:rPr>
        <w:t>Мониторинг индивидуального развития детей</w:t>
      </w: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Педагог в ходе своей работы должен выстраивать индивидуальную траекторию развития каждого ребенка. Для этого педагогу необходим инструментарий оценки своей работы, который позволит ему оптимальным образом выстраивать взаимодействие с детьми. Реализация примерной</w:t>
      </w:r>
      <w:r w:rsidR="00902C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образовательной программы « От рождения до школы» предполагает оценку индивидуального развития детей. Такая </w:t>
      </w: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оценка производится</w:t>
      </w:r>
      <w:r w:rsidR="00902C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педагогом в рамках педагогической </w:t>
      </w:r>
      <w:proofErr w:type="gramStart"/>
      <w:r w:rsidRPr="00383AF1">
        <w:rPr>
          <w:rFonts w:ascii="Arial" w:eastAsia="Times New Roman" w:hAnsi="Arial" w:cs="Arial"/>
          <w:sz w:val="24"/>
          <w:szCs w:val="24"/>
          <w:lang w:eastAsia="ru-RU"/>
        </w:rPr>
        <w:t>диагностики(</w:t>
      </w:r>
      <w:proofErr w:type="gramEnd"/>
      <w:r w:rsidRPr="00383AF1">
        <w:rPr>
          <w:rFonts w:ascii="Arial" w:eastAsia="Times New Roman" w:hAnsi="Arial" w:cs="Arial"/>
          <w:sz w:val="24"/>
          <w:szCs w:val="24"/>
          <w:lang w:eastAsia="ru-RU"/>
        </w:rPr>
        <w:t>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 Инструментарий для педагогической диагностики –карты наблюдений детского разви</w:t>
      </w:r>
      <w:r w:rsidR="00763A63">
        <w:rPr>
          <w:rFonts w:ascii="Arial" w:eastAsia="Times New Roman" w:hAnsi="Arial" w:cs="Arial"/>
          <w:sz w:val="24"/>
          <w:szCs w:val="24"/>
          <w:lang w:eastAsia="ru-RU"/>
        </w:rPr>
        <w:t xml:space="preserve">тия каждого </w:t>
      </w:r>
      <w:proofErr w:type="gramStart"/>
      <w:r w:rsidR="00763A63">
        <w:rPr>
          <w:rFonts w:ascii="Arial" w:eastAsia="Times New Roman" w:hAnsi="Arial" w:cs="Arial"/>
          <w:sz w:val="24"/>
          <w:szCs w:val="24"/>
          <w:lang w:eastAsia="ru-RU"/>
        </w:rPr>
        <w:t xml:space="preserve">ребенка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701809" w:rsidRPr="00383AF1" w:rsidRDefault="00701809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1809" w:rsidRPr="00383AF1" w:rsidRDefault="00701809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106B" w:rsidRPr="00383AF1" w:rsidRDefault="008B106B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133D" w:rsidRPr="00383AF1" w:rsidRDefault="0037133D" w:rsidP="00902C7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b/>
          <w:sz w:val="24"/>
          <w:szCs w:val="24"/>
          <w:lang w:eastAsia="ru-RU"/>
        </w:rPr>
        <w:t>II. СОДЕРЖАТЕЛЬНЫЙ РАЗДЕЛ.</w:t>
      </w:r>
    </w:p>
    <w:p w:rsidR="0037133D" w:rsidRPr="00383AF1" w:rsidRDefault="0037133D" w:rsidP="00B276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b/>
          <w:sz w:val="24"/>
          <w:szCs w:val="24"/>
          <w:lang w:eastAsia="ru-RU"/>
        </w:rPr>
        <w:t>2.1.ОПИСАНИЕ ОБРАЗОВАТЕЛЬНОЙ ДЕЯТЕЛЬНОСТИ</w:t>
      </w:r>
    </w:p>
    <w:p w:rsidR="0037133D" w:rsidRPr="00383AF1" w:rsidRDefault="0037133D" w:rsidP="00B276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ПЯТИ ОБРАЗОВАТЕЛЬНЫМ </w:t>
      </w:r>
      <w:proofErr w:type="gramStart"/>
      <w:r w:rsidRPr="00383AF1">
        <w:rPr>
          <w:rFonts w:ascii="Arial" w:eastAsia="Times New Roman" w:hAnsi="Arial" w:cs="Arial"/>
          <w:b/>
          <w:sz w:val="24"/>
          <w:szCs w:val="24"/>
          <w:lang w:eastAsia="ru-RU"/>
        </w:rPr>
        <w:t>ОБЛАСТЯМ(</w:t>
      </w:r>
      <w:proofErr w:type="gramEnd"/>
      <w:r w:rsidRPr="00383AF1">
        <w:rPr>
          <w:rFonts w:ascii="Arial" w:eastAsia="Times New Roman" w:hAnsi="Arial" w:cs="Arial"/>
          <w:b/>
          <w:sz w:val="24"/>
          <w:szCs w:val="24"/>
          <w:lang w:eastAsia="ru-RU"/>
        </w:rPr>
        <w:t>ФГОС ДО п. 2.6).</w:t>
      </w: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ОБРАЗОВАТЕЛЬНАЯ ОБЛАСТЬ «СОЦИАЛЬНО-КОММУНИКАТИВНОЕ РАЗВИТИЕ» </w:t>
      </w: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Примерная общеобразовательная программа дошкольного образования «От рождения</w:t>
      </w:r>
      <w:r w:rsidR="00902C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до </w:t>
      </w:r>
      <w:proofErr w:type="spellStart"/>
      <w:proofErr w:type="gramStart"/>
      <w:r w:rsidRPr="00383AF1">
        <w:rPr>
          <w:rFonts w:ascii="Arial" w:eastAsia="Times New Roman" w:hAnsi="Arial" w:cs="Arial"/>
          <w:sz w:val="24"/>
          <w:szCs w:val="24"/>
          <w:lang w:eastAsia="ru-RU"/>
        </w:rPr>
        <w:t>школы»под</w:t>
      </w:r>
      <w:proofErr w:type="spellEnd"/>
      <w:proofErr w:type="gramEnd"/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редакцией Н.Е. </w:t>
      </w:r>
      <w:proofErr w:type="spellStart"/>
      <w:r w:rsidRPr="00383AF1">
        <w:rPr>
          <w:rFonts w:ascii="Arial" w:eastAsia="Times New Roman" w:hAnsi="Arial" w:cs="Arial"/>
          <w:sz w:val="24"/>
          <w:szCs w:val="24"/>
          <w:lang w:eastAsia="ru-RU"/>
        </w:rPr>
        <w:t>Вераксы</w:t>
      </w:r>
      <w:proofErr w:type="spellEnd"/>
      <w:r w:rsidRPr="00383AF1">
        <w:rPr>
          <w:rFonts w:ascii="Arial" w:eastAsia="Times New Roman" w:hAnsi="Arial" w:cs="Arial"/>
          <w:sz w:val="24"/>
          <w:szCs w:val="24"/>
          <w:lang w:eastAsia="ru-RU"/>
        </w:rPr>
        <w:t>, Т.С. Комаровой, М.А., Васильевой, стр. 119-138</w:t>
      </w: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</w:t>
      </w: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ребенка со взросл</w:t>
      </w:r>
      <w:r w:rsidR="00A64553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ыми и сверстниками; становление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самостоятельности, целенаправленности и </w:t>
      </w:r>
      <w:proofErr w:type="spellStart"/>
      <w:r w:rsidRPr="00383AF1">
        <w:rPr>
          <w:rFonts w:ascii="Arial" w:eastAsia="Times New Roman" w:hAnsi="Arial" w:cs="Arial"/>
          <w:sz w:val="24"/>
          <w:szCs w:val="24"/>
          <w:lang w:eastAsia="ru-RU"/>
        </w:rPr>
        <w:t>саморегуляции</w:t>
      </w:r>
      <w:proofErr w:type="spellEnd"/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u w:val="single"/>
          <w:lang w:eastAsia="ru-RU"/>
        </w:rPr>
        <w:t>ОБРАЗОВАТЕЛЬНАЯ ОБЛАСТЬ «ПОЗНАВАТЕЛЬНОЕ РАЗВИТИЕ»</w:t>
      </w: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Примерная общеобразовательная программа дошкольного образования «От рождения</w:t>
      </w:r>
      <w:r w:rsidR="00902C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>до школы»</w:t>
      </w: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под редакцией Н.Е. </w:t>
      </w:r>
      <w:proofErr w:type="spellStart"/>
      <w:r w:rsidRPr="00383AF1">
        <w:rPr>
          <w:rFonts w:ascii="Arial" w:eastAsia="Times New Roman" w:hAnsi="Arial" w:cs="Arial"/>
          <w:sz w:val="24"/>
          <w:szCs w:val="24"/>
          <w:lang w:eastAsia="ru-RU"/>
        </w:rPr>
        <w:t>Вераксы</w:t>
      </w:r>
      <w:proofErr w:type="spellEnd"/>
      <w:r w:rsidRPr="00383AF1">
        <w:rPr>
          <w:rFonts w:ascii="Arial" w:eastAsia="Times New Roman" w:hAnsi="Arial" w:cs="Arial"/>
          <w:sz w:val="24"/>
          <w:szCs w:val="24"/>
          <w:lang w:eastAsia="ru-RU"/>
        </w:rPr>
        <w:t>, Т.С. Комаровой, М.А., Васильевой стр.138-164</w:t>
      </w: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Познавательное</w:t>
      </w:r>
      <w:r w:rsidR="00902C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</w:t>
      </w: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мира».</w:t>
      </w: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u w:val="single"/>
          <w:lang w:eastAsia="ru-RU"/>
        </w:rPr>
        <w:t>ОБРАЗОВАТЕЛЬНАЯ ОБЛАСТЬ «РЕЧЕВОЕ РАЗВИТИЕ»</w:t>
      </w: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Примерная общеобразовательная программа дошкольного образования «От рождения</w:t>
      </w:r>
      <w:r w:rsidR="00902C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до </w:t>
      </w:r>
      <w:proofErr w:type="spellStart"/>
      <w:proofErr w:type="gramStart"/>
      <w:r w:rsidRPr="00383AF1">
        <w:rPr>
          <w:rFonts w:ascii="Arial" w:eastAsia="Times New Roman" w:hAnsi="Arial" w:cs="Arial"/>
          <w:sz w:val="24"/>
          <w:szCs w:val="24"/>
          <w:lang w:eastAsia="ru-RU"/>
        </w:rPr>
        <w:t>школы»под</w:t>
      </w:r>
      <w:proofErr w:type="spellEnd"/>
      <w:proofErr w:type="gramEnd"/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редакцией Н.Е. </w:t>
      </w:r>
      <w:proofErr w:type="spellStart"/>
      <w:r w:rsidRPr="00383AF1">
        <w:rPr>
          <w:rFonts w:ascii="Arial" w:eastAsia="Times New Roman" w:hAnsi="Arial" w:cs="Arial"/>
          <w:sz w:val="24"/>
          <w:szCs w:val="24"/>
          <w:lang w:eastAsia="ru-RU"/>
        </w:rPr>
        <w:t>Вераксы</w:t>
      </w:r>
      <w:proofErr w:type="spellEnd"/>
      <w:r w:rsidRPr="00383AF1">
        <w:rPr>
          <w:rFonts w:ascii="Arial" w:eastAsia="Times New Roman" w:hAnsi="Arial" w:cs="Arial"/>
          <w:sz w:val="24"/>
          <w:szCs w:val="24"/>
          <w:lang w:eastAsia="ru-RU"/>
        </w:rPr>
        <w:t>, Т.С. Комаровой, М.А., Васильевой, стр. 164-174.</w:t>
      </w: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«Речевое развитие включает владение речью как средством общения </w:t>
      </w:r>
      <w:proofErr w:type="spellStart"/>
      <w:r w:rsidRPr="00383AF1">
        <w:rPr>
          <w:rFonts w:ascii="Arial" w:eastAsia="Times New Roman" w:hAnsi="Arial" w:cs="Arial"/>
          <w:sz w:val="24"/>
          <w:szCs w:val="24"/>
          <w:lang w:eastAsia="ru-RU"/>
        </w:rPr>
        <w:t>икультуры</w:t>
      </w:r>
      <w:proofErr w:type="spellEnd"/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; обогащение активного словаря; развитие связной, грамматически правильной диалогической и </w:t>
      </w: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</w:t>
      </w: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u w:val="single"/>
          <w:lang w:eastAsia="ru-RU"/>
        </w:rPr>
        <w:t>ОБРАЗОВАТЕЛЬНАЯ ОБЛАСТЬ «ХУДОЖЕСТВЕННО-ЭСТЕТИЧЕСКОЕ РАЗВИТИЕ»</w:t>
      </w: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Примерная общеобразовательная программа </w:t>
      </w: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дошкольного образования «От рождения</w:t>
      </w:r>
      <w:r w:rsidR="00902C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до </w:t>
      </w:r>
      <w:proofErr w:type="spellStart"/>
      <w:proofErr w:type="gramStart"/>
      <w:r w:rsidRPr="00383AF1">
        <w:rPr>
          <w:rFonts w:ascii="Arial" w:eastAsia="Times New Roman" w:hAnsi="Arial" w:cs="Arial"/>
          <w:sz w:val="24"/>
          <w:szCs w:val="24"/>
          <w:lang w:eastAsia="ru-RU"/>
        </w:rPr>
        <w:t>школы»под</w:t>
      </w:r>
      <w:proofErr w:type="spellEnd"/>
      <w:proofErr w:type="gramEnd"/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редакцией Н.Е. </w:t>
      </w:r>
      <w:proofErr w:type="spellStart"/>
      <w:r w:rsidRPr="00383AF1">
        <w:rPr>
          <w:rFonts w:ascii="Arial" w:eastAsia="Times New Roman" w:hAnsi="Arial" w:cs="Arial"/>
          <w:sz w:val="24"/>
          <w:szCs w:val="24"/>
          <w:lang w:eastAsia="ru-RU"/>
        </w:rPr>
        <w:t>Вераксы</w:t>
      </w:r>
      <w:proofErr w:type="spellEnd"/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, Т.С. </w:t>
      </w:r>
      <w:proofErr w:type="spellStart"/>
      <w:r w:rsidRPr="00383AF1">
        <w:rPr>
          <w:rFonts w:ascii="Arial" w:eastAsia="Times New Roman" w:hAnsi="Arial" w:cs="Arial"/>
          <w:sz w:val="24"/>
          <w:szCs w:val="24"/>
          <w:lang w:eastAsia="ru-RU"/>
        </w:rPr>
        <w:t>Комаровой,М.А</w:t>
      </w:r>
      <w:proofErr w:type="spellEnd"/>
      <w:r w:rsidRPr="00383AF1">
        <w:rPr>
          <w:rFonts w:ascii="Arial" w:eastAsia="Times New Roman" w:hAnsi="Arial" w:cs="Arial"/>
          <w:sz w:val="24"/>
          <w:szCs w:val="24"/>
          <w:lang w:eastAsia="ru-RU"/>
        </w:rPr>
        <w:t>., Васильевой, стр. 174-205</w:t>
      </w: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</w:t>
      </w: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изобразительного), мира природы; становление эстетического отношения к окружающему миру; </w:t>
      </w: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формирование элементарных представлений о видах искусства; восприятие музыки,</w:t>
      </w:r>
      <w:r w:rsidR="00902C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>художественной литературы, фольклора; стимулирование</w:t>
      </w:r>
      <w:r w:rsidR="00902C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>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u w:val="single"/>
          <w:lang w:eastAsia="ru-RU"/>
        </w:rPr>
        <w:t>ОБРАЗОВАТЕЛЬНАЯ ОБЛАСТЬ «ФИЗИЧЕСКОЕ РАЗВИТИЕ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Примерная общеобразовательная программа дошкольного образования «От рождения</w:t>
      </w:r>
      <w:r w:rsidR="00902C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до </w:t>
      </w:r>
      <w:proofErr w:type="spellStart"/>
      <w:proofErr w:type="gramStart"/>
      <w:r w:rsidRPr="00383AF1">
        <w:rPr>
          <w:rFonts w:ascii="Arial" w:eastAsia="Times New Roman" w:hAnsi="Arial" w:cs="Arial"/>
          <w:sz w:val="24"/>
          <w:szCs w:val="24"/>
          <w:lang w:eastAsia="ru-RU"/>
        </w:rPr>
        <w:t>школы»под</w:t>
      </w:r>
      <w:proofErr w:type="spellEnd"/>
      <w:proofErr w:type="gramEnd"/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редакцией Н.Е. </w:t>
      </w:r>
      <w:proofErr w:type="spellStart"/>
      <w:r w:rsidRPr="00383AF1">
        <w:rPr>
          <w:rFonts w:ascii="Arial" w:eastAsia="Times New Roman" w:hAnsi="Arial" w:cs="Arial"/>
          <w:sz w:val="24"/>
          <w:szCs w:val="24"/>
          <w:lang w:eastAsia="ru-RU"/>
        </w:rPr>
        <w:t>Вераксы</w:t>
      </w:r>
      <w:proofErr w:type="spellEnd"/>
      <w:r w:rsidRPr="00383AF1">
        <w:rPr>
          <w:rFonts w:ascii="Arial" w:eastAsia="Times New Roman" w:hAnsi="Arial" w:cs="Arial"/>
          <w:sz w:val="24"/>
          <w:szCs w:val="24"/>
          <w:lang w:eastAsia="ru-RU"/>
        </w:rPr>
        <w:t>, Т.С. Комаровой, М.А., Васильевой, стр. 205-213.</w:t>
      </w: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«Физическое развитие включает приобретение опыта в следующих видах деятельности детей: </w:t>
      </w: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</w:t>
      </w: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формированию опорно-двигательной системы организма, развитию равновесия, координации движения, крупной и мелкой моторики обеих</w:t>
      </w:r>
      <w:r w:rsidR="00902C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</w:t>
      </w: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подвижными играми с правилами; становлен</w:t>
      </w:r>
      <w:r w:rsidR="002E2680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ие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целенаправленности и </w:t>
      </w:r>
      <w:proofErr w:type="spellStart"/>
      <w:r w:rsidRPr="00383AF1">
        <w:rPr>
          <w:rFonts w:ascii="Arial" w:eastAsia="Times New Roman" w:hAnsi="Arial" w:cs="Arial"/>
          <w:sz w:val="24"/>
          <w:szCs w:val="24"/>
          <w:lang w:eastAsia="ru-RU"/>
        </w:rPr>
        <w:t>саморегуляции</w:t>
      </w:r>
      <w:proofErr w:type="spellEnd"/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в двигательной сфере; становление ценностей здорового образа жизни, овладение его </w:t>
      </w: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элементарными нормами и правилами (в питании, двигательном режиме, закаливании, при формировании полезных привычек и др.)».</w:t>
      </w: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u w:val="single"/>
          <w:lang w:eastAsia="ru-RU"/>
        </w:rPr>
        <w:t>РАЗВИТИЕ ИГРОВОЙ ДЕЯТЕЛЬНОСТИ.</w:t>
      </w: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Примерная общеобразовательная программа дошкольного образования «От рождения</w:t>
      </w:r>
      <w:r w:rsidR="00902C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до школы» под редакцией Н.Е. </w:t>
      </w:r>
      <w:proofErr w:type="spellStart"/>
      <w:r w:rsidRPr="00383AF1">
        <w:rPr>
          <w:rFonts w:ascii="Arial" w:eastAsia="Times New Roman" w:hAnsi="Arial" w:cs="Arial"/>
          <w:sz w:val="24"/>
          <w:szCs w:val="24"/>
          <w:lang w:eastAsia="ru-RU"/>
        </w:rPr>
        <w:t>Вераксы</w:t>
      </w:r>
      <w:proofErr w:type="spellEnd"/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, Т.С. </w:t>
      </w:r>
      <w:proofErr w:type="spellStart"/>
      <w:proofErr w:type="gramStart"/>
      <w:r w:rsidRPr="00383AF1">
        <w:rPr>
          <w:rFonts w:ascii="Arial" w:eastAsia="Times New Roman" w:hAnsi="Arial" w:cs="Arial"/>
          <w:sz w:val="24"/>
          <w:szCs w:val="24"/>
          <w:lang w:eastAsia="ru-RU"/>
        </w:rPr>
        <w:t>Комаровой,М.А</w:t>
      </w:r>
      <w:proofErr w:type="spellEnd"/>
      <w:r w:rsidRPr="00383AF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383AF1">
        <w:rPr>
          <w:rFonts w:ascii="Arial" w:eastAsia="Times New Roman" w:hAnsi="Arial" w:cs="Arial"/>
          <w:sz w:val="24"/>
          <w:szCs w:val="24"/>
          <w:lang w:eastAsia="ru-RU"/>
        </w:rPr>
        <w:t>, Васильевой, стр. 213-221</w:t>
      </w: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Основные цели и задачи:</w:t>
      </w: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-создание условий для развития игровой деятельности детей; </w:t>
      </w: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-формирование игровых умений, развитых культурных форм игры. </w:t>
      </w: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-развитие у детей интереса к различным видам игр; </w:t>
      </w: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-всестороннее воспитание и гармоничное развитие детей в игре (эмоционально-нравственное</w:t>
      </w:r>
      <w:r w:rsidR="002E2680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, умственное, физическое,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>художественно-эстетическое и социально-коммуникативное);</w:t>
      </w: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-развитие самостоятельности, инициативы, творчества, навыков </w:t>
      </w:r>
      <w:proofErr w:type="spellStart"/>
      <w:r w:rsidRPr="00383AF1">
        <w:rPr>
          <w:rFonts w:ascii="Arial" w:eastAsia="Times New Roman" w:hAnsi="Arial" w:cs="Arial"/>
          <w:sz w:val="24"/>
          <w:szCs w:val="24"/>
          <w:lang w:eastAsia="ru-RU"/>
        </w:rPr>
        <w:t>саморегуляции</w:t>
      </w:r>
      <w:proofErr w:type="spellEnd"/>
      <w:r w:rsidRPr="00383AF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-формирование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401002" w:rsidRPr="00383AF1" w:rsidRDefault="00401002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воспитательно-образовательного процесса строится на основе учебно-методического </w:t>
      </w:r>
      <w:proofErr w:type="gramStart"/>
      <w:r w:rsidRPr="00383AF1">
        <w:rPr>
          <w:rFonts w:ascii="Arial" w:eastAsia="Times New Roman" w:hAnsi="Arial" w:cs="Arial"/>
          <w:sz w:val="24"/>
          <w:szCs w:val="24"/>
          <w:lang w:eastAsia="ru-RU"/>
        </w:rPr>
        <w:t>обеспечения ,</w:t>
      </w:r>
      <w:proofErr w:type="gramEnd"/>
      <w:r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указанного в организационном разделе Программы настр.70 по пяти образовательным областям,стр.46таблице 6 « </w:t>
      </w:r>
      <w:proofErr w:type="spellStart"/>
      <w:r w:rsidRPr="00383AF1">
        <w:rPr>
          <w:rFonts w:ascii="Arial" w:eastAsia="Times New Roman" w:hAnsi="Arial" w:cs="Arial"/>
          <w:sz w:val="24"/>
          <w:szCs w:val="24"/>
          <w:lang w:eastAsia="ru-RU"/>
        </w:rPr>
        <w:t>Учебно</w:t>
      </w:r>
      <w:proofErr w:type="spellEnd"/>
      <w:r w:rsidR="00177D25" w:rsidRPr="00383AF1">
        <w:rPr>
          <w:rFonts w:ascii="Arial" w:eastAsia="Times New Roman" w:hAnsi="Arial" w:cs="Arial"/>
          <w:sz w:val="24"/>
          <w:szCs w:val="24"/>
          <w:lang w:eastAsia="ru-RU"/>
        </w:rPr>
        <w:t xml:space="preserve">  - </w:t>
      </w:r>
      <w:r w:rsidRPr="00383AF1">
        <w:rPr>
          <w:rFonts w:ascii="Arial" w:eastAsia="Times New Roman" w:hAnsi="Arial" w:cs="Arial"/>
          <w:sz w:val="24"/>
          <w:szCs w:val="24"/>
          <w:lang w:eastAsia="ru-RU"/>
        </w:rPr>
        <w:t>методическое обеспечение образовательного процесса ( ФГОС п.2.11.3)</w:t>
      </w: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t>Используемые парциальные программы:</w:t>
      </w:r>
    </w:p>
    <w:p w:rsidR="0037133D" w:rsidRPr="00383AF1" w:rsidRDefault="0037133D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A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1</w:t>
      </w:r>
    </w:p>
    <w:p w:rsidR="0034671A" w:rsidRPr="00383AF1" w:rsidRDefault="0034671A" w:rsidP="0037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4501"/>
      </w:tblGrid>
      <w:tr w:rsidR="0034671A" w:rsidRPr="00383AF1" w:rsidTr="0034671A">
        <w:tc>
          <w:tcPr>
            <w:tcW w:w="2376" w:type="dxa"/>
          </w:tcPr>
          <w:p w:rsidR="0034671A" w:rsidRPr="00383AF1" w:rsidRDefault="0034671A" w:rsidP="0037133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3A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2694" w:type="dxa"/>
          </w:tcPr>
          <w:p w:rsidR="0034671A" w:rsidRPr="00383AF1" w:rsidRDefault="0034671A" w:rsidP="0037133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3A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определено базовой частью</w:t>
            </w:r>
          </w:p>
        </w:tc>
        <w:tc>
          <w:tcPr>
            <w:tcW w:w="4501" w:type="dxa"/>
          </w:tcPr>
          <w:p w:rsidR="0034671A" w:rsidRPr="00383AF1" w:rsidRDefault="0034671A" w:rsidP="0037133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3A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Программы, используемые участниками образовательных отношений</w:t>
            </w:r>
          </w:p>
        </w:tc>
      </w:tr>
      <w:tr w:rsidR="0034671A" w:rsidRPr="00383AF1" w:rsidTr="0034671A">
        <w:tc>
          <w:tcPr>
            <w:tcW w:w="2376" w:type="dxa"/>
          </w:tcPr>
          <w:p w:rsidR="0034671A" w:rsidRPr="00383AF1" w:rsidRDefault="0034671A" w:rsidP="0037133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3A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2694" w:type="dxa"/>
          </w:tcPr>
          <w:p w:rsidR="0034671A" w:rsidRPr="00383AF1" w:rsidRDefault="0034671A" w:rsidP="0037133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3A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«От рождения до школы» и дополняется</w:t>
            </w:r>
          </w:p>
        </w:tc>
        <w:tc>
          <w:tcPr>
            <w:tcW w:w="4501" w:type="dxa"/>
          </w:tcPr>
          <w:p w:rsidR="0034671A" w:rsidRDefault="00383AF1" w:rsidP="0037133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3A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Программа «Основы безопасности детей дошкольного возраста» </w:t>
            </w:r>
            <w:proofErr w:type="spellStart"/>
            <w:r w:rsidRPr="00383A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под.редак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цией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Н.Н. Авдеева,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О.Л.Князева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Р,Б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Стеркина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ДЕТСТВО-Пресс,2002</w:t>
            </w:r>
          </w:p>
          <w:p w:rsidR="00383AF1" w:rsidRDefault="00383AF1" w:rsidP="0037133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Программа эмоционально-социального развития дошкольников «Я-ты-мы» автор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О.Л.Князева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Мозаика- Синтез», М,2010</w:t>
            </w:r>
          </w:p>
          <w:p w:rsidR="009B379A" w:rsidRDefault="009B379A" w:rsidP="0037133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Программа «Театральная деятельность в детском саду» для занятий с детьми 4-5 лет, 5-6 лет, автор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А.В.Щеткин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Мозаика-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Синтез,М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,2010</w:t>
            </w:r>
          </w:p>
          <w:p w:rsidR="009B379A" w:rsidRDefault="009B379A" w:rsidP="0037133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Программа «Наследие» патриотическое воспитание в детском саду, автор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М.Ю.Новицкая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Липецк-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Пресс,М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2010(реализация приоритетного направления  работы  детского сада)</w:t>
            </w:r>
          </w:p>
          <w:p w:rsidR="009B379A" w:rsidRPr="00383AF1" w:rsidRDefault="009B379A" w:rsidP="0037133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духовно-нравственного воспитания</w:t>
            </w:r>
          </w:p>
        </w:tc>
      </w:tr>
      <w:tr w:rsidR="0034671A" w:rsidRPr="00383AF1" w:rsidTr="0034671A">
        <w:tc>
          <w:tcPr>
            <w:tcW w:w="2376" w:type="dxa"/>
          </w:tcPr>
          <w:p w:rsidR="0034671A" w:rsidRPr="00383AF1" w:rsidRDefault="009B379A" w:rsidP="0037133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694" w:type="dxa"/>
          </w:tcPr>
          <w:p w:rsidR="0034671A" w:rsidRPr="00383AF1" w:rsidRDefault="009B379A" w:rsidP="0037133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«От рождения до школы» и дополняется</w:t>
            </w:r>
          </w:p>
        </w:tc>
        <w:tc>
          <w:tcPr>
            <w:tcW w:w="4501" w:type="dxa"/>
          </w:tcPr>
          <w:p w:rsidR="009F2EA6" w:rsidRPr="00772F78" w:rsidRDefault="009F2EA6" w:rsidP="009F2EA6">
            <w:pPr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772F78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 xml:space="preserve">Программа «Юный эколог» автор С.Н. </w:t>
            </w:r>
          </w:p>
          <w:p w:rsidR="009F2EA6" w:rsidRPr="00772F78" w:rsidRDefault="009F2EA6" w:rsidP="009F2EA6">
            <w:pPr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772F78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Николаева, Мозаика-Синтез, М,2015г</w:t>
            </w:r>
          </w:p>
          <w:p w:rsidR="009F2EA6" w:rsidRPr="00772F78" w:rsidRDefault="009F2EA6" w:rsidP="009F2EA6">
            <w:pPr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772F78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 xml:space="preserve">Программа «Неизведанное рядом» авторы </w:t>
            </w:r>
          </w:p>
          <w:p w:rsidR="009F2EA6" w:rsidRPr="00772F78" w:rsidRDefault="009F2EA6" w:rsidP="009F2EA6">
            <w:pPr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772F78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 xml:space="preserve">О.В. </w:t>
            </w:r>
            <w:proofErr w:type="spellStart"/>
            <w:r w:rsidRPr="00772F78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Дыбина</w:t>
            </w:r>
            <w:proofErr w:type="spellEnd"/>
            <w:r w:rsidRPr="00772F78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 xml:space="preserve">, Н.П. Рахманова, В.В. </w:t>
            </w:r>
          </w:p>
          <w:p w:rsidR="009F2EA6" w:rsidRPr="00772F78" w:rsidRDefault="009F2EA6" w:rsidP="009F2EA6">
            <w:pPr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772F78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 xml:space="preserve">Щетинина, </w:t>
            </w:r>
            <w:proofErr w:type="spellStart"/>
            <w:r w:rsidRPr="00772F78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тц</w:t>
            </w:r>
            <w:proofErr w:type="spellEnd"/>
            <w:r w:rsidRPr="00772F78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 xml:space="preserve"> Сфера, М, 2010</w:t>
            </w:r>
          </w:p>
          <w:p w:rsidR="009F2EA6" w:rsidRPr="00772F78" w:rsidRDefault="009F2EA6" w:rsidP="009F2EA6">
            <w:pPr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772F78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Программа «Что было до...», игры</w:t>
            </w:r>
          </w:p>
          <w:p w:rsidR="009F2EA6" w:rsidRPr="00772F78" w:rsidRDefault="009F2EA6" w:rsidP="009F2EA6">
            <w:pPr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772F78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 xml:space="preserve">-путешествия в прошлое предметов, автор </w:t>
            </w:r>
          </w:p>
          <w:p w:rsidR="009F2EA6" w:rsidRPr="00772F78" w:rsidRDefault="009F2EA6" w:rsidP="009F2EA6">
            <w:pPr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772F78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 xml:space="preserve">О.В. </w:t>
            </w:r>
            <w:proofErr w:type="spellStart"/>
            <w:r w:rsidRPr="00772F78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Дыбина</w:t>
            </w:r>
            <w:proofErr w:type="spellEnd"/>
            <w:r w:rsidRPr="00772F78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Pr="00772F78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тц</w:t>
            </w:r>
            <w:proofErr w:type="spellEnd"/>
            <w:r w:rsidRPr="00772F78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 xml:space="preserve"> Сфера, М, 2010</w:t>
            </w:r>
          </w:p>
          <w:p w:rsidR="0034671A" w:rsidRPr="00383AF1" w:rsidRDefault="0034671A" w:rsidP="0037133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71A" w:rsidRPr="00383AF1" w:rsidTr="0034671A">
        <w:tc>
          <w:tcPr>
            <w:tcW w:w="2376" w:type="dxa"/>
          </w:tcPr>
          <w:p w:rsidR="0034671A" w:rsidRPr="00383AF1" w:rsidRDefault="009F2EA6" w:rsidP="0037133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694" w:type="dxa"/>
          </w:tcPr>
          <w:p w:rsidR="0034671A" w:rsidRPr="00383AF1" w:rsidRDefault="009F2EA6" w:rsidP="0037133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«От рождения до школы» и дополняется</w:t>
            </w:r>
          </w:p>
        </w:tc>
        <w:tc>
          <w:tcPr>
            <w:tcW w:w="4501" w:type="dxa"/>
          </w:tcPr>
          <w:p w:rsidR="0034671A" w:rsidRPr="00383AF1" w:rsidRDefault="009F2EA6" w:rsidP="0037133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4671A" w:rsidRPr="00383AF1" w:rsidTr="0034671A">
        <w:tc>
          <w:tcPr>
            <w:tcW w:w="2376" w:type="dxa"/>
          </w:tcPr>
          <w:p w:rsidR="0034671A" w:rsidRPr="00383AF1" w:rsidRDefault="009F2EA6" w:rsidP="0037133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694" w:type="dxa"/>
          </w:tcPr>
          <w:p w:rsidR="0034671A" w:rsidRPr="00383AF1" w:rsidRDefault="009F2EA6" w:rsidP="0037133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«От рождения до школы» и дополняется</w:t>
            </w:r>
          </w:p>
        </w:tc>
        <w:tc>
          <w:tcPr>
            <w:tcW w:w="4501" w:type="dxa"/>
          </w:tcPr>
          <w:p w:rsidR="009F2EA6" w:rsidRPr="00772F78" w:rsidRDefault="009F2EA6" w:rsidP="009F2EA6">
            <w:pPr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772F78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 xml:space="preserve">Программа «Ритмическая мозаика» А.И. Бурениной по ритмической пластике для детей от 3 до 9 лет (СПб ЛОИРО, 2000) </w:t>
            </w:r>
          </w:p>
          <w:p w:rsidR="009F2EA6" w:rsidRPr="00772F78" w:rsidRDefault="009F2EA6" w:rsidP="009F2EA6">
            <w:pPr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772F78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Программа Бурениной А.И. «Топ</w:t>
            </w:r>
          </w:p>
          <w:p w:rsidR="009F2EA6" w:rsidRPr="00772F78" w:rsidRDefault="009F2EA6" w:rsidP="009F2EA6">
            <w:pPr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772F78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-хлоп, малыши» по музыкально</w:t>
            </w:r>
          </w:p>
          <w:p w:rsidR="009F2EA6" w:rsidRPr="00772F78" w:rsidRDefault="009F2EA6" w:rsidP="009F2EA6">
            <w:pPr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772F78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-ритмическому воспитанию детей 2-3 лет.</w:t>
            </w:r>
          </w:p>
          <w:p w:rsidR="009F2EA6" w:rsidRPr="00772F78" w:rsidRDefault="009F2EA6" w:rsidP="009F2EA6">
            <w:pPr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772F78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lastRenderedPageBreak/>
              <w:t xml:space="preserve">-СПб,2007 </w:t>
            </w:r>
          </w:p>
          <w:p w:rsidR="009F2EA6" w:rsidRPr="00772F78" w:rsidRDefault="009F2EA6" w:rsidP="009F2EA6">
            <w:pPr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772F78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 xml:space="preserve">Т.Н. Девятова «Звук-волшебник» </w:t>
            </w:r>
          </w:p>
          <w:p w:rsidR="009F2EA6" w:rsidRPr="00772F78" w:rsidRDefault="009F2EA6" w:rsidP="009F2EA6">
            <w:pPr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772F78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 xml:space="preserve">Образовательная программа по воспитанию </w:t>
            </w:r>
          </w:p>
          <w:p w:rsidR="009F2EA6" w:rsidRPr="00772F78" w:rsidRDefault="009F2EA6" w:rsidP="009F2EA6">
            <w:pPr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proofErr w:type="gramStart"/>
            <w:r w:rsidRPr="00772F78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детей ,Старшего</w:t>
            </w:r>
            <w:proofErr w:type="gramEnd"/>
            <w:r w:rsidRPr="00772F78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 xml:space="preserve"> дошкольного возраста </w:t>
            </w:r>
          </w:p>
          <w:p w:rsidR="009F2EA6" w:rsidRPr="00772F78" w:rsidRDefault="009F2EA6" w:rsidP="009F2EA6">
            <w:pPr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772F78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,Москва 2006 г.</w:t>
            </w:r>
          </w:p>
          <w:p w:rsidR="0034671A" w:rsidRPr="00383AF1" w:rsidRDefault="0034671A" w:rsidP="0037133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71A" w:rsidRPr="00383AF1" w:rsidTr="0034671A">
        <w:tc>
          <w:tcPr>
            <w:tcW w:w="2376" w:type="dxa"/>
          </w:tcPr>
          <w:p w:rsidR="0034671A" w:rsidRPr="00383AF1" w:rsidRDefault="009F2EA6" w:rsidP="0037133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2694" w:type="dxa"/>
          </w:tcPr>
          <w:p w:rsidR="0034671A" w:rsidRPr="00383AF1" w:rsidRDefault="009F2EA6" w:rsidP="0037133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«От рождения до школы» и дополняется</w:t>
            </w:r>
          </w:p>
        </w:tc>
        <w:tc>
          <w:tcPr>
            <w:tcW w:w="4501" w:type="dxa"/>
          </w:tcPr>
          <w:p w:rsidR="0034671A" w:rsidRPr="00383AF1" w:rsidRDefault="009F2EA6" w:rsidP="0037133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Программа региональная «Система»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Л.М.Пустынникова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Пермь,2006.</w:t>
            </w:r>
          </w:p>
        </w:tc>
      </w:tr>
    </w:tbl>
    <w:p w:rsidR="0034671A" w:rsidRPr="007435A6" w:rsidRDefault="0034671A" w:rsidP="0037133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701809" w:rsidRDefault="00701809" w:rsidP="00177D2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177D25" w:rsidRPr="00953898" w:rsidRDefault="00177D25" w:rsidP="00177D2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3898">
        <w:rPr>
          <w:rFonts w:ascii="Arial" w:eastAsia="Times New Roman" w:hAnsi="Arial" w:cs="Arial"/>
          <w:b/>
          <w:sz w:val="24"/>
          <w:szCs w:val="24"/>
          <w:lang w:eastAsia="ru-RU"/>
        </w:rPr>
        <w:t>2.2.ОПИСАНИЕ ВАРИАТИВНЫХФОРМ, МЕТОДОВ, СПОСОБОВ И СРЕДСТВРЕАЛИЗАЦИИ ПРОГРАММЫ. (ФГОС ДО, п.2.7)</w:t>
      </w:r>
    </w:p>
    <w:p w:rsidR="00177D25" w:rsidRPr="00953898" w:rsidRDefault="00177D25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3898">
        <w:rPr>
          <w:rFonts w:ascii="Arial" w:eastAsia="Times New Roman" w:hAnsi="Arial" w:cs="Arial"/>
          <w:sz w:val="24"/>
          <w:szCs w:val="24"/>
          <w:lang w:eastAsia="ru-RU"/>
        </w:rPr>
        <w:t>Конкретное содержание образовательных областей зависит от возрастных и индивидуальных особенностей детей,</w:t>
      </w:r>
      <w:r w:rsidR="00902C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3898">
        <w:rPr>
          <w:rFonts w:ascii="Arial" w:eastAsia="Times New Roman" w:hAnsi="Arial" w:cs="Arial"/>
          <w:sz w:val="24"/>
          <w:szCs w:val="24"/>
          <w:lang w:eastAsia="ru-RU"/>
        </w:rPr>
        <w:t>определяется целями и задачами Основной образовательной программы М</w:t>
      </w:r>
      <w:r w:rsidR="009F2EA6"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КДОУ </w:t>
      </w:r>
      <w:proofErr w:type="spellStart"/>
      <w:r w:rsidR="009F2EA6" w:rsidRPr="00953898">
        <w:rPr>
          <w:rFonts w:ascii="Arial" w:eastAsia="Times New Roman" w:hAnsi="Arial" w:cs="Arial"/>
          <w:sz w:val="24"/>
          <w:szCs w:val="24"/>
          <w:lang w:eastAsia="ru-RU"/>
        </w:rPr>
        <w:t>Кордонский</w:t>
      </w:r>
      <w:proofErr w:type="spellEnd"/>
      <w:r w:rsidR="009F2EA6"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 детский сад «</w:t>
      </w:r>
      <w:proofErr w:type="spellStart"/>
      <w:proofErr w:type="gramStart"/>
      <w:r w:rsidR="009F2EA6" w:rsidRPr="00953898">
        <w:rPr>
          <w:rFonts w:ascii="Arial" w:eastAsia="Times New Roman" w:hAnsi="Arial" w:cs="Arial"/>
          <w:sz w:val="24"/>
          <w:szCs w:val="24"/>
          <w:lang w:eastAsia="ru-RU"/>
        </w:rPr>
        <w:t>Лесовичок»</w:t>
      </w:r>
      <w:r w:rsidRPr="00953898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spellEnd"/>
      <w:proofErr w:type="gramEnd"/>
      <w:r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 реализуется в различных видах деятельности (общение, игра, познавательно-исследовательская деятельность -как сквозных механизмах развития ребенка):</w:t>
      </w:r>
    </w:p>
    <w:p w:rsidR="00177D25" w:rsidRPr="00953898" w:rsidRDefault="00177D25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3898">
        <w:rPr>
          <w:rFonts w:ascii="Arial" w:eastAsia="Times New Roman" w:hAnsi="Arial" w:cs="Arial"/>
          <w:sz w:val="24"/>
          <w:szCs w:val="24"/>
          <w:lang w:eastAsia="ru-RU"/>
        </w:rPr>
        <w:t>-в раннем возрасте (1 год -3 года) -предметная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</w:t>
      </w:r>
      <w:r w:rsidR="00860FBD"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 лопатка и пр.), восприятие смысла музыки, сказок, стихов, рассматривание картинок, двигательная активность;</w:t>
      </w:r>
    </w:p>
    <w:p w:rsidR="000F0F17" w:rsidRPr="00953898" w:rsidRDefault="000F0F17" w:rsidP="000F0F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-  для  детей  дошкольного  возраста  (3  года  -  7  лет)  -  ряд  видов  деятельности,  таких  как игровая,  включая  сюжетно-ролевую  игру,  игру  с  правилами  и  другие  виды  игры, коммуникативная  (общение  и  взаимодействие  со  взрослыми  и </w:t>
      </w:r>
      <w:r w:rsidR="00B276C9">
        <w:rPr>
          <w:rFonts w:ascii="Arial" w:eastAsia="Times New Roman" w:hAnsi="Arial" w:cs="Arial"/>
          <w:sz w:val="24"/>
          <w:szCs w:val="24"/>
          <w:lang w:eastAsia="ru-RU"/>
        </w:rPr>
        <w:t xml:space="preserve"> сверстниками),  познавательно </w:t>
      </w:r>
      <w:r w:rsidRPr="00953898">
        <w:rPr>
          <w:rFonts w:ascii="Arial" w:eastAsia="Times New Roman" w:hAnsi="Arial" w:cs="Arial"/>
          <w:sz w:val="24"/>
          <w:szCs w:val="24"/>
          <w:lang w:eastAsia="ru-RU"/>
        </w:rPr>
        <w:t>исследовательская(исследова</w:t>
      </w:r>
      <w:r w:rsidR="00B276C9">
        <w:rPr>
          <w:rFonts w:ascii="Arial" w:eastAsia="Times New Roman" w:hAnsi="Arial" w:cs="Arial"/>
          <w:sz w:val="24"/>
          <w:szCs w:val="24"/>
          <w:lang w:eastAsia="ru-RU"/>
        </w:rPr>
        <w:t xml:space="preserve">ния объектов окружающего мира и </w:t>
      </w:r>
      <w:r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экспериментирования с ними), а также восприятие художественной литературы и фольклора, самообслуживание и элементарный бытовой  труд  (в  помещении  и  на  улице),  конструирование  из  разного  материала, 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 </w:t>
      </w:r>
    </w:p>
    <w:p w:rsidR="000F0F17" w:rsidRPr="00953898" w:rsidRDefault="000F0F17" w:rsidP="000F0F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        При  организации  воспитательно-образовательного  процесса  в  группах  общеразвивающей направленности обеспечено единство воспитательных, развивающих и обучающих целей и задач, поставленные  цели  и  задачи,  решаются  без  перегрузки  детей,  на  необходимом  и  достаточном материале, максимально приближены к разумному «минимуму». </w:t>
      </w:r>
    </w:p>
    <w:p w:rsidR="000F0F17" w:rsidRPr="00953898" w:rsidRDefault="000F0F17" w:rsidP="000F0F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         Образовательный  процесс  выстроен  с  учетом  интеграции  образовательных  областей. </w:t>
      </w:r>
    </w:p>
    <w:p w:rsidR="000F0F17" w:rsidRPr="00953898" w:rsidRDefault="000F0F17" w:rsidP="000F0F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Комплексно  –  тематический  принцип  построения  образовательного  процесса  учитывается  при планировании отдельных тематических мероприятий, праздничных дат в режиме дня. </w:t>
      </w:r>
    </w:p>
    <w:p w:rsidR="000F0F17" w:rsidRPr="00953898" w:rsidRDefault="000F0F17" w:rsidP="000F0F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38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</w:t>
      </w:r>
    </w:p>
    <w:p w:rsidR="000F0F17" w:rsidRPr="00953898" w:rsidRDefault="000F0F17" w:rsidP="000F0F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         Тематический  принцип  построения  образовательного  процесса  позволяет  легко  вводить региональные  и  культурные  компоненты,  учитывать  приоритетное  направление  в  реализации Программы МКДОУ </w:t>
      </w:r>
      <w:proofErr w:type="spellStart"/>
      <w:r w:rsidRPr="00953898">
        <w:rPr>
          <w:rFonts w:ascii="Arial" w:eastAsia="Times New Roman" w:hAnsi="Arial" w:cs="Arial"/>
          <w:sz w:val="24"/>
          <w:szCs w:val="24"/>
          <w:lang w:eastAsia="ru-RU"/>
        </w:rPr>
        <w:t>Кордонский</w:t>
      </w:r>
      <w:proofErr w:type="spellEnd"/>
      <w:r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 детский сад «</w:t>
      </w:r>
      <w:proofErr w:type="spellStart"/>
      <w:r w:rsidRPr="00953898">
        <w:rPr>
          <w:rFonts w:ascii="Arial" w:eastAsia="Times New Roman" w:hAnsi="Arial" w:cs="Arial"/>
          <w:sz w:val="24"/>
          <w:szCs w:val="24"/>
          <w:lang w:eastAsia="ru-RU"/>
        </w:rPr>
        <w:t>Лесовичок</w:t>
      </w:r>
      <w:proofErr w:type="spellEnd"/>
      <w:r w:rsidRPr="00953898">
        <w:rPr>
          <w:rFonts w:ascii="Arial" w:eastAsia="Times New Roman" w:hAnsi="Arial" w:cs="Arial"/>
          <w:sz w:val="24"/>
          <w:szCs w:val="24"/>
          <w:lang w:eastAsia="ru-RU"/>
        </w:rPr>
        <w:t>». Введение похожих тем в различных в</w:t>
      </w:r>
      <w:r w:rsidR="0036038B"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озрастных группах обеспечивает </w:t>
      </w:r>
      <w:r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достижение  единства  образовательных  целей  и  преемственности  в  детском  развитии  на протяжении  всего  дошкольного  возраста,  органичное  развитие </w:t>
      </w:r>
      <w:r w:rsidR="0036038B"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 детей  в  соответствии  с  их </w:t>
      </w:r>
      <w:r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индивидуальными возможностями. </w:t>
      </w:r>
    </w:p>
    <w:p w:rsidR="000F0F17" w:rsidRPr="00953898" w:rsidRDefault="000F0F17" w:rsidP="000F0F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           При  планировании  совместной  деятельности  педагога  с</w:t>
      </w:r>
      <w:r w:rsidR="0036038B"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  детьми,  для  предупреждения заорганизованности </w:t>
      </w:r>
      <w:r w:rsidRPr="00953898">
        <w:rPr>
          <w:rFonts w:ascii="Arial" w:eastAsia="Times New Roman" w:hAnsi="Arial" w:cs="Arial"/>
          <w:sz w:val="24"/>
          <w:szCs w:val="24"/>
          <w:lang w:eastAsia="ru-RU"/>
        </w:rPr>
        <w:t>образовательного  процесса,  учитывается рассчитанный  объем  времени, включающи</w:t>
      </w:r>
      <w:r w:rsidR="0036038B"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й образовательную деятельность, </w:t>
      </w:r>
      <w:r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осуществляемую в процессе организации различных видов детской деятельности и режимных моментов. </w:t>
      </w:r>
    </w:p>
    <w:p w:rsidR="000F0F17" w:rsidRPr="00953898" w:rsidRDefault="000F0F17" w:rsidP="000F0F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953898">
        <w:rPr>
          <w:rFonts w:ascii="Arial" w:eastAsia="Times New Roman" w:hAnsi="Arial" w:cs="Arial"/>
          <w:sz w:val="24"/>
          <w:szCs w:val="24"/>
          <w:lang w:eastAsia="ru-RU"/>
        </w:rPr>
        <w:t>Воспитательно</w:t>
      </w:r>
      <w:proofErr w:type="spellEnd"/>
      <w:r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  –</w:t>
      </w:r>
      <w:proofErr w:type="gramEnd"/>
      <w:r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  образовательная  деятельность  в  ДОУ  осуществ</w:t>
      </w:r>
      <w:r w:rsidR="0036038B"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ляется  в  течение  всего  дня пребывания </w:t>
      </w:r>
      <w:r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воспитанников  в </w:t>
      </w:r>
      <w:r w:rsidR="0036038B"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учреждении  через  специально </w:t>
      </w:r>
      <w:r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организованную  образовательную деятельность  и  образовательную  деятельность,  осуществляемую  в  ходе  проведения  режимных моментов. </w:t>
      </w:r>
    </w:p>
    <w:p w:rsidR="000F0F17" w:rsidRPr="00953898" w:rsidRDefault="000F0F17" w:rsidP="000F0F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Используются  разные  формы  организации  обучения:  проведение </w:t>
      </w:r>
      <w:r w:rsidR="0036038B"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образовательной  деятельности </w:t>
      </w:r>
      <w:r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по  подгруппам,  образовательная  деятельность  с  включением </w:t>
      </w:r>
      <w:r w:rsidR="0036038B"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 игровых  ситуаций,  создаются </w:t>
      </w:r>
      <w:r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организационные условия реализации индивидуального подхода к ребенку. Соблюдается баланс </w:t>
      </w:r>
    </w:p>
    <w:p w:rsidR="000F0F17" w:rsidRPr="00953898" w:rsidRDefault="000F0F17" w:rsidP="000F0F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между разными видами деятельности детей.  </w:t>
      </w:r>
    </w:p>
    <w:p w:rsidR="000F0F17" w:rsidRPr="00953898" w:rsidRDefault="000F0F17" w:rsidP="000F0F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Модель  организации  образовательного  процесса  ДОУ  дает  </w:t>
      </w:r>
      <w:r w:rsidR="0036038B"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интегральное  представление  о </w:t>
      </w:r>
      <w:r w:rsidRPr="00953898">
        <w:rPr>
          <w:rFonts w:ascii="Arial" w:eastAsia="Times New Roman" w:hAnsi="Arial" w:cs="Arial"/>
          <w:sz w:val="24"/>
          <w:szCs w:val="24"/>
          <w:lang w:eastAsia="ru-RU"/>
        </w:rPr>
        <w:t>структуре  и  содержании  реализуемой  образовательной  прогр</w:t>
      </w:r>
      <w:r w:rsidR="0036038B"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аммы,  с  учетом  особенностей </w:t>
      </w:r>
      <w:r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развития  и  преемственности  ведущих  видов  деятельности </w:t>
      </w:r>
      <w:r w:rsidR="0036038B"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 в  каждый  возрастной  период </w:t>
      </w:r>
      <w:r w:rsidRPr="00953898">
        <w:rPr>
          <w:rFonts w:ascii="Arial" w:eastAsia="Times New Roman" w:hAnsi="Arial" w:cs="Arial"/>
          <w:sz w:val="24"/>
          <w:szCs w:val="24"/>
          <w:lang w:eastAsia="ru-RU"/>
        </w:rPr>
        <w:t>дошкольного  детства</w:t>
      </w:r>
      <w:r w:rsidR="0036038B" w:rsidRPr="0095389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  План  образовательной  деятельности  нап</w:t>
      </w:r>
      <w:r w:rsidR="0036038B"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равлен  на  обеспечение  права </w:t>
      </w:r>
      <w:r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каждого ребенка, на качественное образование. </w:t>
      </w:r>
    </w:p>
    <w:p w:rsidR="000F0F17" w:rsidRPr="00953898" w:rsidRDefault="000F0F17" w:rsidP="000F0F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3898">
        <w:rPr>
          <w:rFonts w:ascii="Arial" w:eastAsia="Times New Roman" w:hAnsi="Arial" w:cs="Arial"/>
          <w:sz w:val="24"/>
          <w:szCs w:val="24"/>
          <w:lang w:eastAsia="ru-RU"/>
        </w:rPr>
        <w:t>Действующий  план  образовательной  деятельности  и  расписание  органи</w:t>
      </w:r>
      <w:r w:rsidR="0036038B"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зованных  видов </w:t>
      </w:r>
      <w:r w:rsidRPr="00953898">
        <w:rPr>
          <w:rFonts w:ascii="Arial" w:eastAsia="Times New Roman" w:hAnsi="Arial" w:cs="Arial"/>
          <w:sz w:val="24"/>
          <w:szCs w:val="24"/>
          <w:lang w:eastAsia="ru-RU"/>
        </w:rPr>
        <w:t>образовательной деятельности разработаны в соответствии с тре</w:t>
      </w:r>
      <w:r w:rsidR="0036038B"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бованиями СанПиН 2.4.1.3049-13 </w:t>
      </w:r>
      <w:r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и  заявленной  программой,  соответствуют  специфике </w:t>
      </w:r>
      <w:r w:rsidR="0036038B"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образовательного  учреждения, </w:t>
      </w:r>
      <w:r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ориентированы  на  достижение  целей  и  задач  образовательной </w:t>
      </w:r>
      <w:r w:rsidR="0036038B"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 учреждения.    Все </w:t>
      </w:r>
      <w:r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разделы  плана  образовательной  деятельности  обеспечены  методическими  комплектами </w:t>
      </w:r>
    </w:p>
    <w:p w:rsidR="000F0F17" w:rsidRPr="00953898" w:rsidRDefault="000F0F17" w:rsidP="000F0F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(воспитательно-образовательными, тематическими и дидактическими материалами). </w:t>
      </w:r>
    </w:p>
    <w:p w:rsidR="000F0F17" w:rsidRPr="00953898" w:rsidRDefault="000F0F17" w:rsidP="000F0F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389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Организация организованных  образовательных  форм </w:t>
      </w:r>
    </w:p>
    <w:p w:rsidR="000F0F17" w:rsidRPr="00953898" w:rsidRDefault="000F0F17" w:rsidP="000F0F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53898">
        <w:rPr>
          <w:rFonts w:ascii="Arial" w:eastAsia="Times New Roman" w:hAnsi="Arial" w:cs="Arial"/>
          <w:sz w:val="24"/>
          <w:szCs w:val="24"/>
          <w:lang w:eastAsia="ru-RU"/>
        </w:rPr>
        <w:t>При  организации</w:t>
      </w:r>
      <w:proofErr w:type="gramEnd"/>
      <w:r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  организованной    образовательной  деят</w:t>
      </w:r>
      <w:r w:rsidR="0036038B"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ельности    и  образовательной </w:t>
      </w:r>
      <w:r w:rsidRPr="00953898">
        <w:rPr>
          <w:rFonts w:ascii="Arial" w:eastAsia="Times New Roman" w:hAnsi="Arial" w:cs="Arial"/>
          <w:sz w:val="24"/>
          <w:szCs w:val="24"/>
          <w:lang w:eastAsia="ru-RU"/>
        </w:rPr>
        <w:t>деятельности, осуществляемой в ходе проведения режимных м</w:t>
      </w:r>
      <w:r w:rsidR="0036038B"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оментов используются следующие </w:t>
      </w:r>
      <w:r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формы организации детей – индивидуальные, подгрупповые и групповые.  </w:t>
      </w:r>
    </w:p>
    <w:p w:rsidR="000F0F17" w:rsidRPr="000E64B2" w:rsidRDefault="000F0F17" w:rsidP="000F0F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64B2">
        <w:rPr>
          <w:rFonts w:ascii="Arial" w:eastAsia="Times New Roman" w:hAnsi="Arial" w:cs="Arial"/>
          <w:b/>
          <w:sz w:val="24"/>
          <w:szCs w:val="24"/>
          <w:lang w:eastAsia="ru-RU"/>
        </w:rPr>
        <w:t>Общие  требования  к  проведению  организованных    обр</w:t>
      </w:r>
      <w:r w:rsidR="0036038B" w:rsidRPr="000E64B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азовательных    форм  (игровых </w:t>
      </w:r>
      <w:r w:rsidRPr="000E64B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занятий): </w:t>
      </w:r>
    </w:p>
    <w:p w:rsidR="000F0F17" w:rsidRPr="00953898" w:rsidRDefault="000F0F17" w:rsidP="000F0F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1)  Соблюдение гигиенических требований (помещение проветрено, свет падает с левой стороны; оборудование,  инструменты  и  материалы  и  их  размещение  отвечают  педагогическим, гигиеническим и эстетическим требованиям). </w:t>
      </w:r>
    </w:p>
    <w:p w:rsidR="000F0F17" w:rsidRPr="00953898" w:rsidRDefault="000F0F17" w:rsidP="000F0F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38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 Длительность  игровых  занятий  соответствует  установленным  н</w:t>
      </w:r>
      <w:r w:rsidR="0036038B"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ормам,  а  время  используется </w:t>
      </w:r>
      <w:r w:rsidRPr="00953898">
        <w:rPr>
          <w:rFonts w:ascii="Arial" w:eastAsia="Times New Roman" w:hAnsi="Arial" w:cs="Arial"/>
          <w:sz w:val="24"/>
          <w:szCs w:val="24"/>
          <w:lang w:eastAsia="ru-RU"/>
        </w:rPr>
        <w:t>рационально.  Большое  внимание  уделяется  началу  игрового  з</w:t>
      </w:r>
      <w:r w:rsidR="0036038B"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анятия,  организации  детского </w:t>
      </w:r>
      <w:r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внимания. </w:t>
      </w:r>
    </w:p>
    <w:p w:rsidR="000F0F17" w:rsidRPr="00953898" w:rsidRDefault="000F0F17" w:rsidP="000F0F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3)  Подготовка к игровому занятию (педагог знает программу, владеет методикой обучения, знает возрастные и индивидуальные особенности и возможности детей своей группы). </w:t>
      </w:r>
    </w:p>
    <w:p w:rsidR="000F0F17" w:rsidRPr="00953898" w:rsidRDefault="000F0F17" w:rsidP="000F0F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4)  Использование игровых методов и приемов обучения в работе с детьми. </w:t>
      </w:r>
    </w:p>
    <w:p w:rsidR="000F0F17" w:rsidRPr="00953898" w:rsidRDefault="000F0F17" w:rsidP="000F0F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5)  Обязательное проведение физкультминутки в середине занятия. </w:t>
      </w:r>
    </w:p>
    <w:p w:rsidR="000F0F17" w:rsidRPr="00953898" w:rsidRDefault="000F0F17" w:rsidP="000F0F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7D25" w:rsidRPr="00953898" w:rsidRDefault="000F0F17" w:rsidP="00177D2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389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Организация совместной деятельности  </w:t>
      </w:r>
      <w:r w:rsidRPr="00953898">
        <w:rPr>
          <w:rFonts w:ascii="Arial" w:eastAsia="Times New Roman" w:hAnsi="Arial" w:cs="Arial"/>
          <w:b/>
          <w:sz w:val="24"/>
          <w:szCs w:val="24"/>
          <w:lang w:eastAsia="ru-RU"/>
        </w:rPr>
        <w:cr/>
      </w:r>
    </w:p>
    <w:p w:rsidR="00177D25" w:rsidRPr="00953898" w:rsidRDefault="00177D25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Совместная деятельность – деятельность двух и более участников образовательного процесса (взрослых и воспитанников) по решению образовательных задач на одном пространстве и в </w:t>
      </w:r>
      <w:r w:rsidR="00A2329C">
        <w:rPr>
          <w:rFonts w:ascii="Arial" w:eastAsia="Times New Roman" w:hAnsi="Arial" w:cs="Arial"/>
          <w:sz w:val="24"/>
          <w:szCs w:val="24"/>
          <w:lang w:eastAsia="ru-RU"/>
        </w:rPr>
        <w:t xml:space="preserve">одно и то же время. Отличается </w:t>
      </w:r>
      <w:r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наличием партнерской (равноправной) позиции взрослого и партнерской формой </w:t>
      </w:r>
      <w:proofErr w:type="gramStart"/>
      <w:r w:rsidRPr="00953898">
        <w:rPr>
          <w:rFonts w:ascii="Arial" w:eastAsia="Times New Roman" w:hAnsi="Arial" w:cs="Arial"/>
          <w:sz w:val="24"/>
          <w:szCs w:val="24"/>
          <w:lang w:eastAsia="ru-RU"/>
        </w:rPr>
        <w:t>организации(</w:t>
      </w:r>
      <w:proofErr w:type="gramEnd"/>
      <w:r w:rsidRPr="00953898">
        <w:rPr>
          <w:rFonts w:ascii="Arial" w:eastAsia="Times New Roman" w:hAnsi="Arial" w:cs="Arial"/>
          <w:sz w:val="24"/>
          <w:szCs w:val="24"/>
          <w:lang w:eastAsia="ru-RU"/>
        </w:rPr>
        <w:t>возможность свободного размещения, перемеще</w:t>
      </w:r>
      <w:r w:rsidR="00A2329C">
        <w:rPr>
          <w:rFonts w:ascii="Arial" w:eastAsia="Times New Roman" w:hAnsi="Arial" w:cs="Arial"/>
          <w:sz w:val="24"/>
          <w:szCs w:val="24"/>
          <w:lang w:eastAsia="ru-RU"/>
        </w:rPr>
        <w:t xml:space="preserve">ния и общения детей в процессе </w:t>
      </w:r>
      <w:r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образовательной деятельности). </w:t>
      </w:r>
    </w:p>
    <w:p w:rsidR="00177D25" w:rsidRPr="00953898" w:rsidRDefault="00177D25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Предполагает индивидуальную, подгрупповую и групповую формы организации работы с воспитанниками. </w:t>
      </w:r>
    </w:p>
    <w:p w:rsidR="00177D25" w:rsidRPr="00953898" w:rsidRDefault="00177D25" w:rsidP="00177D2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3898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Организация самостоятельной деятельности.</w:t>
      </w:r>
    </w:p>
    <w:p w:rsidR="00177D25" w:rsidRPr="00953898" w:rsidRDefault="00177D25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3898">
        <w:rPr>
          <w:rFonts w:ascii="Arial" w:eastAsia="Times New Roman" w:hAnsi="Arial" w:cs="Arial"/>
          <w:sz w:val="24"/>
          <w:szCs w:val="24"/>
          <w:lang w:eastAsia="ru-RU"/>
        </w:rPr>
        <w:t>Самостоятельная деятельность:</w:t>
      </w:r>
    </w:p>
    <w:p w:rsidR="00177D25" w:rsidRPr="00953898" w:rsidRDefault="00177D25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3898">
        <w:rPr>
          <w:rFonts w:ascii="Arial" w:eastAsia="Times New Roman" w:hAnsi="Arial" w:cs="Arial"/>
          <w:sz w:val="24"/>
          <w:szCs w:val="24"/>
          <w:lang w:eastAsia="ru-RU"/>
        </w:rPr>
        <w:t>1) свободная деятельность воспитанников в условиях созданной педагогами развивающей предметно-пространственной среды, обеспечивающая выбор каждым ребенком деятельности по интересам и позволяющая ему взаимодействовать со сверстниками или действовать индивидуально;</w:t>
      </w:r>
    </w:p>
    <w:p w:rsidR="00177D25" w:rsidRPr="00953898" w:rsidRDefault="00177D25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2) организованная педагогом деятельность воспитанников, </w:t>
      </w:r>
    </w:p>
    <w:p w:rsidR="00177D25" w:rsidRPr="00953898" w:rsidRDefault="00177D25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направленная на решение задач, связанных с интересами других </w:t>
      </w:r>
      <w:proofErr w:type="gramStart"/>
      <w:r w:rsidRPr="00953898">
        <w:rPr>
          <w:rFonts w:ascii="Arial" w:eastAsia="Times New Roman" w:hAnsi="Arial" w:cs="Arial"/>
          <w:sz w:val="24"/>
          <w:szCs w:val="24"/>
          <w:lang w:eastAsia="ru-RU"/>
        </w:rPr>
        <w:t>людей(</w:t>
      </w:r>
      <w:proofErr w:type="gramEnd"/>
      <w:r w:rsidRPr="00953898">
        <w:rPr>
          <w:rFonts w:ascii="Arial" w:eastAsia="Times New Roman" w:hAnsi="Arial" w:cs="Arial"/>
          <w:sz w:val="24"/>
          <w:szCs w:val="24"/>
          <w:lang w:eastAsia="ru-RU"/>
        </w:rPr>
        <w:t>эмоциональное благополучие других людей, помощь другим в быту и др.).</w:t>
      </w:r>
    </w:p>
    <w:p w:rsidR="00177D25" w:rsidRPr="00953898" w:rsidRDefault="00177D25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3898">
        <w:rPr>
          <w:rFonts w:ascii="Arial" w:eastAsia="Times New Roman" w:hAnsi="Arial" w:cs="Arial"/>
          <w:sz w:val="24"/>
          <w:szCs w:val="24"/>
          <w:lang w:eastAsia="ru-RU"/>
        </w:rPr>
        <w:t>В основе самостоятельной деятельности детей лежит опыт накопленный детьми в процессе освоение различных видов детской деятельности.</w:t>
      </w:r>
    </w:p>
    <w:p w:rsidR="00177D25" w:rsidRPr="00953898" w:rsidRDefault="00177D25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Воспитательно-образовательный процесс выстроен учётом </w:t>
      </w:r>
    </w:p>
    <w:p w:rsidR="00177D25" w:rsidRPr="00953898" w:rsidRDefault="00177D25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3898">
        <w:rPr>
          <w:rFonts w:ascii="Arial" w:eastAsia="Times New Roman" w:hAnsi="Arial" w:cs="Arial"/>
          <w:sz w:val="24"/>
          <w:szCs w:val="24"/>
          <w:lang w:eastAsia="ru-RU"/>
        </w:rPr>
        <w:t>контингента воспитанников, их индивидуальных и возрастных особенностей, социального заказа родителей.</w:t>
      </w:r>
    </w:p>
    <w:p w:rsidR="00177D25" w:rsidRPr="00953898" w:rsidRDefault="00177D25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При организации воспитательно-образовательного процесса обеспечено единство воспитательных, </w:t>
      </w:r>
      <w:r w:rsidR="003659EE"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развивающих и </w:t>
      </w:r>
      <w:r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обучающих целей и задач, поставленные цели и задачи решаются, избегая перегрузки детей, на необходимом и достаточном материале, максимально приближены к разумному «минимуму». </w:t>
      </w:r>
    </w:p>
    <w:p w:rsidR="00177D25" w:rsidRPr="00953898" w:rsidRDefault="00177D25" w:rsidP="000E64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64B2">
        <w:rPr>
          <w:rFonts w:ascii="Arial" w:eastAsia="Times New Roman" w:hAnsi="Arial" w:cs="Arial"/>
          <w:b/>
          <w:sz w:val="24"/>
          <w:szCs w:val="24"/>
          <w:lang w:eastAsia="ru-RU"/>
        </w:rPr>
        <w:t>Образовательный процесса выстроен на комплексно-тематическом принципе с учетом интеграции образовательных областей</w:t>
      </w:r>
      <w:r w:rsidRPr="0095389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6038B" w:rsidRPr="00953898" w:rsidRDefault="00177D25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В основу реализации комплексно-тематического принципа построения Программы положен комплексный план </w:t>
      </w:r>
      <w:proofErr w:type="spellStart"/>
      <w:r w:rsidRPr="00953898">
        <w:rPr>
          <w:rFonts w:ascii="Arial" w:eastAsia="Times New Roman" w:hAnsi="Arial" w:cs="Arial"/>
          <w:sz w:val="24"/>
          <w:szCs w:val="24"/>
          <w:lang w:eastAsia="ru-RU"/>
        </w:rPr>
        <w:t>воспитательно</w:t>
      </w:r>
      <w:proofErr w:type="spellEnd"/>
      <w:r w:rsidRPr="00953898">
        <w:rPr>
          <w:rFonts w:ascii="Arial" w:eastAsia="Times New Roman" w:hAnsi="Arial" w:cs="Arial"/>
          <w:sz w:val="24"/>
          <w:szCs w:val="24"/>
          <w:lang w:eastAsia="ru-RU"/>
        </w:rPr>
        <w:t>–образовательного процесса, который реализуется в различных видах детской деятельности. Такой подход обеспечивает:</w:t>
      </w:r>
    </w:p>
    <w:p w:rsidR="0036038B" w:rsidRPr="00953898" w:rsidRDefault="00177D25" w:rsidP="0036038B">
      <w:pPr>
        <w:pStyle w:val="a5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3898">
        <w:rPr>
          <w:rFonts w:ascii="Arial" w:eastAsia="Times New Roman" w:hAnsi="Arial" w:cs="Arial"/>
          <w:sz w:val="24"/>
          <w:szCs w:val="24"/>
          <w:lang w:eastAsia="ru-RU"/>
        </w:rPr>
        <w:t>социально-личностную ориентированность и мотивацию всех видов детской деятельности в ходе подготовки к итоговому мероприятию (развлечение, выставка, тематическая акция и др.)</w:t>
      </w:r>
    </w:p>
    <w:p w:rsidR="003659EE" w:rsidRPr="00953898" w:rsidRDefault="00177D25" w:rsidP="0036038B">
      <w:pPr>
        <w:pStyle w:val="a5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3898">
        <w:rPr>
          <w:rFonts w:ascii="Arial" w:eastAsia="Times New Roman" w:hAnsi="Arial" w:cs="Arial"/>
          <w:sz w:val="24"/>
          <w:szCs w:val="24"/>
          <w:lang w:eastAsia="ru-RU"/>
        </w:rPr>
        <w:t>«проживание» ребёнком содержания дошкольного образования во всех видах детской деятельности;</w:t>
      </w:r>
    </w:p>
    <w:p w:rsidR="00177D25" w:rsidRPr="00953898" w:rsidRDefault="00177D25" w:rsidP="00177D25">
      <w:pPr>
        <w:pStyle w:val="a5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поддержание эмоционально-положительного настроя в </w:t>
      </w:r>
      <w:proofErr w:type="spellStart"/>
      <w:r w:rsidRPr="00953898">
        <w:rPr>
          <w:rFonts w:ascii="Arial" w:eastAsia="Times New Roman" w:hAnsi="Arial" w:cs="Arial"/>
          <w:sz w:val="24"/>
          <w:szCs w:val="24"/>
          <w:lang w:eastAsia="ru-RU"/>
        </w:rPr>
        <w:t>течениевсего</w:t>
      </w:r>
      <w:proofErr w:type="spellEnd"/>
      <w:r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 периода освоения Программы;</w:t>
      </w:r>
    </w:p>
    <w:p w:rsidR="00177D25" w:rsidRPr="00953898" w:rsidRDefault="00177D25" w:rsidP="00177D25">
      <w:pPr>
        <w:pStyle w:val="a5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технологичность работы педагогов по реализации </w:t>
      </w:r>
      <w:proofErr w:type="gramStart"/>
      <w:r w:rsidRPr="00953898">
        <w:rPr>
          <w:rFonts w:ascii="Arial" w:eastAsia="Times New Roman" w:hAnsi="Arial" w:cs="Arial"/>
          <w:sz w:val="24"/>
          <w:szCs w:val="24"/>
          <w:lang w:eastAsia="ru-RU"/>
        </w:rPr>
        <w:t>Программы(</w:t>
      </w:r>
      <w:proofErr w:type="gramEnd"/>
      <w:r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годовой ритм: подготовка к итоговому мероприятию –проведение итогового </w:t>
      </w:r>
      <w:r w:rsidRPr="009538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мероприятия, оформление и демонстрация продуктов совместного детско-взрослого творчества, подготовка к следующему и т.д.);</w:t>
      </w:r>
    </w:p>
    <w:p w:rsidR="00177D25" w:rsidRPr="00953898" w:rsidRDefault="00177D25" w:rsidP="00177D25">
      <w:pPr>
        <w:pStyle w:val="a5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3898">
        <w:rPr>
          <w:rFonts w:ascii="Arial" w:eastAsia="Times New Roman" w:hAnsi="Arial" w:cs="Arial"/>
          <w:sz w:val="24"/>
          <w:szCs w:val="24"/>
          <w:lang w:eastAsia="ru-RU"/>
        </w:rPr>
        <w:t>многообраз</w:t>
      </w:r>
      <w:r w:rsidR="00805F89" w:rsidRPr="00953898">
        <w:rPr>
          <w:rFonts w:ascii="Arial" w:eastAsia="Times New Roman" w:hAnsi="Arial" w:cs="Arial"/>
          <w:sz w:val="24"/>
          <w:szCs w:val="24"/>
          <w:lang w:eastAsia="ru-RU"/>
        </w:rPr>
        <w:t>ие форм работы с воспитанниками;</w:t>
      </w:r>
    </w:p>
    <w:p w:rsidR="00177D25" w:rsidRPr="00953898" w:rsidRDefault="00177D25" w:rsidP="00177D25">
      <w:pPr>
        <w:pStyle w:val="a5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3898">
        <w:rPr>
          <w:rFonts w:ascii="Arial" w:eastAsia="Times New Roman" w:hAnsi="Arial" w:cs="Arial"/>
          <w:sz w:val="24"/>
          <w:szCs w:val="24"/>
          <w:lang w:eastAsia="ru-RU"/>
        </w:rPr>
        <w:t>возможность реализации принципа построения программы по</w:t>
      </w:r>
      <w:r w:rsidR="00902C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3898">
        <w:rPr>
          <w:rFonts w:ascii="Arial" w:eastAsia="Times New Roman" w:hAnsi="Arial" w:cs="Arial"/>
          <w:sz w:val="24"/>
          <w:szCs w:val="24"/>
          <w:lang w:eastAsia="ru-RU"/>
        </w:rPr>
        <w:t>спирали, или от простого к сложному (основная часть мероприятий повторяется в следующем возрастном периоде дошкольного детства, при этом возрастает мера участия детей и сложность задач, решаемых каждым ребёнком при подготовке и проведении итогового мероприятия);</w:t>
      </w:r>
    </w:p>
    <w:p w:rsidR="00177D25" w:rsidRPr="00953898" w:rsidRDefault="00177D25" w:rsidP="00177D25">
      <w:pPr>
        <w:pStyle w:val="a5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3898">
        <w:rPr>
          <w:rFonts w:ascii="Arial" w:eastAsia="Times New Roman" w:hAnsi="Arial" w:cs="Arial"/>
          <w:sz w:val="24"/>
          <w:szCs w:val="24"/>
          <w:lang w:eastAsia="ru-RU"/>
        </w:rPr>
        <w:t>выполнение функции сплочения общественного и семейного</w:t>
      </w:r>
    </w:p>
    <w:p w:rsidR="00177D25" w:rsidRPr="00953898" w:rsidRDefault="003659EE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3898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177D25" w:rsidRPr="00953898">
        <w:rPr>
          <w:rFonts w:ascii="Arial" w:eastAsia="Times New Roman" w:hAnsi="Arial" w:cs="Arial"/>
          <w:sz w:val="24"/>
          <w:szCs w:val="24"/>
          <w:lang w:eastAsia="ru-RU"/>
        </w:rPr>
        <w:t>ошкольного</w:t>
      </w:r>
      <w:r w:rsidR="00902C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7D25" w:rsidRPr="00953898">
        <w:rPr>
          <w:rFonts w:ascii="Arial" w:eastAsia="Times New Roman" w:hAnsi="Arial" w:cs="Arial"/>
          <w:sz w:val="24"/>
          <w:szCs w:val="24"/>
          <w:lang w:eastAsia="ru-RU"/>
        </w:rPr>
        <w:t>образования (включение в совместную деятельность родителей воспитанников).</w:t>
      </w:r>
    </w:p>
    <w:p w:rsidR="00177D25" w:rsidRPr="00953898" w:rsidRDefault="00177D25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Построение всего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</w:t>
      </w:r>
    </w:p>
    <w:p w:rsidR="00177D25" w:rsidRPr="00953898" w:rsidRDefault="00177D25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3898">
        <w:rPr>
          <w:rFonts w:ascii="Arial" w:eastAsia="Times New Roman" w:hAnsi="Arial" w:cs="Arial"/>
          <w:sz w:val="24"/>
          <w:szCs w:val="24"/>
          <w:lang w:eastAsia="ru-RU"/>
        </w:rPr>
        <w:t>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177D25" w:rsidRPr="00953898" w:rsidRDefault="00177D25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3898">
        <w:rPr>
          <w:rFonts w:ascii="Arial" w:eastAsia="Times New Roman" w:hAnsi="Arial" w:cs="Arial"/>
          <w:sz w:val="24"/>
          <w:szCs w:val="24"/>
          <w:lang w:eastAsia="ru-RU"/>
        </w:rPr>
        <w:t>Тематический принцип построения образовательного процесса позволяет легко вводить региональные и культурные компоненты, учитывать специфику образовательной организации.</w:t>
      </w:r>
    </w:p>
    <w:p w:rsidR="00177D25" w:rsidRPr="00953898" w:rsidRDefault="00177D25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3898">
        <w:rPr>
          <w:rFonts w:ascii="Arial" w:eastAsia="Times New Roman" w:hAnsi="Arial" w:cs="Arial"/>
          <w:sz w:val="24"/>
          <w:szCs w:val="24"/>
          <w:lang w:eastAsia="ru-RU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177D25" w:rsidRPr="00953898" w:rsidRDefault="00177D25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3898">
        <w:rPr>
          <w:rFonts w:ascii="Arial" w:eastAsia="Times New Roman" w:hAnsi="Arial" w:cs="Arial"/>
          <w:sz w:val="24"/>
          <w:szCs w:val="24"/>
          <w:lang w:eastAsia="ru-RU"/>
        </w:rPr>
        <w:t>Тематический подход позволяет оптимально организовать образовательный процесс для детей с особыми потребностями.</w:t>
      </w:r>
    </w:p>
    <w:p w:rsidR="00177D25" w:rsidRPr="00953898" w:rsidRDefault="00177D25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3898">
        <w:rPr>
          <w:rFonts w:ascii="Arial" w:eastAsia="Times New Roman" w:hAnsi="Arial" w:cs="Arial"/>
          <w:sz w:val="24"/>
          <w:szCs w:val="24"/>
          <w:lang w:eastAsia="ru-RU"/>
        </w:rPr>
        <w:t>Одной теме уделено не менее одной недели. Тема отражена в подборе материалов, находящихся в группе, и уголках развития.</w:t>
      </w:r>
    </w:p>
    <w:p w:rsidR="00177D25" w:rsidRPr="00953898" w:rsidRDefault="00177D25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Основу тематического планирования составляют ежегодные календарные праздники. </w:t>
      </w:r>
    </w:p>
    <w:p w:rsidR="00177D25" w:rsidRPr="00953898" w:rsidRDefault="00177D25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3898">
        <w:rPr>
          <w:rFonts w:ascii="Arial" w:eastAsia="Times New Roman" w:hAnsi="Arial" w:cs="Arial"/>
          <w:sz w:val="24"/>
          <w:szCs w:val="24"/>
          <w:lang w:eastAsia="ru-RU"/>
        </w:rPr>
        <w:t>Организованная образовательная деятельность реализуется через организацию различных видов детской деятельности 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177D25" w:rsidRPr="00953898" w:rsidRDefault="00177D25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3898">
        <w:rPr>
          <w:rFonts w:ascii="Arial" w:eastAsia="Times New Roman" w:hAnsi="Arial" w:cs="Arial"/>
          <w:sz w:val="24"/>
          <w:szCs w:val="24"/>
          <w:lang w:eastAsia="ru-RU"/>
        </w:rPr>
        <w:t>Объем образовательной нагрузки (как детской организованной деятельности, так и образовательной деятельности, осуществляемой в ходе режимных процессов) является примерным, дозирование нагрузки –условным,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</w:t>
      </w:r>
    </w:p>
    <w:p w:rsidR="00177D25" w:rsidRPr="00953898" w:rsidRDefault="00177D25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При планировании совместной деятельности педагога с детьми, для предупреждения заорганизованности образовательного процесса, учитывается ранее рассчитанный объем времени, включающий образовательную деятельность, осуществляемую в процессе организации различных видов детской деятельности и режимных моментов. </w:t>
      </w:r>
    </w:p>
    <w:p w:rsidR="00177D25" w:rsidRPr="00953898" w:rsidRDefault="00177D25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3898">
        <w:rPr>
          <w:rFonts w:ascii="Arial" w:eastAsia="Times New Roman" w:hAnsi="Arial" w:cs="Arial"/>
          <w:sz w:val="24"/>
          <w:szCs w:val="24"/>
          <w:lang w:eastAsia="ru-RU"/>
        </w:rPr>
        <w:t xml:space="preserve">Для рационального построения </w:t>
      </w:r>
      <w:proofErr w:type="spellStart"/>
      <w:r w:rsidRPr="00953898">
        <w:rPr>
          <w:rFonts w:ascii="Arial" w:eastAsia="Times New Roman" w:hAnsi="Arial" w:cs="Arial"/>
          <w:sz w:val="24"/>
          <w:szCs w:val="24"/>
          <w:lang w:eastAsia="ru-RU"/>
        </w:rPr>
        <w:t>воспитательно</w:t>
      </w:r>
      <w:proofErr w:type="spellEnd"/>
      <w:r w:rsidRPr="00953898">
        <w:rPr>
          <w:rFonts w:ascii="Arial" w:eastAsia="Times New Roman" w:hAnsi="Arial" w:cs="Arial"/>
          <w:sz w:val="24"/>
          <w:szCs w:val="24"/>
          <w:lang w:eastAsia="ru-RU"/>
        </w:rPr>
        <w:t>–образовательного процесса во всех возрастных группах рассчитано время, затраченное на непосредственную образовательную деятельность, образовательную деятельность в ходе проведения режимных моментов, самостоятельную деятельность детей и время, затраченное для удовлетворения физиологических потребностей.</w:t>
      </w:r>
    </w:p>
    <w:p w:rsidR="000E64B2" w:rsidRDefault="000E64B2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7D25" w:rsidRDefault="00177D25" w:rsidP="00177D2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389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ВИДЫ ДЕЯТЕЛЬНОСТИ И ФОРМЫ РАБОТЫ С ДЕТЬМИ</w:t>
      </w:r>
    </w:p>
    <w:p w:rsidR="000E64B2" w:rsidRPr="00953898" w:rsidRDefault="000E64B2" w:rsidP="000E64B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53898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p w:rsidR="000E64B2" w:rsidRPr="00953898" w:rsidRDefault="000E64B2" w:rsidP="000E64B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5"/>
        <w:gridCol w:w="4113"/>
        <w:gridCol w:w="3063"/>
      </w:tblGrid>
      <w:tr w:rsidR="00953898" w:rsidRPr="00953898" w:rsidTr="00953898">
        <w:tc>
          <w:tcPr>
            <w:tcW w:w="2093" w:type="dxa"/>
          </w:tcPr>
          <w:p w:rsidR="00953898" w:rsidRPr="00953898" w:rsidRDefault="00953898" w:rsidP="00177D25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Виды детской деятельности</w:t>
            </w:r>
          </w:p>
        </w:tc>
        <w:tc>
          <w:tcPr>
            <w:tcW w:w="4287" w:type="dxa"/>
          </w:tcPr>
          <w:p w:rsidR="00953898" w:rsidRPr="00953898" w:rsidRDefault="00953898" w:rsidP="00177D25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3191" w:type="dxa"/>
          </w:tcPr>
          <w:p w:rsidR="00953898" w:rsidRPr="00953898" w:rsidRDefault="00953898" w:rsidP="00177D25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953898" w:rsidRPr="00C04F5D" w:rsidTr="00953898">
        <w:tc>
          <w:tcPr>
            <w:tcW w:w="2093" w:type="dxa"/>
          </w:tcPr>
          <w:p w:rsidR="00953898" w:rsidRPr="00C04F5D" w:rsidRDefault="00953898" w:rsidP="0095389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Игровая деятельность</w:t>
            </w:r>
          </w:p>
          <w:p w:rsidR="00953898" w:rsidRPr="00C04F5D" w:rsidRDefault="00953898" w:rsidP="00177D25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</w:tcPr>
          <w:p w:rsidR="00953898" w:rsidRPr="00C04F5D" w:rsidRDefault="00953898" w:rsidP="0095389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Сюжетно – ролевые игры</w:t>
            </w:r>
          </w:p>
          <w:p w:rsidR="00953898" w:rsidRPr="00C04F5D" w:rsidRDefault="00953898" w:rsidP="0095389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Дидактические игры</w:t>
            </w:r>
          </w:p>
          <w:p w:rsidR="00953898" w:rsidRPr="00C04F5D" w:rsidRDefault="00953898" w:rsidP="0095389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Развивающие игры</w:t>
            </w:r>
          </w:p>
          <w:p w:rsidR="00953898" w:rsidRPr="00C04F5D" w:rsidRDefault="00953898" w:rsidP="0095389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Режиссёрские игры</w:t>
            </w:r>
          </w:p>
          <w:p w:rsidR="00953898" w:rsidRPr="00C04F5D" w:rsidRDefault="00953898" w:rsidP="0095389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Подвижные игры</w:t>
            </w:r>
          </w:p>
          <w:p w:rsidR="00953898" w:rsidRPr="00C04F5D" w:rsidRDefault="00953898" w:rsidP="0095389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Строительные игры</w:t>
            </w:r>
          </w:p>
          <w:p w:rsidR="00953898" w:rsidRPr="00C04F5D" w:rsidRDefault="00953898" w:rsidP="00177D25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53898" w:rsidRPr="00C04F5D" w:rsidRDefault="00953898" w:rsidP="0095389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календарно </w:t>
            </w:r>
          </w:p>
          <w:p w:rsidR="00953898" w:rsidRPr="00C04F5D" w:rsidRDefault="00953898" w:rsidP="0095389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-тематическим </w:t>
            </w:r>
          </w:p>
          <w:p w:rsidR="00953898" w:rsidRPr="00C04F5D" w:rsidRDefault="00953898" w:rsidP="0095389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планированием</w:t>
            </w:r>
          </w:p>
          <w:p w:rsidR="00953898" w:rsidRPr="00C04F5D" w:rsidRDefault="00953898" w:rsidP="00177D25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53898" w:rsidRPr="00C04F5D" w:rsidTr="00953898">
        <w:tc>
          <w:tcPr>
            <w:tcW w:w="2093" w:type="dxa"/>
          </w:tcPr>
          <w:p w:rsidR="00953898" w:rsidRPr="00C04F5D" w:rsidRDefault="00953898" w:rsidP="0095389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Двигательная</w:t>
            </w:r>
          </w:p>
          <w:p w:rsidR="00953898" w:rsidRPr="00C04F5D" w:rsidRDefault="00953898" w:rsidP="00177D25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</w:tcPr>
          <w:p w:rsidR="00953898" w:rsidRPr="00C04F5D" w:rsidRDefault="00953898" w:rsidP="0095389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Подвижные игры и/или народные </w:t>
            </w:r>
          </w:p>
          <w:p w:rsidR="00953898" w:rsidRPr="00C04F5D" w:rsidRDefault="00953898" w:rsidP="0095389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подвижные игры (игры и игровые </w:t>
            </w:r>
          </w:p>
          <w:p w:rsidR="00953898" w:rsidRPr="00C04F5D" w:rsidRDefault="00953898" w:rsidP="0095389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упражнения на развитие основных </w:t>
            </w:r>
          </w:p>
          <w:p w:rsidR="00953898" w:rsidRPr="00C04F5D" w:rsidRDefault="00953898" w:rsidP="0095389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 мышц и основных движений)</w:t>
            </w:r>
          </w:p>
          <w:p w:rsidR="00953898" w:rsidRPr="00C04F5D" w:rsidRDefault="00953898" w:rsidP="0095389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Утренняя гимнастика</w:t>
            </w:r>
          </w:p>
          <w:p w:rsidR="00953898" w:rsidRPr="00C04F5D" w:rsidRDefault="00953898" w:rsidP="0095389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Гимнастика после сна</w:t>
            </w:r>
          </w:p>
          <w:p w:rsidR="00953898" w:rsidRPr="00C04F5D" w:rsidRDefault="00953898" w:rsidP="0095389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Гимнастика для глаз (после НОД)</w:t>
            </w:r>
          </w:p>
          <w:p w:rsidR="00953898" w:rsidRPr="00C04F5D" w:rsidRDefault="00953898" w:rsidP="0095389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Школа мяча, обруча, скакалки</w:t>
            </w:r>
          </w:p>
          <w:p w:rsidR="00953898" w:rsidRPr="00C04F5D" w:rsidRDefault="00953898" w:rsidP="0095389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Дни здоровья</w:t>
            </w:r>
          </w:p>
          <w:p w:rsidR="00953898" w:rsidRPr="00C04F5D" w:rsidRDefault="00953898" w:rsidP="0095389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Упражнения для профилактики </w:t>
            </w:r>
          </w:p>
          <w:p w:rsidR="00953898" w:rsidRPr="00C04F5D" w:rsidRDefault="00953898" w:rsidP="0095389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осанки и плоскостопия</w:t>
            </w:r>
          </w:p>
          <w:p w:rsidR="00953898" w:rsidRPr="00C04F5D" w:rsidRDefault="00953898" w:rsidP="0095389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Игровые подгрупповые </w:t>
            </w:r>
          </w:p>
          <w:p w:rsidR="00953898" w:rsidRPr="00C04F5D" w:rsidRDefault="00953898" w:rsidP="0095389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оздоровительные мероприятия с </w:t>
            </w:r>
          </w:p>
          <w:p w:rsidR="00953898" w:rsidRPr="00C04F5D" w:rsidRDefault="00953898" w:rsidP="0095389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часто болеющими детьми и/или </w:t>
            </w:r>
          </w:p>
          <w:p w:rsidR="00953898" w:rsidRPr="00C04F5D" w:rsidRDefault="00953898" w:rsidP="0095389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детьми</w:t>
            </w:r>
            <w:proofErr w:type="gramEnd"/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имеющими отставание в </w:t>
            </w:r>
          </w:p>
          <w:p w:rsidR="00953898" w:rsidRPr="00C04F5D" w:rsidRDefault="00953898" w:rsidP="0095389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физическом развитии и физической </w:t>
            </w:r>
          </w:p>
          <w:p w:rsidR="00953898" w:rsidRPr="00C04F5D" w:rsidRDefault="00953898" w:rsidP="0095389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подготовке.</w:t>
            </w:r>
          </w:p>
          <w:p w:rsidR="00953898" w:rsidRPr="00C04F5D" w:rsidRDefault="00953898" w:rsidP="00177D25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53898" w:rsidRPr="00C04F5D" w:rsidRDefault="00953898" w:rsidP="0095389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календарно </w:t>
            </w:r>
          </w:p>
          <w:p w:rsidR="00953898" w:rsidRPr="00C04F5D" w:rsidRDefault="00953898" w:rsidP="0095389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-тематическим </w:t>
            </w:r>
          </w:p>
          <w:p w:rsidR="00953898" w:rsidRPr="00C04F5D" w:rsidRDefault="00953898" w:rsidP="0095389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планированием </w:t>
            </w:r>
          </w:p>
          <w:p w:rsidR="00953898" w:rsidRPr="00C04F5D" w:rsidRDefault="00953898" w:rsidP="00177D25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53898" w:rsidRPr="00C04F5D" w:rsidTr="00953898">
        <w:tc>
          <w:tcPr>
            <w:tcW w:w="2093" w:type="dxa"/>
          </w:tcPr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Трудовая</w:t>
            </w:r>
          </w:p>
          <w:p w:rsidR="00953898" w:rsidRPr="00C04F5D" w:rsidRDefault="00953898" w:rsidP="00177D25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</w:tcPr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Самообслуживание</w:t>
            </w:r>
          </w:p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Хозяйственно –бытовой труд: </w:t>
            </w:r>
          </w:p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дежурства, поручения и т.д.</w:t>
            </w:r>
          </w:p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Коллективный труд</w:t>
            </w:r>
          </w:p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 в природе</w:t>
            </w:r>
          </w:p>
          <w:p w:rsidR="00953898" w:rsidRPr="00C04F5D" w:rsidRDefault="00953898" w:rsidP="00177D25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</w:t>
            </w:r>
          </w:p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календарно -тематическим </w:t>
            </w:r>
          </w:p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планированием</w:t>
            </w:r>
          </w:p>
          <w:p w:rsidR="00953898" w:rsidRPr="00C04F5D" w:rsidRDefault="00953898" w:rsidP="00177D25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53898" w:rsidRPr="00C04F5D" w:rsidTr="00953898">
        <w:tc>
          <w:tcPr>
            <w:tcW w:w="2093" w:type="dxa"/>
          </w:tcPr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Коммуникативная</w:t>
            </w:r>
          </w:p>
          <w:p w:rsidR="00953898" w:rsidRPr="00C04F5D" w:rsidRDefault="00953898" w:rsidP="00177D25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</w:tcPr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</w:t>
            </w:r>
          </w:p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Ситуативный разговор</w:t>
            </w:r>
          </w:p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творческих рассказов</w:t>
            </w:r>
          </w:p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описательных рассказов</w:t>
            </w:r>
          </w:p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Рассматривание картин, </w:t>
            </w:r>
          </w:p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иллюстраций, репродукций и т.д.</w:t>
            </w:r>
          </w:p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по звукопроизношению</w:t>
            </w:r>
          </w:p>
          <w:p w:rsidR="00953898" w:rsidRPr="00C04F5D" w:rsidRDefault="00953898" w:rsidP="00177D25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53898" w:rsidRPr="00673015" w:rsidRDefault="008A45CE" w:rsidP="00177D2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30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календарно-тематическим планированием</w:t>
            </w:r>
          </w:p>
        </w:tc>
      </w:tr>
      <w:tr w:rsidR="00953898" w:rsidRPr="00C04F5D" w:rsidTr="00953898">
        <w:tc>
          <w:tcPr>
            <w:tcW w:w="2093" w:type="dxa"/>
          </w:tcPr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Художественно </w:t>
            </w:r>
          </w:p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-продуктивная</w:t>
            </w:r>
          </w:p>
          <w:p w:rsidR="00953898" w:rsidRPr="00C04F5D" w:rsidRDefault="00953898" w:rsidP="00177D25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</w:tcPr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Лепка</w:t>
            </w:r>
          </w:p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Аппликация</w:t>
            </w:r>
          </w:p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Рисование </w:t>
            </w:r>
          </w:p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Конструирование</w:t>
            </w:r>
          </w:p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Оригами и/или ручной труд</w:t>
            </w:r>
          </w:p>
          <w:p w:rsidR="00953898" w:rsidRPr="00C04F5D" w:rsidRDefault="00953898" w:rsidP="00177D25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 соответствии с календарно </w:t>
            </w:r>
          </w:p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-тематическим </w:t>
            </w:r>
          </w:p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планированием</w:t>
            </w:r>
          </w:p>
          <w:p w:rsidR="00953898" w:rsidRPr="00C04F5D" w:rsidRDefault="00953898" w:rsidP="00177D25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53898" w:rsidRPr="00C04F5D" w:rsidTr="00953898">
        <w:tc>
          <w:tcPr>
            <w:tcW w:w="2093" w:type="dxa"/>
          </w:tcPr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Театрализованная </w:t>
            </w:r>
          </w:p>
          <w:p w:rsidR="00953898" w:rsidRPr="00C04F5D" w:rsidRDefault="00953898" w:rsidP="00177D25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</w:tcPr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Инсценировки</w:t>
            </w:r>
          </w:p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Монолог</w:t>
            </w:r>
          </w:p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Диалог</w:t>
            </w:r>
          </w:p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Театрализованные игры и/или игры</w:t>
            </w:r>
          </w:p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-драматизации</w:t>
            </w:r>
          </w:p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Спектакли </w:t>
            </w:r>
          </w:p>
          <w:p w:rsidR="00953898" w:rsidRPr="00C04F5D" w:rsidRDefault="00953898" w:rsidP="00177D25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календарно </w:t>
            </w:r>
          </w:p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-тематическим </w:t>
            </w:r>
          </w:p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планированием</w:t>
            </w:r>
          </w:p>
          <w:p w:rsidR="00953898" w:rsidRPr="00C04F5D" w:rsidRDefault="00953898" w:rsidP="00177D25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53898" w:rsidRPr="00C04F5D" w:rsidTr="00953898">
        <w:tc>
          <w:tcPr>
            <w:tcW w:w="2093" w:type="dxa"/>
          </w:tcPr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Ознакомление с </w:t>
            </w:r>
          </w:p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художественной </w:t>
            </w:r>
          </w:p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литературой и </w:t>
            </w:r>
          </w:p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фольклором</w:t>
            </w:r>
          </w:p>
          <w:p w:rsidR="00953898" w:rsidRPr="00C04F5D" w:rsidRDefault="00953898" w:rsidP="00177D25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</w:tcPr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Чтение</w:t>
            </w:r>
          </w:p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Рассказывание</w:t>
            </w:r>
          </w:p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Пересказ</w:t>
            </w:r>
          </w:p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Заучивание наизусть</w:t>
            </w:r>
          </w:p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Загадывание и отгадывание </w:t>
            </w:r>
          </w:p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загадок</w:t>
            </w:r>
          </w:p>
          <w:p w:rsidR="00953898" w:rsidRPr="00C04F5D" w:rsidRDefault="00953898" w:rsidP="00177D25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календарно </w:t>
            </w:r>
          </w:p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-тематическим </w:t>
            </w:r>
          </w:p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планированием</w:t>
            </w:r>
          </w:p>
          <w:p w:rsidR="00953898" w:rsidRPr="00C04F5D" w:rsidRDefault="00953898" w:rsidP="00177D25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53898" w:rsidRPr="00C04F5D" w:rsidTr="00953898">
        <w:tc>
          <w:tcPr>
            <w:tcW w:w="2093" w:type="dxa"/>
          </w:tcPr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Музыкальная </w:t>
            </w:r>
          </w:p>
          <w:p w:rsidR="00953898" w:rsidRPr="00C04F5D" w:rsidRDefault="00953898" w:rsidP="00177D25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</w:tcPr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Пение</w:t>
            </w:r>
          </w:p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Слушание музыки</w:t>
            </w:r>
          </w:p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Музыкально </w:t>
            </w:r>
          </w:p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–ритмические </w:t>
            </w:r>
          </w:p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движения</w:t>
            </w:r>
          </w:p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Музыкально </w:t>
            </w:r>
          </w:p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дидактические игры</w:t>
            </w:r>
          </w:p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Игра на детских музыкальных </w:t>
            </w:r>
          </w:p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инструментах</w:t>
            </w:r>
          </w:p>
          <w:p w:rsidR="00953898" w:rsidRPr="00C04F5D" w:rsidRDefault="00953898" w:rsidP="00177D25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календарно </w:t>
            </w:r>
          </w:p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-тематическим </w:t>
            </w:r>
          </w:p>
          <w:p w:rsidR="008A45CE" w:rsidRPr="00C04F5D" w:rsidRDefault="008A45CE" w:rsidP="008A45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планированием </w:t>
            </w:r>
          </w:p>
          <w:p w:rsidR="00953898" w:rsidRPr="00C04F5D" w:rsidRDefault="00953898" w:rsidP="00177D25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53898" w:rsidRPr="00C04F5D" w:rsidTr="00953898">
        <w:tc>
          <w:tcPr>
            <w:tcW w:w="2093" w:type="dxa"/>
          </w:tcPr>
          <w:p w:rsidR="00C04F5D" w:rsidRPr="00C04F5D" w:rsidRDefault="00C04F5D" w:rsidP="00C04F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Познавательно- </w:t>
            </w:r>
          </w:p>
          <w:p w:rsidR="00C04F5D" w:rsidRPr="00C04F5D" w:rsidRDefault="00C04F5D" w:rsidP="00C04F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исследовательская</w:t>
            </w:r>
          </w:p>
          <w:p w:rsidR="00953898" w:rsidRPr="00C04F5D" w:rsidRDefault="00953898" w:rsidP="00177D25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</w:tcPr>
          <w:p w:rsidR="00C04F5D" w:rsidRPr="00C04F5D" w:rsidRDefault="00C04F5D" w:rsidP="00C04F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Экспериментирование</w:t>
            </w:r>
          </w:p>
          <w:p w:rsidR="00C04F5D" w:rsidRPr="00C04F5D" w:rsidRDefault="00C04F5D" w:rsidP="00C04F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Наблюдение </w:t>
            </w:r>
          </w:p>
          <w:p w:rsidR="00C04F5D" w:rsidRPr="00C04F5D" w:rsidRDefault="00C04F5D" w:rsidP="00C04F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прогулки</w:t>
            </w:r>
          </w:p>
          <w:p w:rsidR="00C04F5D" w:rsidRPr="00C04F5D" w:rsidRDefault="00C04F5D" w:rsidP="00C04F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Экскурсии</w:t>
            </w:r>
          </w:p>
          <w:p w:rsidR="00C04F5D" w:rsidRPr="00C04F5D" w:rsidRDefault="00C04F5D" w:rsidP="00C04F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Коллекционирование</w:t>
            </w:r>
          </w:p>
          <w:p w:rsidR="00C04F5D" w:rsidRPr="00C04F5D" w:rsidRDefault="00C04F5D" w:rsidP="00C04F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Разгадывание кроссвордов, ребусов, </w:t>
            </w:r>
          </w:p>
          <w:p w:rsidR="00C04F5D" w:rsidRPr="00C04F5D" w:rsidRDefault="00C04F5D" w:rsidP="00C04F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шарад и т.д.</w:t>
            </w:r>
          </w:p>
          <w:p w:rsidR="00953898" w:rsidRPr="00C04F5D" w:rsidRDefault="00953898" w:rsidP="00177D25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04F5D" w:rsidRPr="00C04F5D" w:rsidRDefault="00C04F5D" w:rsidP="00C04F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календарно </w:t>
            </w:r>
          </w:p>
          <w:p w:rsidR="00C04F5D" w:rsidRPr="00C04F5D" w:rsidRDefault="00C04F5D" w:rsidP="00C04F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-тематическим </w:t>
            </w:r>
          </w:p>
          <w:p w:rsidR="00C04F5D" w:rsidRPr="00C04F5D" w:rsidRDefault="00C04F5D" w:rsidP="00C04F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планированием</w:t>
            </w:r>
          </w:p>
          <w:p w:rsidR="00953898" w:rsidRPr="00C04F5D" w:rsidRDefault="00953898" w:rsidP="00177D25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53898" w:rsidRPr="00C04F5D" w:rsidTr="00953898">
        <w:tc>
          <w:tcPr>
            <w:tcW w:w="2093" w:type="dxa"/>
          </w:tcPr>
          <w:p w:rsidR="00C04F5D" w:rsidRPr="00C04F5D" w:rsidRDefault="00C04F5D" w:rsidP="00C04F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Культурно – досуговая </w:t>
            </w:r>
          </w:p>
          <w:p w:rsidR="00953898" w:rsidRPr="00C04F5D" w:rsidRDefault="00953898" w:rsidP="00177D25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</w:tcPr>
          <w:p w:rsidR="00C04F5D" w:rsidRPr="00C04F5D" w:rsidRDefault="00C04F5D" w:rsidP="00C04F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Развлечение</w:t>
            </w:r>
          </w:p>
          <w:p w:rsidR="00C04F5D" w:rsidRPr="00C04F5D" w:rsidRDefault="00C04F5D" w:rsidP="00C04F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Праздник </w:t>
            </w:r>
          </w:p>
          <w:p w:rsidR="00C04F5D" w:rsidRPr="00C04F5D" w:rsidRDefault="00C04F5D" w:rsidP="00C04F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Театрализованное представление</w:t>
            </w:r>
          </w:p>
          <w:p w:rsidR="00C04F5D" w:rsidRPr="00C04F5D" w:rsidRDefault="00C04F5D" w:rsidP="00C04F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</w:t>
            </w:r>
          </w:p>
          <w:p w:rsidR="00953898" w:rsidRPr="00C04F5D" w:rsidRDefault="00953898" w:rsidP="00177D25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04F5D" w:rsidRPr="00C04F5D" w:rsidRDefault="00C04F5D" w:rsidP="00C04F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календарно </w:t>
            </w:r>
          </w:p>
          <w:p w:rsidR="00C04F5D" w:rsidRPr="00C04F5D" w:rsidRDefault="00C04F5D" w:rsidP="00C04F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-тематическим планированием и годовым планом</w:t>
            </w:r>
          </w:p>
          <w:p w:rsidR="00953898" w:rsidRPr="00C04F5D" w:rsidRDefault="00953898" w:rsidP="00177D25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953898" w:rsidRPr="00C04F5D" w:rsidRDefault="00953898" w:rsidP="00177D2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7D25" w:rsidRPr="00C04F5D" w:rsidRDefault="00177D25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7D25" w:rsidRPr="00C04F5D" w:rsidRDefault="00177D25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7D25" w:rsidRPr="00222B4A" w:rsidRDefault="00177D25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Оптимальные условия для развития ребенка –это продуманное соотношение свободной, </w:t>
      </w:r>
      <w:r w:rsidR="00A55ED5"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регламентируемой и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нерегламентированной (совместная деятельность педагогов и детей и самостоят</w:t>
      </w:r>
      <w:r w:rsidR="00A55ED5"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ельная деятельность детей) форм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деятельности ребенка. Образовательная деятельность </w:t>
      </w:r>
    </w:p>
    <w:p w:rsidR="00177D25" w:rsidRPr="00222B4A" w:rsidRDefault="00177D25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вне организованных занятий обеспечивает максимальный учет особенностей и возможностей ребенка, его интересы и склонности. В течение дня во всех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возрастных группах предусмотрен определенный баланс различных видов деятельности:</w:t>
      </w:r>
    </w:p>
    <w:p w:rsidR="00177D25" w:rsidRPr="00222B4A" w:rsidRDefault="00177D25" w:rsidP="00177D2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b/>
          <w:sz w:val="24"/>
          <w:szCs w:val="24"/>
          <w:lang w:eastAsia="ru-RU"/>
        </w:rPr>
        <w:t>Формы организации организованной образовательной деятельности –занятие.</w:t>
      </w:r>
    </w:p>
    <w:p w:rsidR="00177D25" w:rsidRPr="00222B4A" w:rsidRDefault="00177D25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Одной из форм организованной детской деятельности является «занятие», которое рассматривается как -занимательное дело, без отождествления ег</w:t>
      </w:r>
      <w:r w:rsidR="00A2329C">
        <w:rPr>
          <w:rFonts w:ascii="Arial" w:eastAsia="Times New Roman" w:hAnsi="Arial" w:cs="Arial"/>
          <w:sz w:val="24"/>
          <w:szCs w:val="24"/>
          <w:lang w:eastAsia="ru-RU"/>
        </w:rPr>
        <w:t xml:space="preserve">о с занятием как дидактической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формой учебной деятельности. Это</w:t>
      </w:r>
      <w:r w:rsidR="00902C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занимательное дело основано на одной из специфических детских деятельностей (или нескольких таких деятельностях –интеграции различных детских </w:t>
      </w:r>
    </w:p>
    <w:p w:rsidR="00177D25" w:rsidRPr="00222B4A" w:rsidRDefault="00177D25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деятельностей), осуществ</w:t>
      </w:r>
      <w:r w:rsidR="00701809"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ляемое совместно со взрослым, и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направлено на освоение детьми одной или нескольких образовательных областей (интеграция содержания образовательных областей). </w:t>
      </w:r>
    </w:p>
    <w:p w:rsidR="00177D25" w:rsidRPr="00222B4A" w:rsidRDefault="00177D25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Реализация занятия как дидактической формы учебной деятельности рассматривается только в старшем дошкольном возрасте</w:t>
      </w:r>
      <w:r w:rsidR="00A2329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77D25" w:rsidRPr="00222B4A" w:rsidRDefault="00177D25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Максимально допустимый объем образовательной нагрузки соответствует</w:t>
      </w:r>
      <w:r w:rsidR="00902C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санитарно-эпидемиологическим правилам и нормативам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</w:t>
      </w:r>
      <w:r w:rsidR="00A2329C">
        <w:rPr>
          <w:rFonts w:ascii="Arial" w:eastAsia="Times New Roman" w:hAnsi="Arial" w:cs="Arial"/>
          <w:sz w:val="24"/>
          <w:szCs w:val="24"/>
          <w:lang w:eastAsia="ru-RU"/>
        </w:rPr>
        <w:t xml:space="preserve">денным постановлением Главного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государственного санитарного врача Российской Федерации от 15 мая 2013 г. </w:t>
      </w:r>
      <w:proofErr w:type="spellStart"/>
      <w:r w:rsidRPr="00222B4A">
        <w:rPr>
          <w:rFonts w:ascii="Arial" w:eastAsia="Times New Roman" w:hAnsi="Arial" w:cs="Arial"/>
          <w:sz w:val="24"/>
          <w:szCs w:val="24"/>
          <w:lang w:eastAsia="ru-RU"/>
        </w:rPr>
        <w:t>No</w:t>
      </w:r>
      <w:proofErr w:type="spellEnd"/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 26 (зарегистрировано Министерством юстиции Российской Федерации 29 мая 2013 г., регистрационный </w:t>
      </w:r>
      <w:proofErr w:type="spellStart"/>
      <w:r w:rsidRPr="00222B4A">
        <w:rPr>
          <w:rFonts w:ascii="Arial" w:eastAsia="Times New Roman" w:hAnsi="Arial" w:cs="Arial"/>
          <w:sz w:val="24"/>
          <w:szCs w:val="24"/>
          <w:lang w:eastAsia="ru-RU"/>
        </w:rPr>
        <w:t>No</w:t>
      </w:r>
      <w:proofErr w:type="spellEnd"/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 28564). </w:t>
      </w:r>
    </w:p>
    <w:p w:rsidR="00177D25" w:rsidRPr="00222B4A" w:rsidRDefault="00177D25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Максимально допустимый объем образовательной нагрузки не превышает в подготовительной группе 1,5 часа. В середине времени, отведённого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</w:t>
      </w:r>
    </w:p>
    <w:p w:rsidR="00177D25" w:rsidRPr="00222B4A" w:rsidRDefault="00177D25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–не менее 10 минут (СанПиН 2.4.1.3049-13 пункт 11.11). </w:t>
      </w:r>
    </w:p>
    <w:p w:rsidR="00177D25" w:rsidRPr="00222B4A" w:rsidRDefault="00177D25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Организованную образовательную деятельность </w:t>
      </w:r>
      <w:proofErr w:type="spellStart"/>
      <w:r w:rsidRPr="00222B4A">
        <w:rPr>
          <w:rFonts w:ascii="Arial" w:eastAsia="Times New Roman" w:hAnsi="Arial" w:cs="Arial"/>
          <w:sz w:val="24"/>
          <w:szCs w:val="24"/>
          <w:lang w:eastAsia="ru-RU"/>
        </w:rPr>
        <w:t>физкультурно</w:t>
      </w:r>
      <w:proofErr w:type="spellEnd"/>
    </w:p>
    <w:p w:rsidR="00177D25" w:rsidRPr="00222B4A" w:rsidRDefault="00177D25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-оздоровительного и эстетического цикла занимает не менее 50% общего времени, отведенного на образовательную детскую деятельность.</w:t>
      </w:r>
    </w:p>
    <w:p w:rsidR="00177D25" w:rsidRPr="00222B4A" w:rsidRDefault="00177D25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Организованная образовательная деятельность, требующая повышенной познавательной активности и умственного напряжения детей, проводится в первую половину</w:t>
      </w:r>
      <w:r w:rsidR="00A2329C">
        <w:rPr>
          <w:rFonts w:ascii="Arial" w:eastAsia="Times New Roman" w:hAnsi="Arial" w:cs="Arial"/>
          <w:sz w:val="24"/>
          <w:szCs w:val="24"/>
          <w:lang w:eastAsia="ru-RU"/>
        </w:rPr>
        <w:t xml:space="preserve"> дня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, сочетается с физкультурными и музыкальными занятиями.</w:t>
      </w:r>
    </w:p>
    <w:p w:rsidR="00C04F5D" w:rsidRPr="00222B4A" w:rsidRDefault="00C04F5D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64B2" w:rsidRDefault="000E64B2" w:rsidP="00177D2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E64B2" w:rsidRDefault="000E64B2" w:rsidP="00177D2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E64B2" w:rsidRDefault="000E64B2" w:rsidP="00177D2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3A63" w:rsidRDefault="00763A63" w:rsidP="00177D2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3A63" w:rsidRDefault="00763A63" w:rsidP="00177D2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7D25" w:rsidRPr="00222B4A" w:rsidRDefault="00177D25" w:rsidP="00177D2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b/>
          <w:sz w:val="24"/>
          <w:szCs w:val="24"/>
          <w:lang w:eastAsia="ru-RU"/>
        </w:rPr>
        <w:t>2.3ОСОБЕННОСТИ ОБРАЗОВАТЕЛЬНОЙ ДЕЯТЕЛЬНОСТИ РАЗНЫХ ВИДОВ И КУЛЬТУРНЫХ ПРАКТИК</w:t>
      </w:r>
    </w:p>
    <w:p w:rsidR="00177D25" w:rsidRPr="000E64B2" w:rsidRDefault="00177D25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0E64B2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Виды деятельности и культурные практики: </w:t>
      </w:r>
    </w:p>
    <w:p w:rsidR="00177D25" w:rsidRPr="00222B4A" w:rsidRDefault="00177D25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•игры дидактические, сюжетно-ролевые, подвижные, музыкальные, игры-драматизации </w:t>
      </w:r>
    </w:p>
    <w:p w:rsidR="00177D25" w:rsidRPr="000E64B2" w:rsidRDefault="00177D25" w:rsidP="000E64B2">
      <w:pPr>
        <w:pStyle w:val="a5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64B2">
        <w:rPr>
          <w:rFonts w:ascii="Arial" w:eastAsia="Times New Roman" w:hAnsi="Arial" w:cs="Arial"/>
          <w:sz w:val="24"/>
          <w:szCs w:val="24"/>
          <w:lang w:eastAsia="ru-RU"/>
        </w:rPr>
        <w:t xml:space="preserve">чтение и обсуждение произведений разных жанров, книг, детских энциклопедий </w:t>
      </w:r>
    </w:p>
    <w:p w:rsidR="00177D25" w:rsidRPr="00222B4A" w:rsidRDefault="00177D25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•создание ситуаций педагогических, морального выбора, проблемных </w:t>
      </w:r>
    </w:p>
    <w:p w:rsidR="00177D25" w:rsidRPr="00222B4A" w:rsidRDefault="00177D25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•беседы социально-нравственного содержания, рассказы воспитателя об интересных фактах и событиях, о выходе из трудных житейских ситуаций </w:t>
      </w:r>
    </w:p>
    <w:p w:rsidR="00177D25" w:rsidRPr="00222B4A" w:rsidRDefault="00177D25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•наблюдения за трудом взрослых, за природой, сезонные наблюдения </w:t>
      </w:r>
    </w:p>
    <w:p w:rsidR="00177D25" w:rsidRPr="000E64B2" w:rsidRDefault="00177D25" w:rsidP="000E64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64B2">
        <w:rPr>
          <w:rFonts w:ascii="Arial" w:eastAsia="Times New Roman" w:hAnsi="Arial" w:cs="Arial"/>
          <w:sz w:val="24"/>
          <w:szCs w:val="24"/>
          <w:lang w:eastAsia="ru-RU"/>
        </w:rPr>
        <w:t xml:space="preserve">•изготовление предметов для игр, создание макетов, коллекций, украшений для группового помещения, сувениров </w:t>
      </w:r>
    </w:p>
    <w:p w:rsidR="00177D25" w:rsidRPr="00222B4A" w:rsidRDefault="00177D25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•проектная деятельность, познавательно-исследовательская деятельность</w:t>
      </w:r>
      <w:r w:rsidR="005A70E5"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конструирование, опыты </w:t>
      </w:r>
    </w:p>
    <w:p w:rsidR="00177D25" w:rsidRPr="00222B4A" w:rsidRDefault="00177D25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•оформление выставок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детских работ, произведений декоративно</w:t>
      </w:r>
    </w:p>
    <w:p w:rsidR="00177D25" w:rsidRPr="00222B4A" w:rsidRDefault="00177D25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-прикладного искусства</w:t>
      </w:r>
    </w:p>
    <w:p w:rsidR="00177D25" w:rsidRPr="00222B4A" w:rsidRDefault="00177D25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•</w:t>
      </w:r>
      <w:proofErr w:type="spellStart"/>
      <w:r w:rsidRPr="00222B4A">
        <w:rPr>
          <w:rFonts w:ascii="Arial" w:eastAsia="Times New Roman" w:hAnsi="Arial" w:cs="Arial"/>
          <w:sz w:val="24"/>
          <w:szCs w:val="24"/>
          <w:lang w:eastAsia="ru-RU"/>
        </w:rPr>
        <w:t>инсценирование</w:t>
      </w:r>
      <w:proofErr w:type="spellEnd"/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 и драматизация </w:t>
      </w:r>
    </w:p>
    <w:p w:rsidR="00177D25" w:rsidRPr="00222B4A" w:rsidRDefault="00177D25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сказок, стихотворений </w:t>
      </w:r>
    </w:p>
    <w:p w:rsidR="00177D25" w:rsidRPr="00222B4A" w:rsidRDefault="00177D25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•рассматривание и обсуждение предметных и сюжетных картинок, иллюстраций, произведений искусства </w:t>
      </w:r>
    </w:p>
    <w:p w:rsidR="00177D25" w:rsidRPr="00222B4A" w:rsidRDefault="00177D25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•продуктивная деятельность по замыслу, на темы сказок, под музыку </w:t>
      </w:r>
    </w:p>
    <w:p w:rsidR="00177D25" w:rsidRPr="00222B4A" w:rsidRDefault="00177D25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•слушание и обсуждение народной, классической, детской музыки </w:t>
      </w:r>
    </w:p>
    <w:p w:rsidR="00177D25" w:rsidRPr="00222B4A" w:rsidRDefault="00177D25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•</w:t>
      </w:r>
      <w:proofErr w:type="spellStart"/>
      <w:r w:rsidRPr="00222B4A">
        <w:rPr>
          <w:rFonts w:ascii="Arial" w:eastAsia="Times New Roman" w:hAnsi="Arial" w:cs="Arial"/>
          <w:sz w:val="24"/>
          <w:szCs w:val="24"/>
          <w:lang w:eastAsia="ru-RU"/>
        </w:rPr>
        <w:t>подыгрывание</w:t>
      </w:r>
      <w:proofErr w:type="spellEnd"/>
      <w:r w:rsidR="00DD33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на музыкальных инструментах, оркестр </w:t>
      </w:r>
    </w:p>
    <w:p w:rsidR="00177D25" w:rsidRPr="00222B4A" w:rsidRDefault="00177D25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•</w:t>
      </w:r>
      <w:r w:rsidR="005A70E5" w:rsidRPr="00222B4A">
        <w:rPr>
          <w:rFonts w:ascii="Arial" w:eastAsia="Times New Roman" w:hAnsi="Arial" w:cs="Arial"/>
          <w:sz w:val="24"/>
          <w:szCs w:val="24"/>
          <w:lang w:eastAsia="ru-RU"/>
        </w:rPr>
        <w:t>пение,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совместное пение, беседы, драматизация песен </w:t>
      </w:r>
    </w:p>
    <w:p w:rsidR="00177D25" w:rsidRPr="00222B4A" w:rsidRDefault="00177D25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•танцы, показ взрослым танцевальных и плясовых музыкально</w:t>
      </w:r>
    </w:p>
    <w:p w:rsidR="00177D25" w:rsidRPr="00222B4A" w:rsidRDefault="00177D25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-ритмических движений, совместные действия детей под народные мелодии, хороводы, ритмопластика </w:t>
      </w:r>
    </w:p>
    <w:p w:rsidR="00177D25" w:rsidRPr="00222B4A" w:rsidRDefault="00177D25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•физкультурные занятия игровые, сюжетные, тематические, физкультминутки, ритмическая гимнастика. </w:t>
      </w:r>
    </w:p>
    <w:p w:rsidR="00177D25" w:rsidRPr="00222B4A" w:rsidRDefault="00177D25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Важнейшим условием реализации Программы является поддержка детской инициативы, создание развивающей и эмоционально комфортной для ребенка образовательной среды. </w:t>
      </w:r>
    </w:p>
    <w:p w:rsidR="00177D25" w:rsidRPr="00222B4A" w:rsidRDefault="00177D25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В ДОУ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созданы условия для проявления таких качеств, как: инициативность, жизнерадостность, любопытство и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стремление узнавать новое.</w:t>
      </w:r>
    </w:p>
    <w:p w:rsidR="00177D25" w:rsidRPr="00222B4A" w:rsidRDefault="00177D25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Адекватная организация образовательной среды стимулирует развитие уверенности в себе, оптимистического отношения к жизни, дает право на ошибку, формирует познавательные </w:t>
      </w:r>
    </w:p>
    <w:p w:rsidR="00177D25" w:rsidRPr="00222B4A" w:rsidRDefault="00177D25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интересы, поощряет готовность к сотрудничеству и поддержку </w:t>
      </w:r>
    </w:p>
    <w:p w:rsidR="00177D25" w:rsidRPr="00222B4A" w:rsidRDefault="00177D25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другого в трудной ситуации, то есть обеспечивает успешную социализацию ребенка и становление его личности</w:t>
      </w:r>
    </w:p>
    <w:p w:rsidR="00177D25" w:rsidRPr="00222B4A" w:rsidRDefault="00177D25" w:rsidP="0017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9651B" w:rsidRDefault="0019651B" w:rsidP="00196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b/>
          <w:sz w:val="24"/>
          <w:szCs w:val="24"/>
          <w:lang w:eastAsia="ru-RU"/>
        </w:rPr>
        <w:t>2.4 СПОСОБЫ И НАПРАВЛЕНИЯ ДЕТСКОЙ ИНИЦИАТИВЫ</w:t>
      </w:r>
    </w:p>
    <w:p w:rsidR="000E64B2" w:rsidRPr="00222B4A" w:rsidRDefault="000E64B2" w:rsidP="00196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условий для свободного выбора детьми деятельности и ее участников 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условий для принятия детьми решений, выражения своих чувств и мыслей 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Поддержка и помощь детям при проявлении самостоятельности 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Творческая инициатива (включенность в игру, как основную творческую деятельность ребенка) 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Инициатива как целеполагание и волевое усилие (включенность в разные виды продуктивной деятельности, требующие усилий по преодолению "сопротивления" материала) 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Коммуникативная инициатива (включенность ребенка во взаимодействие со сверстниками, </w:t>
      </w:r>
      <w:proofErr w:type="spellStart"/>
      <w:r w:rsidRPr="00222B4A">
        <w:rPr>
          <w:rFonts w:ascii="Arial" w:eastAsia="Times New Roman" w:hAnsi="Arial" w:cs="Arial"/>
          <w:sz w:val="24"/>
          <w:szCs w:val="24"/>
          <w:lang w:eastAsia="ru-RU"/>
        </w:rPr>
        <w:t>эмпатия</w:t>
      </w:r>
      <w:proofErr w:type="spellEnd"/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, общение) 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Познавательная инициатива–любознательность (включенность в экспериментирование, </w:t>
      </w:r>
      <w:r w:rsidR="00C04F5D" w:rsidRPr="00222B4A">
        <w:rPr>
          <w:rFonts w:ascii="Arial" w:eastAsia="Times New Roman" w:hAnsi="Arial" w:cs="Arial"/>
          <w:sz w:val="24"/>
          <w:szCs w:val="24"/>
          <w:lang w:eastAsia="ru-RU"/>
        </w:rPr>
        <w:t>простую познавательно -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исследовательскую деятельность) </w:t>
      </w:r>
    </w:p>
    <w:p w:rsidR="00C04F5D" w:rsidRPr="00222B4A" w:rsidRDefault="00C04F5D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Благодаря этому основная образовательная программа</w:t>
      </w:r>
      <w:r w:rsidR="00701809"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 МКДОУ </w:t>
      </w:r>
      <w:proofErr w:type="spellStart"/>
      <w:r w:rsidR="00701809" w:rsidRPr="00222B4A">
        <w:rPr>
          <w:rFonts w:ascii="Arial" w:eastAsia="Times New Roman" w:hAnsi="Arial" w:cs="Arial"/>
          <w:sz w:val="24"/>
          <w:szCs w:val="24"/>
          <w:lang w:eastAsia="ru-RU"/>
        </w:rPr>
        <w:t>Кордонский</w:t>
      </w:r>
      <w:proofErr w:type="spellEnd"/>
      <w:r w:rsidR="00701809"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 детский сад «</w:t>
      </w:r>
      <w:proofErr w:type="spellStart"/>
      <w:proofErr w:type="gramStart"/>
      <w:r w:rsidR="00701809" w:rsidRPr="00222B4A">
        <w:rPr>
          <w:rFonts w:ascii="Arial" w:eastAsia="Times New Roman" w:hAnsi="Arial" w:cs="Arial"/>
          <w:sz w:val="24"/>
          <w:szCs w:val="24"/>
          <w:lang w:eastAsia="ru-RU"/>
        </w:rPr>
        <w:t>Лесовичок»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становится</w:t>
      </w:r>
      <w:proofErr w:type="spellEnd"/>
      <w:proofErr w:type="gramEnd"/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 залогом подготовки детей к жизни в современном обществе.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Все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инициативным и принимать решения, использовать свое мышление и воображение.</w:t>
      </w:r>
    </w:p>
    <w:p w:rsidR="00C04F5D" w:rsidRPr="00222B4A" w:rsidRDefault="00C04F5D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u w:val="single"/>
          <w:lang w:eastAsia="ru-RU"/>
        </w:rPr>
        <w:t>Обеспечение эмоционального благополучия ребенка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Обеспечение эмоционального благополучия ребенка достигается за счет уважения к его индивидуальности, чуткости к его эмоциональному состоянию, поддержки его чувства собственного достоинства. В дошкольном учреждении педагоги создают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атмосферу принятия, в которой каждый ребенок чувствует, что его ценят и принимают таким, какой он есть; могут выслушать его и понять.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Для обеспечения в группе эмоционального благополучия педагог: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• общается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с детьми доброжелательно, без обвинений и угроз;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• внимательно выслушивает детей, показывает, что понимает их чувства, помогает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делиться своими переживаниями и мыслями;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• помогает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детям обн</w:t>
      </w:r>
      <w:r w:rsidR="009C2C88"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аружить конструктивные варианты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поведения;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• создает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ситуации, в которых дети при помощи разных культурных средств (игра, рисунок, движение и т. д.) могут выразить свое отношение к личностно-значимым для них событиям и явлениям, в том числе происходящим в детском саду;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• обеспечивает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в течение дня чередование ситуаций, в которых дети играют вместе и могут при желании побыть в одиночестве или в небольшой группе детей.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u w:val="single"/>
          <w:lang w:eastAsia="ru-RU"/>
        </w:rPr>
        <w:t>Формирование доброжелательных, внимательных отношений.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Воспитание у детей доброжелательного и внимательного отношении к людям возможно только в том случае, если педагог сам относится к детям доброжелательно и внимательно, помогает конструктивно разрешать возникающие конфликты.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Для формирования у детей доброжелательного отношения к людям педагогу: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• устанавливает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понятные для детей правила взаимодействия;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• создает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ситуации обсуждения правил, прояснения детьми их 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смысла;</w:t>
      </w:r>
    </w:p>
    <w:p w:rsidR="00973255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• поддерживае</w:t>
      </w:r>
      <w:r w:rsidR="009C2C88"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т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инициативу детей старшего дошкольного возраста по созданию новых норм и правил (когда дети совместно предлагают правила для разрешения возникающих проблемных ситуаций).</w:t>
      </w:r>
    </w:p>
    <w:p w:rsidR="00973255" w:rsidRPr="00222B4A" w:rsidRDefault="00973255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3255" w:rsidRPr="00222B4A" w:rsidRDefault="00973255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u w:val="single"/>
          <w:lang w:eastAsia="ru-RU"/>
        </w:rPr>
        <w:t>Развитие самостоятельности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самостоятельности включает две стороны: адаптивную (умение понимать существующие социальные нормы и действовать в соответствии с ними) и активную (готовность принимать самостоятельные решения). В ходе реализации Программы дошкольники получают позитивный социальный опыт создания и воплощения собственных замыслов. Дети должны чувствовать, что их попытки пробовать новое, в том числе и при планировании собственной жизни в течение дня, </w:t>
      </w:r>
      <w:r w:rsidR="00B41CF7"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будут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поддержаны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взрослыми. Это возможно в том случае, если образовательная сит</w:t>
      </w:r>
      <w:r w:rsidR="00A2329C">
        <w:rPr>
          <w:rFonts w:ascii="Arial" w:eastAsia="Times New Roman" w:hAnsi="Arial" w:cs="Arial"/>
          <w:sz w:val="24"/>
          <w:szCs w:val="24"/>
          <w:lang w:eastAsia="ru-RU"/>
        </w:rPr>
        <w:t xml:space="preserve">уация будет строиться с учетом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детских интересов. Образовательная траектория группы детей может меняться с учетом происходящих в жизни дошкольников событий.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Самостоятельность человека (инициативность, автономия, ответственность) формируется именно в дошкольном возрасте, разумеется, если взрослые создают для этого условия.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Для формирования детской самостоятельности педагог 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выстраивает образовательную среду таким образом, чтобы дети могли: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• учиться на собственном опыте, экспериментировать с различными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объектами, в том числе с растениями;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• находиться в течение дня, как в одновозрастных, так и в разновозрастных группах;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• изменять или конструировать игровое пространство в соответствии с возникающими игровыми ситуациями;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• быть автономными в своих действиях и принятии доступных им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решений.</w:t>
      </w:r>
    </w:p>
    <w:p w:rsidR="00973255" w:rsidRPr="00222B4A" w:rsidRDefault="00973255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u w:val="single"/>
          <w:lang w:eastAsia="ru-RU"/>
        </w:rPr>
        <w:t>Создание условий для развития свободной игровой деятельности.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Играя, ребенок моделирует реальность и свободно осваивает мир во всей его полноте —со</w:t>
      </w:r>
      <w:r w:rsidR="00A2329C">
        <w:rPr>
          <w:rFonts w:ascii="Arial" w:eastAsia="Times New Roman" w:hAnsi="Arial" w:cs="Arial"/>
          <w:sz w:val="24"/>
          <w:szCs w:val="24"/>
          <w:lang w:eastAsia="ru-RU"/>
        </w:rPr>
        <w:t xml:space="preserve"> стороны смыслов и норм, учась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понимать правила и творческ</w:t>
      </w:r>
      <w:r w:rsidR="00A2329C">
        <w:rPr>
          <w:rFonts w:ascii="Arial" w:eastAsia="Times New Roman" w:hAnsi="Arial" w:cs="Arial"/>
          <w:sz w:val="24"/>
          <w:szCs w:val="24"/>
          <w:lang w:eastAsia="ru-RU"/>
        </w:rPr>
        <w:t xml:space="preserve">и преобразовывать их. Развитие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свободной игровой деятельности требует поддержки со стороны взрослого. При этом роль педагога в игре может быть разной в зависимости от возраста детей, уровня развития игровой деятельности, характера ситуации и пр. Педагог может выступать в игре и в роли активного участника, и в роли внимательного наблюдателя.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С целью развития игровой деятельности педагоги: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• создают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в течение дня условия для свободной игры детей;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• определяют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игровые ситуации, в которых детям нужна косвенная помощь;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• наблюдают за играющими детьми и понимают, какие именно события дня отражаются в игре;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• косвенно руководят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игрой, если игра носит стереотипный характер (например, предлагать новые идеи или способы реализации детских идей).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Кроме того, педагоги должны знать детскую субкультуру: наиболее типичные роли и игры детей, понимать их значимость. Воспитатели устанавливает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взаимосвязь между игрой и другими видами деятельности. Спон</w:t>
      </w:r>
      <w:r w:rsidR="00A2329C">
        <w:rPr>
          <w:rFonts w:ascii="Arial" w:eastAsia="Times New Roman" w:hAnsi="Arial" w:cs="Arial"/>
          <w:sz w:val="24"/>
          <w:szCs w:val="24"/>
          <w:lang w:eastAsia="ru-RU"/>
        </w:rPr>
        <w:t xml:space="preserve">танная игра является не столько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средством для организации обучения, сколько самоценной деятельностью детей.</w:t>
      </w:r>
    </w:p>
    <w:p w:rsidR="00973255" w:rsidRPr="00222B4A" w:rsidRDefault="00973255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u w:val="single"/>
          <w:lang w:eastAsia="ru-RU"/>
        </w:rPr>
        <w:t>Создание условий для развития познавательной деятельности.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Обучение наиболее эффективно тогда, когда ребенок занят значимым и интересным исследованием окружающего мира, в ходе которого он самосто</w:t>
      </w:r>
      <w:r w:rsidR="00A2329C">
        <w:rPr>
          <w:rFonts w:ascii="Arial" w:eastAsia="Times New Roman" w:hAnsi="Arial" w:cs="Arial"/>
          <w:sz w:val="24"/>
          <w:szCs w:val="24"/>
          <w:lang w:eastAsia="ru-RU"/>
        </w:rPr>
        <w:t xml:space="preserve">ятельно и при помощи взрослого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совершает открытия. Педагог должен создавать ситуации, в которых может проявляться детская познавательная активность. Ситуации, которые мог</w:t>
      </w:r>
      <w:r w:rsidR="00B41CF7"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ут стимулировать познавательное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развитие (то есть требующие от детей развития восприятия, мышления, воо</w:t>
      </w:r>
      <w:r w:rsidR="00A2329C">
        <w:rPr>
          <w:rFonts w:ascii="Arial" w:eastAsia="Times New Roman" w:hAnsi="Arial" w:cs="Arial"/>
          <w:sz w:val="24"/>
          <w:szCs w:val="24"/>
          <w:lang w:eastAsia="ru-RU"/>
        </w:rPr>
        <w:t xml:space="preserve">бражения, памяти), возникают в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повседневной жизни ребенка постоянно: на прогулках, во время еды, укладывания спать, одевания, подготовки к празднику и т. д.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Стимулирует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детскую познавательную активность педагог: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• регулярно предлагая детям вопросы, требующие не только воспроизведения информации, но и мышления;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• регулярно предлагая детям открытые, творческие вопросы, в том числе —проблемно-противоречивые ситуации, на которые могут быть даны разные ответы;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• обеспечивая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в ходе обсуждения атмосферу поддержки и принятия;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• позволяя детям определиться с решением в ходе обсуждения той или иной ситуации;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• организуя обсуждения, в которых дети могут высказывать разные точки зрения по одному и тому же вопросу, помогая увидеть несовпадение точек зрения;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• строя обсуждение с учетом высказываний детей, которые могут изменить ход дискуссии;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• помогая детям обнаружить ошибки в своих рассуждениях;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• помогая организовать дискуссию;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• предлагая дополнительные средства (двигательные, образные, в т. ч. наглядные модели и символы), в тех случаях, когда детям трудно решить задачу.</w:t>
      </w:r>
    </w:p>
    <w:p w:rsidR="00973255" w:rsidRPr="00222B4A" w:rsidRDefault="00973255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u w:val="single"/>
          <w:lang w:eastAsia="ru-RU"/>
        </w:rPr>
        <w:t>Создание условий для развития проектной деятельности.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В дошкольном возрасте у детей должен появиться опыт создания собственного замысла и воплощения своих проектов. В дошкольном возрасте дети мо</w:t>
      </w:r>
      <w:r w:rsidR="00A2329C">
        <w:rPr>
          <w:rFonts w:ascii="Arial" w:eastAsia="Times New Roman" w:hAnsi="Arial" w:cs="Arial"/>
          <w:sz w:val="24"/>
          <w:szCs w:val="24"/>
          <w:lang w:eastAsia="ru-RU"/>
        </w:rPr>
        <w:t xml:space="preserve">гут задумывать и реализовывать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исследовательские, творческие и нормативные проекты.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С целью развития проектной деятельности в группе следует создавать открытую атмосферу, которая вдохновляет детей на проектное действие и поощряет е</w:t>
      </w:r>
      <w:r w:rsidR="00A2329C">
        <w:rPr>
          <w:rFonts w:ascii="Arial" w:eastAsia="Times New Roman" w:hAnsi="Arial" w:cs="Arial"/>
          <w:sz w:val="24"/>
          <w:szCs w:val="24"/>
          <w:lang w:eastAsia="ru-RU"/>
        </w:rPr>
        <w:t xml:space="preserve">го. С целью развития проектной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деятельности педагоги: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• создают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проблемные ситуации, которые инициируют детское любопытство, стимулируют стремление к исследованию;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• внимательны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к детским вопросам, возникающим в разных ситуациях, регулярно предлагать проектные образовательные ситуации в ответ на заданные детьми вопросы;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• поддерживаю</w:t>
      </w:r>
      <w:r w:rsidR="00A2329C">
        <w:rPr>
          <w:rFonts w:ascii="Arial" w:eastAsia="Times New Roman" w:hAnsi="Arial" w:cs="Arial"/>
          <w:sz w:val="24"/>
          <w:szCs w:val="24"/>
          <w:lang w:eastAsia="ru-RU"/>
        </w:rPr>
        <w:t>т детскую автономию: предлагают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детям самим выдвигать проектные решения;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• помогают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детям пл</w:t>
      </w:r>
      <w:r w:rsidR="00B41CF7"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анировать свою деятельность при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выполнении своего замысла;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• в ходе обсуждения, предложенных детьми проектных решений поддерживают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их идеи, делая акцент на новизне каждого предложенного варианта;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• помогают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детям сравнивать предложенные ими варианты решений, аргументировать выбор варианта.</w:t>
      </w:r>
    </w:p>
    <w:p w:rsidR="00973255" w:rsidRPr="00222B4A" w:rsidRDefault="00973255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u w:val="single"/>
          <w:lang w:eastAsia="ru-RU"/>
        </w:rPr>
        <w:t>Создание условий для самовыражения средствами искусства.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В дошкольном возрасте дети должны получить опыт осмысления происходящих событий и выражения своего отношения к ним при помощи культурных средств —линий, цвета, формы, звука, движения, сюжета и пр. Для того чтобы дети научились выражать себя средствами искусства, педагог: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• планирует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время в течение дня, когда дети могут создавать свои произведения;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• создает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атмосферу принятия и поддержки во время занятий творческими видами деятельности;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• оказывает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помощь и поддержку в овладении необходимыми для занятий техническими навыками;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• предлагает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такие задания, чтобы детские произведения не были стереотипными, отражали их замысел;</w:t>
      </w:r>
    </w:p>
    <w:p w:rsidR="0019651B" w:rsidRPr="00222B4A" w:rsidRDefault="00B41CF7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• поддерживает </w:t>
      </w:r>
      <w:r w:rsidR="0019651B" w:rsidRPr="00222B4A">
        <w:rPr>
          <w:rFonts w:ascii="Arial" w:eastAsia="Times New Roman" w:hAnsi="Arial" w:cs="Arial"/>
          <w:sz w:val="24"/>
          <w:szCs w:val="24"/>
          <w:lang w:eastAsia="ru-RU"/>
        </w:rPr>
        <w:t>детскую инициативу в воплощении замысла и выборе необходимых для этого средств;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• организует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выставки проектов, на которых дети могут представить свои произведения.</w:t>
      </w:r>
    </w:p>
    <w:p w:rsidR="00973255" w:rsidRPr="00222B4A" w:rsidRDefault="00973255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u w:val="single"/>
          <w:lang w:eastAsia="ru-RU"/>
        </w:rPr>
        <w:t>Создание условий для физического развития.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Физическое развитие очень важно для здоровья детей, потому что позволяет реализовать их врожденное стремление к движению. Становление детской </w:t>
      </w:r>
      <w:r w:rsidR="00A2329C">
        <w:rPr>
          <w:rFonts w:ascii="Arial" w:eastAsia="Times New Roman" w:hAnsi="Arial" w:cs="Arial"/>
          <w:sz w:val="24"/>
          <w:szCs w:val="24"/>
          <w:lang w:eastAsia="ru-RU"/>
        </w:rPr>
        <w:t xml:space="preserve">идентичности, образа «Я» тесно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связано с физическим развитием ребенка, с его ловкостью, подвижностью, активностью. Для того чтобы стимулировать физическое развитие детей, важно: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• ежедневно предоставлять детям возможность активно двигаться;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• обучать детей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правилам безопасности;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• создавать доброжелательную атмосферу эмоционального принятия, способствующую проявлениям активности всех детей (в том числе и менее активных) в двигательной сфере;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• использовать различные методы обучения, помогающие детям с разным уровнем физического развития с удовольствием бегать, лазать, прыгать.</w:t>
      </w:r>
    </w:p>
    <w:p w:rsidR="00973255" w:rsidRPr="00222B4A" w:rsidRDefault="00973255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b/>
          <w:sz w:val="24"/>
          <w:szCs w:val="24"/>
          <w:lang w:eastAsia="ru-RU"/>
        </w:rPr>
        <w:t>2.5 ОСОБЕННОСТИ ВЗАИМОДЕЙСТВИЯ ПЕДАГОГИЧЕСКОГО КОЛЛЕКТИВА С СЕМЬЯМИ ВОСПИТАННИКОВ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b/>
          <w:sz w:val="24"/>
          <w:szCs w:val="24"/>
          <w:lang w:eastAsia="ru-RU"/>
        </w:rPr>
        <w:t>Основные цели: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Важнейшим условием обеспечения целостного развития личности ребенка является развитие конструктивного взаимодействия с семьей и участие семьи в жизни ДОУ.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Ведущая цель —создание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222B4A">
        <w:rPr>
          <w:rFonts w:ascii="Arial" w:eastAsia="Times New Roman" w:hAnsi="Arial" w:cs="Arial"/>
          <w:sz w:val="24"/>
          <w:szCs w:val="24"/>
          <w:lang w:eastAsia="ru-RU"/>
        </w:rPr>
        <w:t>социальнo</w:t>
      </w:r>
      <w:proofErr w:type="spellEnd"/>
      <w:r w:rsidRPr="00222B4A">
        <w:rPr>
          <w:rFonts w:ascii="Arial" w:eastAsia="Times New Roman" w:hAnsi="Arial" w:cs="Arial"/>
          <w:sz w:val="24"/>
          <w:szCs w:val="24"/>
          <w:lang w:eastAsia="ru-RU"/>
        </w:rPr>
        <w:t>-педагогических ситуаций, свя</w:t>
      </w:r>
      <w:r w:rsidR="00A2329C">
        <w:rPr>
          <w:rFonts w:ascii="Arial" w:eastAsia="Times New Roman" w:hAnsi="Arial" w:cs="Arial"/>
          <w:sz w:val="24"/>
          <w:szCs w:val="24"/>
          <w:lang w:eastAsia="ru-RU"/>
        </w:rPr>
        <w:t xml:space="preserve">занных с воспитанием ребенка);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обеспечение права родите</w:t>
      </w:r>
      <w:r w:rsidR="00A2329C">
        <w:rPr>
          <w:rFonts w:ascii="Arial" w:eastAsia="Times New Roman" w:hAnsi="Arial" w:cs="Arial"/>
          <w:sz w:val="24"/>
          <w:szCs w:val="24"/>
          <w:lang w:eastAsia="ru-RU"/>
        </w:rPr>
        <w:t>лей на уважение и понимание, на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участие в жизни детского сада.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b/>
          <w:sz w:val="24"/>
          <w:szCs w:val="24"/>
          <w:lang w:eastAsia="ru-RU"/>
        </w:rPr>
        <w:t>Основные задачи взаимодействия детского сада с семьей: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• изучение отношения педагогов и родителей к различным вопросам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воспитания, обучения, развития детей, условий организации разнообразной деятельности в детском саду и семье;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• знакомство педагогов и родителей с лучшим опытом воспитания в детском саду и семье, а также с трудностями, 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возникающими в семейном и общественном воспитании дошкольников;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•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• привлечение семей воспитанников к участию в совместных с педагогами мероприятиях, организуемых в районе (городе, области);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• поощрение родителей за внимательное отношение к разнообразным стремлениям и потребностям ребенка, создание необходимых </w:t>
      </w:r>
      <w:proofErr w:type="spellStart"/>
      <w:r w:rsidRPr="00222B4A">
        <w:rPr>
          <w:rFonts w:ascii="Arial" w:eastAsia="Times New Roman" w:hAnsi="Arial" w:cs="Arial"/>
          <w:sz w:val="24"/>
          <w:szCs w:val="24"/>
          <w:lang w:eastAsia="ru-RU"/>
        </w:rPr>
        <w:t>условийдля</w:t>
      </w:r>
      <w:proofErr w:type="spellEnd"/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 их удовлетворения в семье.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b/>
          <w:sz w:val="24"/>
          <w:szCs w:val="24"/>
          <w:lang w:eastAsia="ru-RU"/>
        </w:rPr>
        <w:t>Формы взаимодействие с семьями воспитанников: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•</w:t>
      </w:r>
      <w:proofErr w:type="spellStart"/>
      <w:r w:rsidRPr="00222B4A">
        <w:rPr>
          <w:rFonts w:ascii="Arial" w:eastAsia="Times New Roman" w:hAnsi="Arial" w:cs="Arial"/>
          <w:sz w:val="24"/>
          <w:szCs w:val="24"/>
          <w:lang w:eastAsia="ru-RU"/>
        </w:rPr>
        <w:t>Взаимопознание</w:t>
      </w:r>
      <w:proofErr w:type="spellEnd"/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222B4A">
        <w:rPr>
          <w:rFonts w:ascii="Arial" w:eastAsia="Times New Roman" w:hAnsi="Arial" w:cs="Arial"/>
          <w:sz w:val="24"/>
          <w:szCs w:val="24"/>
          <w:lang w:eastAsia="ru-RU"/>
        </w:rPr>
        <w:t>взаимоинформ</w:t>
      </w:r>
      <w:r w:rsidR="00973255" w:rsidRPr="00222B4A">
        <w:rPr>
          <w:rFonts w:ascii="Arial" w:eastAsia="Times New Roman" w:hAnsi="Arial" w:cs="Arial"/>
          <w:sz w:val="24"/>
          <w:szCs w:val="24"/>
          <w:lang w:eastAsia="ru-RU"/>
        </w:rPr>
        <w:t>ирование</w:t>
      </w:r>
      <w:proofErr w:type="spellEnd"/>
      <w:r w:rsidR="00973255"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 (стенды, сайт,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 день открытых дверей) 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•Образование воспитывающих взрослых (мастер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-класс, тренинг, консультация, конференция, обзор литературы, круглый стол) 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•Совместная деятельность (праздник, театр, выставки,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концерты,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проектная деятельность, семейная гостиная традиций, мини-музеи, благоустройство территории ДОУ, огородничество и 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садоводство, </w:t>
      </w:r>
      <w:proofErr w:type="spellStart"/>
      <w:r w:rsidRPr="00222B4A">
        <w:rPr>
          <w:rFonts w:ascii="Arial" w:eastAsia="Times New Roman" w:hAnsi="Arial" w:cs="Arial"/>
          <w:sz w:val="24"/>
          <w:szCs w:val="24"/>
          <w:lang w:eastAsia="ru-RU"/>
        </w:rPr>
        <w:t>флешмобы</w:t>
      </w:r>
      <w:proofErr w:type="spellEnd"/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•Пособия для занятий дома (семейный календарь, игровые задания, домашние задания,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альбомы и коллекции) </w:t>
      </w:r>
    </w:p>
    <w:p w:rsidR="00973255" w:rsidRPr="00222B4A" w:rsidRDefault="00973255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b/>
          <w:sz w:val="24"/>
          <w:szCs w:val="24"/>
          <w:lang w:eastAsia="ru-RU"/>
        </w:rPr>
        <w:t>2.6 ХАРАКТЕРИСТИКИ СПЕЦИФИКИ ПРОГРАММЫ ДОУ</w:t>
      </w:r>
    </w:p>
    <w:p w:rsidR="00973255" w:rsidRPr="00222B4A" w:rsidRDefault="00973255" w:rsidP="00196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Специфика ДОУ</w:t>
      </w:r>
      <w:r w:rsidR="002C6E22"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снована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на следующих направлениях: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1.духовно-патриотическое и нравственное воспитание через взаимодействие с родителями, охватывающий жизнь человека от семьи до родной </w:t>
      </w:r>
      <w:proofErr w:type="gramStart"/>
      <w:r w:rsidRPr="00222B4A">
        <w:rPr>
          <w:rFonts w:ascii="Arial" w:eastAsia="Times New Roman" w:hAnsi="Arial" w:cs="Arial"/>
          <w:sz w:val="24"/>
          <w:szCs w:val="24"/>
          <w:lang w:eastAsia="ru-RU"/>
        </w:rPr>
        <w:t>страны(</w:t>
      </w:r>
      <w:proofErr w:type="gramEnd"/>
      <w:r w:rsidRPr="00222B4A">
        <w:rPr>
          <w:rFonts w:ascii="Arial" w:eastAsia="Times New Roman" w:hAnsi="Arial" w:cs="Arial"/>
          <w:sz w:val="24"/>
          <w:szCs w:val="24"/>
          <w:lang w:eastAsia="ru-RU"/>
        </w:rPr>
        <w:t>приоритетный компонент).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2.региональный компонент</w:t>
      </w:r>
      <w:r w:rsidR="002C6E22" w:rsidRPr="00222B4A">
        <w:rPr>
          <w:rFonts w:ascii="Arial" w:eastAsia="Times New Roman" w:hAnsi="Arial" w:cs="Arial"/>
          <w:sz w:val="24"/>
          <w:szCs w:val="24"/>
          <w:lang w:eastAsia="ru-RU"/>
        </w:rPr>
        <w:t>, состоящий из элементов «Краеведения» и изучения родного села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3.возрождение преемственности </w:t>
      </w:r>
      <w:proofErr w:type="gramStart"/>
      <w:r w:rsidRPr="00222B4A">
        <w:rPr>
          <w:rFonts w:ascii="Arial" w:eastAsia="Times New Roman" w:hAnsi="Arial" w:cs="Arial"/>
          <w:sz w:val="24"/>
          <w:szCs w:val="24"/>
          <w:lang w:eastAsia="ru-RU"/>
        </w:rPr>
        <w:t>поколений  семей</w:t>
      </w:r>
      <w:proofErr w:type="gramEnd"/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 воспитанников ДОУ в проектах «История моей семьи» ,«История моей фамилии», «Национальный хоровод» и др.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4.формирование духовной культуры и нравственности воспитанников и их </w:t>
      </w:r>
      <w:proofErr w:type="gramStart"/>
      <w:r w:rsidRPr="00222B4A">
        <w:rPr>
          <w:rFonts w:ascii="Arial" w:eastAsia="Times New Roman" w:hAnsi="Arial" w:cs="Arial"/>
          <w:sz w:val="24"/>
          <w:szCs w:val="24"/>
          <w:lang w:eastAsia="ru-RU"/>
        </w:rPr>
        <w:t>семей .</w:t>
      </w:r>
      <w:proofErr w:type="gramEnd"/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Успешное взаимодействие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Прекрасную возможность для обоюдного познания воспитательного потенциала дают: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-интернет</w:t>
      </w:r>
    </w:p>
    <w:p w:rsidR="0019651B" w:rsidRPr="00222B4A" w:rsidRDefault="00067C1E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9651B"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информирование </w:t>
      </w:r>
      <w:proofErr w:type="gramStart"/>
      <w:r w:rsidR="0019651B" w:rsidRPr="00222B4A">
        <w:rPr>
          <w:rFonts w:ascii="Arial" w:eastAsia="Times New Roman" w:hAnsi="Arial" w:cs="Arial"/>
          <w:sz w:val="24"/>
          <w:szCs w:val="24"/>
          <w:lang w:eastAsia="ru-RU"/>
        </w:rPr>
        <w:t>( сайт</w:t>
      </w:r>
      <w:proofErr w:type="gramEnd"/>
      <w:r w:rsidR="0019651B"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 ДОУ );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-специально организуемая социально-педагогическая диагностика с использованием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бесед, анкетирования, опросников; 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-посещение педагогами семей воспитанников; 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-участие родителей в мероприятиях и проектов </w:t>
      </w:r>
      <w:proofErr w:type="gramStart"/>
      <w:r w:rsidRPr="00222B4A">
        <w:rPr>
          <w:rFonts w:ascii="Arial" w:eastAsia="Times New Roman" w:hAnsi="Arial" w:cs="Arial"/>
          <w:sz w:val="24"/>
          <w:szCs w:val="24"/>
          <w:lang w:eastAsia="ru-RU"/>
        </w:rPr>
        <w:t>ДОУ ;</w:t>
      </w:r>
      <w:proofErr w:type="gramEnd"/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-привлечение родителей к различной деятельности в ДОУ;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-организация дней открытых дверей в детском саду; разнообразные собрания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-встречи, ориентированные на знакомство с достижениями и трудностями воспитывающих детей сторон.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Целью первых собраний-встреч является разностороннее знакомство педагогов с семьями и семей воспитанников между собой, знакомство семей с педагогами. Для снятия барьеров общения желательно использовать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специальные методы, вызывающие у родителей позитивные эмоции, ориентированные на развитие доверительных отношений с педагогами («Выбери дистанцию», «Ассоциативный ряд», «Язык фотографий», «Разговор без умолку» и др.). Такие собрания целесообразно проводить регулярно в течение года, решая на каждой встрече свои задачи. 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Необходимо, чтобы воспитывающие взрослые постоянно сообщали друг другу о разнообразных фактах из жизни детей в детском саду и семье, о</w:t>
      </w:r>
      <w:r w:rsidR="002821A5"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 состоянии каждого ребенка (его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самочувствии, настроении), о развитии детско-взрослых (в том числе детско-родительских) отношений.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Такое информирование происходит при непосредственном общении (в ходе бесед, консультаций, на собраниях, конференциях) либо опосредованно, при получении информации из различных источников: стендов, газет, семейных календарей, разнообразных буклетов, интернет-сайтов (детского сада, органов управления образованием), а также переписки (в том числе электронной).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На стендах размещается стратегическая (многолетняя), тактическая (годичная) и оперативная информация. К стратегической относятся сведения </w:t>
      </w:r>
      <w:r w:rsidR="000C6450">
        <w:rPr>
          <w:rFonts w:ascii="Arial" w:eastAsia="Times New Roman" w:hAnsi="Arial" w:cs="Arial"/>
          <w:sz w:val="24"/>
          <w:szCs w:val="24"/>
          <w:lang w:eastAsia="ru-RU"/>
        </w:rPr>
        <w:t xml:space="preserve">о целях и задачах развития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детского сада на дальнюю и среднюю перспективы, о реализуемой образовательной программе, об инновационных проектах дошкольного учреждения, а также о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дополнительных образовательных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услугах. К т</w:t>
      </w:r>
      <w:r w:rsidR="000C6450">
        <w:rPr>
          <w:rFonts w:ascii="Arial" w:eastAsia="Times New Roman" w:hAnsi="Arial" w:cs="Arial"/>
          <w:sz w:val="24"/>
          <w:szCs w:val="24"/>
          <w:lang w:eastAsia="ru-RU"/>
        </w:rPr>
        <w:t xml:space="preserve">актической информации относятся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педагогах и графиках их работы, о режиме дня, о задачах и содержании воспитательно-образовательной работы в группе на год. 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Оперативная стендовая информация, предоставляющая наибольший интерес для воспитывающих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взрослых, включает сведения об ожидаемых или уже прошедших событиях в группе (детском саду, районе): акциях, конкурсах, репетициях, выставках, встречах, совместных проектах, экскурсиях выходного дня и т. д. </w:t>
      </w:r>
    </w:p>
    <w:p w:rsidR="0068077A" w:rsidRPr="00222B4A" w:rsidRDefault="0068077A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b/>
          <w:sz w:val="24"/>
          <w:szCs w:val="24"/>
          <w:lang w:eastAsia="ru-RU"/>
        </w:rPr>
        <w:t>Непрерывное образование воспитывающих взрослых.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В современном быстро меняющемся мире родители и педагоги должны непрерывно</w:t>
      </w:r>
      <w:r w:rsidR="002821A5"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 повышать свое образование. Под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образованием родителей международным сообществом понимается обогащение знаний, установок и умений, необходимых для ухода за детьми и их воспитания, гармонизации семейных отношений; 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выполнения родительских ролей в семье и обществе. При этом образование родителей важно строить не на императивном принципе, диктующем, как надо воспитывать детей, а на принципе личностной </w:t>
      </w:r>
      <w:proofErr w:type="spellStart"/>
      <w:r w:rsidRPr="00222B4A">
        <w:rPr>
          <w:rFonts w:ascii="Arial" w:eastAsia="Times New Roman" w:hAnsi="Arial" w:cs="Arial"/>
          <w:sz w:val="24"/>
          <w:szCs w:val="24"/>
          <w:lang w:eastAsia="ru-RU"/>
        </w:rPr>
        <w:t>центрированности</w:t>
      </w:r>
      <w:proofErr w:type="spellEnd"/>
      <w:r w:rsidRPr="00222B4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Функцию просвещения родителей выполняет не только детский сад, но и его партнеры, в том числе организации, объединяющие родительскую общественность. Все более востребованными становятся правовое, гражданское, художественно-эстетическое, национально-патриотическое, медицинское просвещение. Сохраняет свою актуальность научное просвещение, ориентированное на ознакомление воспитывающих взрослых с достижениями науки и передовым опытом в области воспитания дошкольников.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Какие бы культурно-просветительские программы ни выбрали взрослые, важно, чтобы просвещение ориентировало родителей и специалистов на саморазвитие и самосовершенствование.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Основными формами просвещения могут выступать: конференции, родительские собрания, родительские клубы.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Важно предоставлять родителям право выбора форм и содержания взаимодействия с партнерами, обеспечивающими их образование (психологом, старшим </w:t>
      </w:r>
      <w:proofErr w:type="gramStart"/>
      <w:r w:rsidRPr="00222B4A">
        <w:rPr>
          <w:rFonts w:ascii="Arial" w:eastAsia="Times New Roman" w:hAnsi="Arial" w:cs="Arial"/>
          <w:sz w:val="24"/>
          <w:szCs w:val="24"/>
          <w:lang w:eastAsia="ru-RU"/>
        </w:rPr>
        <w:t>воспитателем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,специалистами</w:t>
      </w:r>
      <w:proofErr w:type="gramEnd"/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 ДОУ,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группой родителей и пр.), привлекать к участию в планировании и формировании содержания воспитательно-образовательного процесса и приоритетного 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направления ДОУ.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b/>
          <w:sz w:val="24"/>
          <w:szCs w:val="24"/>
          <w:lang w:eastAsia="ru-RU"/>
        </w:rPr>
        <w:t>Совместная деятельность педагогов, родителей, детей.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Определяющей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целью разнообразной совместной деятельности в триаде «педагоги-родители-дети» является удовлетворение не только базисных стремлений и потребностей ребенка, но и стремлений и потребностей родителей и педагогов.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Совместная деятельность воспитывающих взрослых может быть организована в разнообразных традиционных и инновационных формах (акции, вечера музыки и поэзии, посещения семьями программных мероприятий ДОУ, семейные гостиные, семейные клубы, вечера вопросов и ответов, салоны, праздники (в том числе семейные), прогулки, экскурсии, проектная деятельность).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В этих формах совместной деятельности заложены возможности коррекции поведения родителей и педагогов, предпочитающих авторитарный стиль общения с ребенком; воспитания у них бережного отношения к детскому творчеству.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Календарные, национальные и военно-патриотические праздники.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 С целью по</w:t>
      </w:r>
      <w:r w:rsidR="000C6450">
        <w:rPr>
          <w:rFonts w:ascii="Arial" w:eastAsia="Times New Roman" w:hAnsi="Arial" w:cs="Arial"/>
          <w:sz w:val="24"/>
          <w:szCs w:val="24"/>
          <w:lang w:eastAsia="ru-RU"/>
        </w:rPr>
        <w:t>вышения образовательного уровня,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 воспитания патриотических чувств у молодого поколения родителей мы строим образовательный процесс и проведение мероприятий с использованием </w:t>
      </w:r>
      <w:proofErr w:type="gramStart"/>
      <w:r w:rsidRPr="00222B4A">
        <w:rPr>
          <w:rFonts w:ascii="Arial" w:eastAsia="Times New Roman" w:hAnsi="Arial" w:cs="Arial"/>
          <w:sz w:val="24"/>
          <w:szCs w:val="24"/>
          <w:lang w:eastAsia="ru-RU"/>
        </w:rPr>
        <w:t>истории ,</w:t>
      </w:r>
      <w:proofErr w:type="gramEnd"/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 традиций и культуры этнических </w:t>
      </w:r>
      <w:r w:rsidR="002C6E22" w:rsidRPr="00222B4A">
        <w:rPr>
          <w:rFonts w:ascii="Arial" w:eastAsia="Times New Roman" w:hAnsi="Arial" w:cs="Arial"/>
          <w:sz w:val="24"/>
          <w:szCs w:val="24"/>
          <w:lang w:eastAsia="ru-RU"/>
        </w:rPr>
        <w:t>представителей Пермского края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Отмечая государственные праздники и реализуя патриотическое направление Программы мы обеспечиваем социальный </w:t>
      </w:r>
      <w:proofErr w:type="gramStart"/>
      <w:r w:rsidRPr="00222B4A">
        <w:rPr>
          <w:rFonts w:ascii="Arial" w:eastAsia="Times New Roman" w:hAnsi="Arial" w:cs="Arial"/>
          <w:sz w:val="24"/>
          <w:szCs w:val="24"/>
          <w:lang w:eastAsia="ru-RU"/>
        </w:rPr>
        <w:t>заказ</w:t>
      </w:r>
      <w:r w:rsidR="00A90E90"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  контингента</w:t>
      </w:r>
      <w:proofErr w:type="gramEnd"/>
      <w:r w:rsidR="00A90E90"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 родителей, которые </w:t>
      </w:r>
      <w:proofErr w:type="spellStart"/>
      <w:r w:rsidR="00A90E90" w:rsidRPr="00222B4A">
        <w:rPr>
          <w:rFonts w:ascii="Arial" w:eastAsia="Times New Roman" w:hAnsi="Arial" w:cs="Arial"/>
          <w:sz w:val="24"/>
          <w:szCs w:val="24"/>
          <w:lang w:eastAsia="ru-RU"/>
        </w:rPr>
        <w:t>волечены</w:t>
      </w:r>
      <w:proofErr w:type="spellEnd"/>
      <w:r w:rsidR="00A90E90"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 в трудовую деятельность поселка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(более подробно в части, 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формируемой участниками образовательных отношений).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64B2">
        <w:rPr>
          <w:rFonts w:ascii="Arial" w:eastAsia="Times New Roman" w:hAnsi="Arial" w:cs="Arial"/>
          <w:i/>
          <w:sz w:val="24"/>
          <w:szCs w:val="24"/>
          <w:lang w:eastAsia="ru-RU"/>
        </w:rPr>
        <w:lastRenderedPageBreak/>
        <w:t>Семейные праздники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. Традиционными для детского сада являются детские праздники, посвященные знаменательным событиям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в жизни страны. Новой формой, актуализирующей 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сотворчество детей и воспитывающих взрослых, является семейный праздник в детском саду. 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Семейный праздник в детском саду —это особый день, объединяющий педагогов и семьи воспитанников по случаю какого-либо события.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Таким особым днем может стать День рождения детского сада, 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День матери, День отца, Новый год, День Победы, Международный День семьи (15 мая), Всероссийский День семьи, любви и верности (8 июля) и т.д.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Наиболее значимы семейные праздники для семей с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детьми раннего возраста, так как малыши в возрасте до 3 лет лучше чувствуют себя, когда на празднике рядом с ними находятся родители.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344">
        <w:rPr>
          <w:rFonts w:ascii="Arial" w:eastAsia="Times New Roman" w:hAnsi="Arial" w:cs="Arial"/>
          <w:i/>
          <w:sz w:val="24"/>
          <w:szCs w:val="24"/>
          <w:lang w:eastAsia="ru-RU"/>
        </w:rPr>
        <w:t>Проектная деятельность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. Все большую актуальность приобретает такая форма совместной деятельности, как проекты. Они меняют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роль воспитывающих взрослых в управлении детским садом, в развитии партнерских отношений, помогают им научиться работать в «команде», овладеть способами коллективной мыслительной деятельности; освоить алгоритм создания проекта, отталкиваясь от потребностей ребенка; достичь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проекта. 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Особенностью взаимодействия педагогического коллектива </w:t>
      </w:r>
    </w:p>
    <w:p w:rsidR="0019651B" w:rsidRPr="00222B4A" w:rsidRDefault="00A90E90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МКДОУ </w:t>
      </w:r>
      <w:proofErr w:type="spellStart"/>
      <w:r w:rsidRPr="00222B4A">
        <w:rPr>
          <w:rFonts w:ascii="Arial" w:eastAsia="Times New Roman" w:hAnsi="Arial" w:cs="Arial"/>
          <w:sz w:val="24"/>
          <w:szCs w:val="24"/>
          <w:lang w:eastAsia="ru-RU"/>
        </w:rPr>
        <w:t>Кордонский</w:t>
      </w:r>
      <w:proofErr w:type="spellEnd"/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 детский сад «</w:t>
      </w:r>
      <w:proofErr w:type="spellStart"/>
      <w:r w:rsidRPr="00222B4A">
        <w:rPr>
          <w:rFonts w:ascii="Arial" w:eastAsia="Times New Roman" w:hAnsi="Arial" w:cs="Arial"/>
          <w:sz w:val="24"/>
          <w:szCs w:val="24"/>
          <w:lang w:eastAsia="ru-RU"/>
        </w:rPr>
        <w:t>Лесовичок</w:t>
      </w:r>
      <w:proofErr w:type="spellEnd"/>
      <w:r w:rsidRPr="00222B4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9651B"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 с семьями воспитанников является реализация программы духовно-нравственного воспитания через вовлечение родителей проектную деятельность. 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Идеями для проектирования являются любые предложения, направленные на улучшение отношений педагогов, детей и родителей, на развитие ответственности и инициативности.</w:t>
      </w:r>
    </w:p>
    <w:p w:rsidR="0068077A" w:rsidRPr="00222B4A" w:rsidRDefault="0068077A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2344" w:rsidRDefault="00722344" w:rsidP="00196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b/>
          <w:sz w:val="24"/>
          <w:szCs w:val="24"/>
          <w:lang w:eastAsia="ru-RU"/>
        </w:rPr>
        <w:t>СИСТЕМ</w:t>
      </w:r>
      <w:r w:rsidR="00A90E90" w:rsidRPr="00222B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 ВЗИМОДЕЙСТВИЯМИ С СОЦИАЛЬНЫМИ </w:t>
      </w:r>
      <w:r w:rsidRPr="00222B4A">
        <w:rPr>
          <w:rFonts w:ascii="Arial" w:eastAsia="Times New Roman" w:hAnsi="Arial" w:cs="Arial"/>
          <w:b/>
          <w:sz w:val="24"/>
          <w:szCs w:val="24"/>
          <w:lang w:eastAsia="ru-RU"/>
        </w:rPr>
        <w:t>ПАРТНЕРАМИ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Взаимодействие ОО с социумом основано на договорной основе и включает в себя: 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взаимодействие с учреждениями здравоохранения; взаимодействие с учреждениями образования, науки и культуры; с семьями воспитанников детского сада. 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39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Взаимодействие с каждым из партнеров базируется на следующих принципах: добровольность, равноправие сторон, уважение интересов друг друга, соблюдение законов и иных нормативных актов.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Взаимодействие с социумом способствует возможности расширять культурно -образовательную среду, гармонизировать отношения различных социальных групп, получая определенные 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социальные эффекты образовательной деятельности. Предметом взаимодействия и сотрудничества является ребенок, его интересы, заботы о том, чтобы каждое педагогическое воздействие, оказанное на него, было грамотным, профессиональным и безопасным. 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Взаимодействия в ОО строятся с учетом интересов детей, родителей и педагогов.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Цель: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максимальное исполь</w:t>
      </w:r>
      <w:r w:rsidR="003460D6"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зование возможностей совместной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деятельности ОО, семьи и социума в целях обеспечение полноценного психического и физического развития детей, их интересов и 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индивидуальных возможностей, решения образовательных задач, повышения качества образовательных услуг и уровня реализации стандартов дошкольного образования.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Обеспечить взаимодействие с социальными институтами образования, культуры, спорта и медицины. 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Формировать способность адекватно ориентироваться в доступном социальном окружении. 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Развивать коммуникативные способности, доброжелательность к окружающим, готовность к сотрудничеству и самореализации. 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Стимулировать развитие активной гражданской позиции сопричастности к судьбе образовательной организации, микрорайона, малой родины. 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Обеспечение психоэмоционального благополучия и здоровья участников образовательного процесса, использование навыков социального партнерства для личностно-гармоничного развития.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Направление деятельности ОО с социальными партнёрами: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Конструирование социально-культурной образовательной среды для исследовательской, созидательной, познавательной деятельности воспитанников. 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Социально-просветительская деятельность среди родительской общественности: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-информирование родителей о проводимых мероприятиях;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-привлечение родителей к участию в запланированных мероприятиях 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Приобретение теоретических и практических навыков сотрудничества, освоение педагогами 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социально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-педагогического пространства: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Ожидаемые результаты 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1. Создание системы взаимодействия ОО с учреждениями социума микрорайона на основе договоров и совместных планов. 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2. Становление уровня социальной компетенции участников образовательного процесса, направленных на активное освоение мира. 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3. Повышение общекультурного уровня, формирование позитивной самооценки, коммуникативных, творческих навыков, личностных качеств детей, родителей, педагогов. 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4. Рост психоэмоционального благополучия и здоровья участников образовательного процесса, основанных на творческом взаимодействии с объектами социума. 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5. Структура управления ОО, обеспечивающая координацию взаимодействия с объектами социума, использование социокультурног</w:t>
      </w:r>
      <w:r w:rsidR="00945573" w:rsidRPr="00222B4A">
        <w:rPr>
          <w:rFonts w:ascii="Arial" w:eastAsia="Times New Roman" w:hAnsi="Arial" w:cs="Arial"/>
          <w:sz w:val="24"/>
          <w:szCs w:val="24"/>
          <w:lang w:eastAsia="ru-RU"/>
        </w:rPr>
        <w:t>о потенциала социума поселка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 в создании единой воспитательной системы. 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Система взаимодействия с объектами социума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Таблица 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9"/>
        <w:gridCol w:w="2127"/>
        <w:gridCol w:w="2711"/>
        <w:gridCol w:w="2604"/>
      </w:tblGrid>
      <w:tr w:rsidR="00945573" w:rsidRPr="00222B4A" w:rsidTr="00945573">
        <w:tc>
          <w:tcPr>
            <w:tcW w:w="1809" w:type="dxa"/>
          </w:tcPr>
          <w:p w:rsidR="00945573" w:rsidRPr="00222B4A" w:rsidRDefault="00945573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партнеры</w:t>
            </w:r>
          </w:p>
        </w:tc>
        <w:tc>
          <w:tcPr>
            <w:tcW w:w="2976" w:type="dxa"/>
          </w:tcPr>
          <w:p w:rsidR="00945573" w:rsidRPr="00222B4A" w:rsidRDefault="00945573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взаимодействия</w:t>
            </w:r>
          </w:p>
        </w:tc>
        <w:tc>
          <w:tcPr>
            <w:tcW w:w="2836" w:type="dxa"/>
          </w:tcPr>
          <w:p w:rsidR="00945573" w:rsidRPr="00222B4A" w:rsidRDefault="008429B4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950" w:type="dxa"/>
          </w:tcPr>
          <w:p w:rsidR="00945573" w:rsidRPr="00222B4A" w:rsidRDefault="008429B4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направления</w:t>
            </w:r>
          </w:p>
        </w:tc>
      </w:tr>
      <w:tr w:rsidR="00945573" w:rsidRPr="00222B4A" w:rsidTr="00945573">
        <w:tc>
          <w:tcPr>
            <w:tcW w:w="1809" w:type="dxa"/>
          </w:tcPr>
          <w:p w:rsidR="00945573" w:rsidRPr="00222B4A" w:rsidRDefault="008429B4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МОБУ </w:t>
            </w:r>
            <w:proofErr w:type="spellStart"/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Кордонская</w:t>
            </w:r>
            <w:proofErr w:type="spellEnd"/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976" w:type="dxa"/>
          </w:tcPr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преемственности в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организации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образовательной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системы ДОО и школы,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выработка </w:t>
            </w: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общих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подходов к оценке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готовности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ребенка к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школе с позиции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самоценности</w:t>
            </w:r>
            <w:proofErr w:type="spellEnd"/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дошкольного возраста,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непрерывность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дошкольного и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начального школьного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образования, развитие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познавательной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мотивации при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подготовке детей к </w:t>
            </w:r>
          </w:p>
          <w:p w:rsidR="00945573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школьному обучению</w:t>
            </w:r>
          </w:p>
        </w:tc>
        <w:tc>
          <w:tcPr>
            <w:tcW w:w="2836" w:type="dxa"/>
          </w:tcPr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1. Установление партнерских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взаимоотношений детского сада и школы.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Создание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преемственности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образовательных систем,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способствующих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позитивному отношению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дошкольников к своей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будущей социальной роли -ученик.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Повышение уровня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профессиональной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компетентности педагогов и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педагогической культуры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родителей в подготовке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детей к школе, посредством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педагогического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взаимодействия.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Создать </w:t>
            </w:r>
            <w:proofErr w:type="spellStart"/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психолого</w:t>
            </w:r>
            <w:proofErr w:type="spellEnd"/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-педагогические условия,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обеспечивающие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сохранность и укрепление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здоровья, непрерывность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психофизического развития дошкольника и младшего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школьника.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 Обеспечить условия для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реализации плавного,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комфортного перехода детей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игровой деятельности к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учебной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5573" w:rsidRPr="00222B4A" w:rsidRDefault="00945573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Информационное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Методическое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Практическое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5573" w:rsidRPr="00222B4A" w:rsidRDefault="00945573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573" w:rsidRPr="00222B4A" w:rsidTr="00945573">
        <w:tc>
          <w:tcPr>
            <w:tcW w:w="1809" w:type="dxa"/>
          </w:tcPr>
          <w:p w:rsidR="00945573" w:rsidRPr="00222B4A" w:rsidRDefault="008429B4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Кордонский</w:t>
            </w:r>
            <w:proofErr w:type="spellEnd"/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2976" w:type="dxa"/>
          </w:tcPr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заболеваемости и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укрепление здоровья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детей; формирование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 здорового образа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жизни;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компетентности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родителей в вопросах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формирования ЗОЖ.</w:t>
            </w:r>
          </w:p>
          <w:p w:rsidR="00945573" w:rsidRPr="00222B4A" w:rsidRDefault="00945573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1. Объединить усилия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сотрудников, родителей и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медицинского учреждения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эффективной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организации профилактики и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оздоровительной работы.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Повысить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функциональные и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адаптационные возможности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организма детей за счет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внедрения </w:t>
            </w:r>
            <w:proofErr w:type="spellStart"/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технологий.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Способствовать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осознанному пониманию и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отношению к своему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здоровью всех участников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образовательного процесса.</w:t>
            </w:r>
          </w:p>
          <w:p w:rsidR="00945573" w:rsidRPr="00222B4A" w:rsidRDefault="00945573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Оздоровительное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Валеологическое</w:t>
            </w:r>
            <w:proofErr w:type="spellEnd"/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Санитарно-просветительское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Физическое 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Психоэмоциональное</w:t>
            </w:r>
          </w:p>
          <w:p w:rsidR="008429B4" w:rsidRPr="00222B4A" w:rsidRDefault="008429B4" w:rsidP="008429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благополучие.</w:t>
            </w:r>
          </w:p>
          <w:p w:rsidR="00945573" w:rsidRPr="00222B4A" w:rsidRDefault="00945573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573" w:rsidRPr="00222B4A" w:rsidTr="00945573">
        <w:tc>
          <w:tcPr>
            <w:tcW w:w="1809" w:type="dxa"/>
          </w:tcPr>
          <w:p w:rsidR="00945573" w:rsidRPr="00222B4A" w:rsidRDefault="008429B4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Информационно-досуговый центр</w:t>
            </w:r>
          </w:p>
        </w:tc>
        <w:tc>
          <w:tcPr>
            <w:tcW w:w="2976" w:type="dxa"/>
          </w:tcPr>
          <w:p w:rsidR="007F28CD" w:rsidRPr="00222B4A" w:rsidRDefault="007F28CD" w:rsidP="007F28C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создать единую </w:t>
            </w:r>
          </w:p>
          <w:p w:rsidR="007F28CD" w:rsidRPr="00222B4A" w:rsidRDefault="007F28CD" w:rsidP="007F28C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систему работы по </w:t>
            </w:r>
          </w:p>
          <w:p w:rsidR="007F28CD" w:rsidRPr="00222B4A" w:rsidRDefault="007F28CD" w:rsidP="007F28C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ознакомлению </w:t>
            </w:r>
          </w:p>
          <w:p w:rsidR="007F28CD" w:rsidRPr="00222B4A" w:rsidRDefault="007F28CD" w:rsidP="007F28C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дошкольников с духовными и нравственными ценностями. Воспитание нравственности и патриотизма</w:t>
            </w:r>
          </w:p>
          <w:p w:rsidR="007F28CD" w:rsidRPr="00222B4A" w:rsidRDefault="007F28CD" w:rsidP="007F28C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7F28CD" w:rsidRPr="00222B4A" w:rsidRDefault="007F28CD" w:rsidP="007F28C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5573" w:rsidRPr="00222B4A" w:rsidRDefault="00945573" w:rsidP="007F28C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7F28CD" w:rsidRPr="00222B4A" w:rsidRDefault="007F28CD" w:rsidP="007F28C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1.Объединить усилия </w:t>
            </w:r>
          </w:p>
          <w:p w:rsidR="007F28CD" w:rsidRPr="00222B4A" w:rsidRDefault="007F28CD" w:rsidP="007F28C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педагогов дошкольного </w:t>
            </w:r>
          </w:p>
          <w:p w:rsidR="007F28CD" w:rsidRPr="00222B4A" w:rsidRDefault="007F28CD" w:rsidP="007F28C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образования, родителей и </w:t>
            </w:r>
          </w:p>
          <w:p w:rsidR="007F28CD" w:rsidRPr="00222B4A" w:rsidRDefault="007F28CD" w:rsidP="007F28C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работников ИДЦ</w:t>
            </w:r>
          </w:p>
          <w:p w:rsidR="007F28CD" w:rsidRPr="00222B4A" w:rsidRDefault="007F28CD" w:rsidP="007F28C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ознакомления</w:t>
            </w:r>
          </w:p>
          <w:p w:rsidR="007F28CD" w:rsidRPr="00222B4A" w:rsidRDefault="007F28CD" w:rsidP="007F28C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детей и семей </w:t>
            </w:r>
          </w:p>
          <w:p w:rsidR="007F28CD" w:rsidRPr="00222B4A" w:rsidRDefault="007F28CD" w:rsidP="007F28C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воспитанников </w:t>
            </w:r>
          </w:p>
          <w:p w:rsidR="007F28CD" w:rsidRPr="00222B4A" w:rsidRDefault="007F28CD" w:rsidP="007F28C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историей родного села, </w:t>
            </w:r>
          </w:p>
          <w:p w:rsidR="007F28CD" w:rsidRPr="00222B4A" w:rsidRDefault="007F28CD" w:rsidP="007F28C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края, страны</w:t>
            </w:r>
          </w:p>
          <w:p w:rsidR="007F28CD" w:rsidRPr="00222B4A" w:rsidRDefault="007F28CD" w:rsidP="007F28C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  <w:p w:rsidR="007F28CD" w:rsidRPr="00222B4A" w:rsidRDefault="007F28CD" w:rsidP="007F28C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Способствовать </w:t>
            </w:r>
          </w:p>
          <w:p w:rsidR="007F28CD" w:rsidRPr="00222B4A" w:rsidRDefault="007F28CD" w:rsidP="007F28C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формированию</w:t>
            </w:r>
          </w:p>
          <w:p w:rsidR="007F28CD" w:rsidRPr="00222B4A" w:rsidRDefault="007F28CD" w:rsidP="007F28C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семейной, </w:t>
            </w:r>
            <w:proofErr w:type="gramStart"/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гражданской ,</w:t>
            </w:r>
            <w:proofErr w:type="gramEnd"/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духовной </w:t>
            </w:r>
          </w:p>
          <w:p w:rsidR="007F28CD" w:rsidRPr="00222B4A" w:rsidRDefault="007F28CD" w:rsidP="007F28C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принадлежности, </w:t>
            </w:r>
          </w:p>
          <w:p w:rsidR="007F28CD" w:rsidRPr="00222B4A" w:rsidRDefault="007F28CD" w:rsidP="007F28C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патриотических чувств</w:t>
            </w:r>
          </w:p>
          <w:p w:rsidR="007F28CD" w:rsidRPr="00222B4A" w:rsidRDefault="007F28CD" w:rsidP="007F28C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7F28CD" w:rsidRPr="00222B4A" w:rsidRDefault="007F28CD" w:rsidP="007F28C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Воспитание </w:t>
            </w:r>
          </w:p>
          <w:p w:rsidR="007F28CD" w:rsidRPr="00222B4A" w:rsidRDefault="007F28CD" w:rsidP="007F28C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патриота </w:t>
            </w:r>
          </w:p>
          <w:p w:rsidR="007F28CD" w:rsidRPr="00222B4A" w:rsidRDefault="007F28CD" w:rsidP="007F28C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своей страны</w:t>
            </w:r>
          </w:p>
          <w:p w:rsidR="007F28CD" w:rsidRPr="00222B4A" w:rsidRDefault="007F28CD" w:rsidP="007F28C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5573" w:rsidRPr="00222B4A" w:rsidRDefault="00945573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7F28CD" w:rsidRPr="00222B4A" w:rsidRDefault="007F28CD" w:rsidP="007F28C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Познавательное</w:t>
            </w:r>
          </w:p>
          <w:p w:rsidR="007F28CD" w:rsidRPr="00222B4A" w:rsidRDefault="007F28CD" w:rsidP="007F28C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Коммуникативное</w:t>
            </w:r>
          </w:p>
          <w:p w:rsidR="007F28CD" w:rsidRPr="00222B4A" w:rsidRDefault="007F28CD" w:rsidP="007F28C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Художественно–эстетическое </w:t>
            </w:r>
          </w:p>
          <w:p w:rsidR="007F28CD" w:rsidRPr="00222B4A" w:rsidRDefault="007F28CD" w:rsidP="007F28C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Личностно -ориентированное</w:t>
            </w:r>
          </w:p>
          <w:p w:rsidR="007F28CD" w:rsidRPr="00222B4A" w:rsidRDefault="007F28CD" w:rsidP="007F28C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Психоэмоциональное</w:t>
            </w:r>
          </w:p>
          <w:p w:rsidR="007F28CD" w:rsidRPr="00222B4A" w:rsidRDefault="007F28CD" w:rsidP="007F28C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благополучие</w:t>
            </w:r>
          </w:p>
          <w:p w:rsidR="007F28CD" w:rsidRPr="00222B4A" w:rsidRDefault="007F28CD" w:rsidP="007F28C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Духовно-нравственное и </w:t>
            </w:r>
          </w:p>
          <w:p w:rsidR="007F28CD" w:rsidRPr="00222B4A" w:rsidRDefault="007F28CD" w:rsidP="007F28C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патриотическое </w:t>
            </w:r>
          </w:p>
          <w:p w:rsidR="007F28CD" w:rsidRPr="00222B4A" w:rsidRDefault="007F28CD" w:rsidP="007F28C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воспитание</w:t>
            </w:r>
          </w:p>
          <w:p w:rsidR="007F28CD" w:rsidRPr="00222B4A" w:rsidRDefault="007F28CD" w:rsidP="007F28C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5573" w:rsidRPr="00222B4A" w:rsidRDefault="00945573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45573" w:rsidRPr="00222B4A" w:rsidRDefault="00945573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C47" w:rsidRPr="00222B4A" w:rsidRDefault="00355C47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C47" w:rsidRPr="00222B4A" w:rsidRDefault="00355C47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МОДЕЛЬ ВОСПИТАТЕЛЬНО –ОБРАЗОВАТЕЛЬНОГО ПРОЦЕССА В СООТВЕТСТВИИ С КАЛЕНДАРНО </w:t>
      </w:r>
      <w:r w:rsidR="00355C47" w:rsidRPr="00222B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–ТЕМАТИЧЕСКИМ </w:t>
      </w:r>
      <w:r w:rsidRPr="00222B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ПЛАНИРОВАНИЕМ 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2344" w:rsidRPr="00722344" w:rsidRDefault="0019651B" w:rsidP="007223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2344">
        <w:rPr>
          <w:rFonts w:ascii="Arial" w:eastAsia="Times New Roman" w:hAnsi="Arial" w:cs="Arial"/>
          <w:b/>
          <w:sz w:val="24"/>
          <w:szCs w:val="24"/>
          <w:lang w:eastAsia="ru-RU"/>
        </w:rPr>
        <w:t>Календарно-тематическое планирование на 2016-2017 учебный год</w:t>
      </w:r>
    </w:p>
    <w:p w:rsidR="00722344" w:rsidRPr="00222B4A" w:rsidRDefault="00722344" w:rsidP="007223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Таблица 4</w:t>
      </w:r>
    </w:p>
    <w:p w:rsidR="0019651B" w:rsidRDefault="0019651B" w:rsidP="007223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2344" w:rsidRPr="00222B4A" w:rsidRDefault="00722344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5"/>
        <w:gridCol w:w="2017"/>
        <w:gridCol w:w="3877"/>
        <w:gridCol w:w="2902"/>
      </w:tblGrid>
      <w:tr w:rsidR="00961E2F" w:rsidRPr="00222B4A" w:rsidTr="00F02235">
        <w:tc>
          <w:tcPr>
            <w:tcW w:w="775" w:type="dxa"/>
          </w:tcPr>
          <w:p w:rsidR="00961E2F" w:rsidRPr="00222B4A" w:rsidRDefault="00961E2F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7" w:type="dxa"/>
          </w:tcPr>
          <w:p w:rsidR="00961E2F" w:rsidRPr="00222B4A" w:rsidRDefault="00961E2F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877" w:type="dxa"/>
          </w:tcPr>
          <w:p w:rsidR="00961E2F" w:rsidRPr="00222B4A" w:rsidRDefault="00961E2F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Тематика по основной части</w:t>
            </w:r>
          </w:p>
        </w:tc>
        <w:tc>
          <w:tcPr>
            <w:tcW w:w="2902" w:type="dxa"/>
          </w:tcPr>
          <w:p w:rsidR="00961E2F" w:rsidRPr="00222B4A" w:rsidRDefault="00961E2F" w:rsidP="00961E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Тематика части, формируемой участниками</w:t>
            </w:r>
            <w:r w:rsidR="004873FC"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образовательных отношений</w:t>
            </w:r>
          </w:p>
        </w:tc>
      </w:tr>
      <w:tr w:rsidR="004873FC" w:rsidRPr="00222B4A" w:rsidTr="00F02235">
        <w:tc>
          <w:tcPr>
            <w:tcW w:w="775" w:type="dxa"/>
          </w:tcPr>
          <w:p w:rsidR="004873FC" w:rsidRPr="00222B4A" w:rsidRDefault="004873FC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7" w:type="dxa"/>
            <w:vMerge w:val="restart"/>
          </w:tcPr>
          <w:p w:rsidR="004873FC" w:rsidRPr="00222B4A" w:rsidRDefault="004873FC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77" w:type="dxa"/>
          </w:tcPr>
          <w:p w:rsidR="004873FC" w:rsidRPr="00222B4A" w:rsidRDefault="004873FC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 Знаний</w:t>
            </w:r>
          </w:p>
          <w:p w:rsidR="004873FC" w:rsidRPr="00222B4A" w:rsidRDefault="004873FC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«Из дома в детский </w:t>
            </w:r>
            <w:proofErr w:type="gramStart"/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сад»(</w:t>
            </w:r>
            <w:proofErr w:type="gramEnd"/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вновь прибывших детей)</w:t>
            </w:r>
          </w:p>
        </w:tc>
        <w:tc>
          <w:tcPr>
            <w:tcW w:w="2902" w:type="dxa"/>
          </w:tcPr>
          <w:p w:rsidR="004873FC" w:rsidRPr="00222B4A" w:rsidRDefault="004873FC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73FC" w:rsidRPr="00222B4A" w:rsidTr="00F02235">
        <w:tc>
          <w:tcPr>
            <w:tcW w:w="775" w:type="dxa"/>
          </w:tcPr>
          <w:p w:rsidR="004873FC" w:rsidRPr="00222B4A" w:rsidRDefault="004873FC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7" w:type="dxa"/>
            <w:vMerge/>
          </w:tcPr>
          <w:p w:rsidR="004873FC" w:rsidRPr="00222B4A" w:rsidRDefault="004873FC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</w:tcPr>
          <w:p w:rsidR="004873FC" w:rsidRPr="00222B4A" w:rsidRDefault="004873FC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и моя семья</w:t>
            </w:r>
          </w:p>
        </w:tc>
        <w:tc>
          <w:tcPr>
            <w:tcW w:w="2902" w:type="dxa"/>
          </w:tcPr>
          <w:p w:rsidR="004873FC" w:rsidRPr="00222B4A" w:rsidRDefault="004873FC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73FC" w:rsidRPr="00222B4A" w:rsidTr="00F02235">
        <w:tc>
          <w:tcPr>
            <w:tcW w:w="775" w:type="dxa"/>
          </w:tcPr>
          <w:p w:rsidR="004873FC" w:rsidRPr="00222B4A" w:rsidRDefault="004873FC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7" w:type="dxa"/>
            <w:vMerge/>
          </w:tcPr>
          <w:p w:rsidR="004873FC" w:rsidRPr="00222B4A" w:rsidRDefault="004873FC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</w:tcPr>
          <w:p w:rsidR="004873FC" w:rsidRPr="00222B4A" w:rsidRDefault="004873FC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Осенний урожай</w:t>
            </w:r>
          </w:p>
        </w:tc>
        <w:tc>
          <w:tcPr>
            <w:tcW w:w="2902" w:type="dxa"/>
          </w:tcPr>
          <w:p w:rsidR="004873FC" w:rsidRPr="00222B4A" w:rsidRDefault="004873FC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73FC" w:rsidRPr="00222B4A" w:rsidTr="00F02235">
        <w:tc>
          <w:tcPr>
            <w:tcW w:w="775" w:type="dxa"/>
          </w:tcPr>
          <w:p w:rsidR="004873FC" w:rsidRPr="00222B4A" w:rsidRDefault="004873FC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7" w:type="dxa"/>
            <w:vMerge/>
          </w:tcPr>
          <w:p w:rsidR="004873FC" w:rsidRPr="00222B4A" w:rsidRDefault="004873FC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</w:tcPr>
          <w:p w:rsidR="004873FC" w:rsidRPr="00222B4A" w:rsidRDefault="003151B8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Море и морские обитатели</w:t>
            </w:r>
          </w:p>
        </w:tc>
        <w:tc>
          <w:tcPr>
            <w:tcW w:w="2902" w:type="dxa"/>
          </w:tcPr>
          <w:p w:rsidR="004873FC" w:rsidRPr="00222B4A" w:rsidRDefault="004A3FA4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 рождения поселка, День лесника</w:t>
            </w:r>
          </w:p>
          <w:p w:rsidR="003151B8" w:rsidRPr="00222B4A" w:rsidRDefault="003151B8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 дошкольного работника</w:t>
            </w:r>
          </w:p>
        </w:tc>
      </w:tr>
      <w:tr w:rsidR="004873FC" w:rsidRPr="00222B4A" w:rsidTr="00F02235">
        <w:tc>
          <w:tcPr>
            <w:tcW w:w="775" w:type="dxa"/>
          </w:tcPr>
          <w:p w:rsidR="004873FC" w:rsidRPr="00222B4A" w:rsidRDefault="003151B8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7" w:type="dxa"/>
            <w:vMerge w:val="restart"/>
          </w:tcPr>
          <w:p w:rsidR="004873FC" w:rsidRPr="00222B4A" w:rsidRDefault="003151B8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77" w:type="dxa"/>
          </w:tcPr>
          <w:p w:rsidR="004873FC" w:rsidRPr="00222B4A" w:rsidRDefault="002C72BE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 пожилого человека</w:t>
            </w:r>
          </w:p>
        </w:tc>
        <w:tc>
          <w:tcPr>
            <w:tcW w:w="2902" w:type="dxa"/>
          </w:tcPr>
          <w:p w:rsidR="004873FC" w:rsidRPr="00222B4A" w:rsidRDefault="004873FC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73FC" w:rsidRPr="00222B4A" w:rsidTr="00F02235">
        <w:tc>
          <w:tcPr>
            <w:tcW w:w="775" w:type="dxa"/>
          </w:tcPr>
          <w:p w:rsidR="004873FC" w:rsidRPr="00222B4A" w:rsidRDefault="003151B8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7" w:type="dxa"/>
            <w:vMerge/>
          </w:tcPr>
          <w:p w:rsidR="004873FC" w:rsidRPr="00222B4A" w:rsidRDefault="004873FC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</w:tcPr>
          <w:p w:rsidR="004873FC" w:rsidRPr="00222B4A" w:rsidRDefault="002C72BE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Моя семья и мой дом</w:t>
            </w:r>
          </w:p>
        </w:tc>
        <w:tc>
          <w:tcPr>
            <w:tcW w:w="2902" w:type="dxa"/>
          </w:tcPr>
          <w:p w:rsidR="004873FC" w:rsidRPr="00222B4A" w:rsidRDefault="004873FC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73FC" w:rsidRPr="00222B4A" w:rsidTr="00F02235">
        <w:tc>
          <w:tcPr>
            <w:tcW w:w="775" w:type="dxa"/>
          </w:tcPr>
          <w:p w:rsidR="004873FC" w:rsidRPr="00222B4A" w:rsidRDefault="003151B8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7" w:type="dxa"/>
            <w:vMerge/>
          </w:tcPr>
          <w:p w:rsidR="004873FC" w:rsidRPr="00222B4A" w:rsidRDefault="004873FC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</w:tcPr>
          <w:p w:rsidR="004873FC" w:rsidRPr="00222B4A" w:rsidRDefault="002C72BE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Осенины</w:t>
            </w:r>
            <w:proofErr w:type="spellEnd"/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Руси</w:t>
            </w:r>
          </w:p>
        </w:tc>
        <w:tc>
          <w:tcPr>
            <w:tcW w:w="2902" w:type="dxa"/>
          </w:tcPr>
          <w:p w:rsidR="004873FC" w:rsidRPr="00222B4A" w:rsidRDefault="004873FC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73FC" w:rsidRPr="00222B4A" w:rsidTr="00F02235">
        <w:tc>
          <w:tcPr>
            <w:tcW w:w="775" w:type="dxa"/>
          </w:tcPr>
          <w:p w:rsidR="004873FC" w:rsidRPr="00222B4A" w:rsidRDefault="003151B8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7" w:type="dxa"/>
            <w:vMerge/>
          </w:tcPr>
          <w:p w:rsidR="004873FC" w:rsidRPr="00222B4A" w:rsidRDefault="004873FC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</w:tcPr>
          <w:p w:rsidR="004873FC" w:rsidRPr="00222B4A" w:rsidRDefault="004A3FA4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Всемирный  день </w:t>
            </w:r>
            <w:r w:rsidR="002C72BE"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животных</w:t>
            </w:r>
          </w:p>
        </w:tc>
        <w:tc>
          <w:tcPr>
            <w:tcW w:w="2902" w:type="dxa"/>
          </w:tcPr>
          <w:p w:rsidR="004873FC" w:rsidRPr="00222B4A" w:rsidRDefault="002C72BE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Животный мир Пермского края</w:t>
            </w:r>
          </w:p>
        </w:tc>
      </w:tr>
      <w:tr w:rsidR="004873FC" w:rsidRPr="00222B4A" w:rsidTr="00F02235">
        <w:tc>
          <w:tcPr>
            <w:tcW w:w="775" w:type="dxa"/>
          </w:tcPr>
          <w:p w:rsidR="004873FC" w:rsidRPr="00222B4A" w:rsidRDefault="002C72BE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7" w:type="dxa"/>
            <w:vMerge w:val="restart"/>
          </w:tcPr>
          <w:p w:rsidR="004873FC" w:rsidRPr="00222B4A" w:rsidRDefault="002C72BE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877" w:type="dxa"/>
          </w:tcPr>
          <w:p w:rsidR="004873FC" w:rsidRPr="00222B4A" w:rsidRDefault="002C72BE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902" w:type="dxa"/>
          </w:tcPr>
          <w:p w:rsidR="004873FC" w:rsidRPr="00222B4A" w:rsidRDefault="002C72BE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Народы,населяющие</w:t>
            </w:r>
            <w:proofErr w:type="spellEnd"/>
            <w:proofErr w:type="gramEnd"/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Пермский край</w:t>
            </w:r>
          </w:p>
        </w:tc>
      </w:tr>
      <w:tr w:rsidR="004873FC" w:rsidRPr="00222B4A" w:rsidTr="00F02235">
        <w:tc>
          <w:tcPr>
            <w:tcW w:w="775" w:type="dxa"/>
          </w:tcPr>
          <w:p w:rsidR="004873FC" w:rsidRPr="00222B4A" w:rsidRDefault="002C72BE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7" w:type="dxa"/>
            <w:vMerge/>
          </w:tcPr>
          <w:p w:rsidR="004873FC" w:rsidRPr="00222B4A" w:rsidRDefault="004873FC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</w:tcPr>
          <w:p w:rsidR="004873FC" w:rsidRPr="00222B4A" w:rsidRDefault="002C72BE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902" w:type="dxa"/>
          </w:tcPr>
          <w:p w:rsidR="004873FC" w:rsidRPr="00222B4A" w:rsidRDefault="002C72BE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«При солнышке – тепло, при матери-добро»</w:t>
            </w:r>
          </w:p>
        </w:tc>
      </w:tr>
      <w:tr w:rsidR="004873FC" w:rsidRPr="00222B4A" w:rsidTr="00722344">
        <w:trPr>
          <w:trHeight w:val="15"/>
        </w:trPr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4873FC" w:rsidRPr="00222B4A" w:rsidRDefault="002C72BE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73FC" w:rsidRPr="00222B4A" w:rsidRDefault="004873FC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</w:tcPr>
          <w:p w:rsidR="004873FC" w:rsidRPr="00222B4A" w:rsidRDefault="00BF069D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Москва- столица нашей Родины</w:t>
            </w: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4873FC" w:rsidRPr="00222B4A" w:rsidRDefault="00BF069D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Мой - Кордон</w:t>
            </w:r>
          </w:p>
        </w:tc>
      </w:tr>
      <w:tr w:rsidR="00722344" w:rsidRPr="00222B4A" w:rsidTr="00722344">
        <w:trPr>
          <w:trHeight w:val="255"/>
        </w:trPr>
        <w:tc>
          <w:tcPr>
            <w:tcW w:w="775" w:type="dxa"/>
            <w:tcBorders>
              <w:top w:val="single" w:sz="4" w:space="0" w:color="auto"/>
            </w:tcBorders>
          </w:tcPr>
          <w:p w:rsidR="00722344" w:rsidRPr="00222B4A" w:rsidRDefault="00722344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722344" w:rsidRPr="00222B4A" w:rsidRDefault="00722344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tcBorders>
              <w:top w:val="single" w:sz="4" w:space="0" w:color="auto"/>
            </w:tcBorders>
          </w:tcPr>
          <w:p w:rsidR="00722344" w:rsidRPr="00222B4A" w:rsidRDefault="00722344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tcBorders>
              <w:top w:val="single" w:sz="4" w:space="0" w:color="auto"/>
            </w:tcBorders>
          </w:tcPr>
          <w:p w:rsidR="00722344" w:rsidRPr="00222B4A" w:rsidRDefault="00722344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73FC" w:rsidRPr="00222B4A" w:rsidTr="00722344">
        <w:tc>
          <w:tcPr>
            <w:tcW w:w="775" w:type="dxa"/>
          </w:tcPr>
          <w:p w:rsidR="004873FC" w:rsidRPr="00222B4A" w:rsidRDefault="002C72BE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7" w:type="dxa"/>
            <w:tcBorders>
              <w:top w:val="single" w:sz="4" w:space="0" w:color="auto"/>
            </w:tcBorders>
          </w:tcPr>
          <w:p w:rsidR="004873FC" w:rsidRPr="00222B4A" w:rsidRDefault="004873FC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</w:tcPr>
          <w:p w:rsidR="004873FC" w:rsidRPr="00222B4A" w:rsidRDefault="004873FC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</w:tcPr>
          <w:p w:rsidR="004873FC" w:rsidRPr="00222B4A" w:rsidRDefault="004873FC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235" w:rsidRPr="00222B4A" w:rsidTr="00F02235">
        <w:tc>
          <w:tcPr>
            <w:tcW w:w="775" w:type="dxa"/>
          </w:tcPr>
          <w:p w:rsidR="00F02235" w:rsidRPr="00222B4A" w:rsidRDefault="00F02235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7" w:type="dxa"/>
            <w:vMerge w:val="restart"/>
          </w:tcPr>
          <w:p w:rsidR="00F02235" w:rsidRPr="00222B4A" w:rsidRDefault="00F02235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877" w:type="dxa"/>
          </w:tcPr>
          <w:p w:rsidR="00F02235" w:rsidRPr="00222B4A" w:rsidRDefault="00F02235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Приметы Зимы</w:t>
            </w:r>
          </w:p>
        </w:tc>
        <w:tc>
          <w:tcPr>
            <w:tcW w:w="2902" w:type="dxa"/>
          </w:tcPr>
          <w:p w:rsidR="00F02235" w:rsidRPr="00222B4A" w:rsidRDefault="00F02235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Синичкин календарь</w:t>
            </w:r>
          </w:p>
        </w:tc>
      </w:tr>
      <w:tr w:rsidR="00F02235" w:rsidRPr="00222B4A" w:rsidTr="00F02235">
        <w:tc>
          <w:tcPr>
            <w:tcW w:w="775" w:type="dxa"/>
          </w:tcPr>
          <w:p w:rsidR="00F02235" w:rsidRPr="00222B4A" w:rsidRDefault="00F02235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7" w:type="dxa"/>
            <w:vMerge/>
          </w:tcPr>
          <w:p w:rsidR="00F02235" w:rsidRPr="00222B4A" w:rsidRDefault="00F02235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</w:tcPr>
          <w:p w:rsidR="00F02235" w:rsidRPr="00222B4A" w:rsidRDefault="00F02235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Зимние виды спорта</w:t>
            </w:r>
          </w:p>
        </w:tc>
        <w:tc>
          <w:tcPr>
            <w:tcW w:w="2902" w:type="dxa"/>
          </w:tcPr>
          <w:p w:rsidR="00F02235" w:rsidRPr="00222B4A" w:rsidRDefault="00F02235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Перевернулись санки-УХ!</w:t>
            </w:r>
          </w:p>
        </w:tc>
      </w:tr>
      <w:tr w:rsidR="00F02235" w:rsidRPr="00222B4A" w:rsidTr="00F02235">
        <w:tc>
          <w:tcPr>
            <w:tcW w:w="775" w:type="dxa"/>
          </w:tcPr>
          <w:p w:rsidR="00F02235" w:rsidRPr="00222B4A" w:rsidRDefault="00F02235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17" w:type="dxa"/>
            <w:vMerge/>
          </w:tcPr>
          <w:p w:rsidR="00F02235" w:rsidRPr="00222B4A" w:rsidRDefault="00F02235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</w:tcPr>
          <w:p w:rsidR="00F02235" w:rsidRPr="00222B4A" w:rsidRDefault="00F02235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Международный день гор</w:t>
            </w:r>
          </w:p>
        </w:tc>
        <w:tc>
          <w:tcPr>
            <w:tcW w:w="2902" w:type="dxa"/>
          </w:tcPr>
          <w:p w:rsidR="00F02235" w:rsidRPr="00222B4A" w:rsidRDefault="00F02235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Кунгурская ледяная пещера</w:t>
            </w:r>
          </w:p>
        </w:tc>
      </w:tr>
      <w:tr w:rsidR="00F02235" w:rsidRPr="00222B4A" w:rsidTr="00F02235">
        <w:tc>
          <w:tcPr>
            <w:tcW w:w="775" w:type="dxa"/>
          </w:tcPr>
          <w:p w:rsidR="00F02235" w:rsidRPr="00222B4A" w:rsidRDefault="00F02235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17" w:type="dxa"/>
            <w:vMerge/>
          </w:tcPr>
          <w:p w:rsidR="00F02235" w:rsidRPr="00222B4A" w:rsidRDefault="00F02235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</w:tcPr>
          <w:p w:rsidR="00F02235" w:rsidRPr="00222B4A" w:rsidRDefault="00F02235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2902" w:type="dxa"/>
          </w:tcPr>
          <w:p w:rsidR="00F02235" w:rsidRPr="00222B4A" w:rsidRDefault="00F02235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4A82" w:rsidRPr="00222B4A" w:rsidTr="007D4A82">
        <w:trPr>
          <w:trHeight w:val="631"/>
        </w:trPr>
        <w:tc>
          <w:tcPr>
            <w:tcW w:w="775" w:type="dxa"/>
          </w:tcPr>
          <w:p w:rsidR="007D4A82" w:rsidRPr="00222B4A" w:rsidRDefault="007D4A82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  <w:p w:rsidR="007D4A82" w:rsidRPr="00222B4A" w:rsidRDefault="007D4A82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vMerge w:val="restart"/>
          </w:tcPr>
          <w:p w:rsidR="007D4A82" w:rsidRPr="00222B4A" w:rsidRDefault="007D4A82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877" w:type="dxa"/>
          </w:tcPr>
          <w:p w:rsidR="007D4A82" w:rsidRPr="00222B4A" w:rsidRDefault="007D4A82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Рождественские посиделки</w:t>
            </w:r>
          </w:p>
        </w:tc>
        <w:tc>
          <w:tcPr>
            <w:tcW w:w="2902" w:type="dxa"/>
          </w:tcPr>
          <w:p w:rsidR="007D4A82" w:rsidRPr="00222B4A" w:rsidRDefault="007D4A82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Крещенский сочельник</w:t>
            </w:r>
          </w:p>
        </w:tc>
      </w:tr>
      <w:tr w:rsidR="007D4A82" w:rsidRPr="00222B4A" w:rsidTr="00486AF1">
        <w:trPr>
          <w:trHeight w:val="631"/>
        </w:trPr>
        <w:tc>
          <w:tcPr>
            <w:tcW w:w="775" w:type="dxa"/>
            <w:tcBorders>
              <w:bottom w:val="single" w:sz="4" w:space="0" w:color="auto"/>
            </w:tcBorders>
          </w:tcPr>
          <w:p w:rsidR="007D4A82" w:rsidRPr="00222B4A" w:rsidRDefault="007D4A82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  <w:p w:rsidR="007D4A82" w:rsidRPr="00222B4A" w:rsidRDefault="007D4A82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vMerge/>
            <w:tcBorders>
              <w:bottom w:val="single" w:sz="4" w:space="0" w:color="auto"/>
            </w:tcBorders>
          </w:tcPr>
          <w:p w:rsidR="007D4A82" w:rsidRPr="00222B4A" w:rsidRDefault="007D4A82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</w:tcPr>
          <w:p w:rsidR="007D4A82" w:rsidRPr="00222B4A" w:rsidRDefault="007D4A82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2902" w:type="dxa"/>
          </w:tcPr>
          <w:p w:rsidR="007D4A82" w:rsidRPr="00222B4A" w:rsidRDefault="007D4A82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235" w:rsidRPr="00222B4A" w:rsidTr="00F02235">
        <w:tc>
          <w:tcPr>
            <w:tcW w:w="775" w:type="dxa"/>
          </w:tcPr>
          <w:p w:rsidR="00F02235" w:rsidRPr="00222B4A" w:rsidRDefault="00486AF1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17" w:type="dxa"/>
            <w:vMerge w:val="restart"/>
          </w:tcPr>
          <w:p w:rsidR="00F02235" w:rsidRPr="00222B4A" w:rsidRDefault="00486AF1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877" w:type="dxa"/>
          </w:tcPr>
          <w:p w:rsidR="00F02235" w:rsidRPr="00222B4A" w:rsidRDefault="00486AF1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2902" w:type="dxa"/>
          </w:tcPr>
          <w:p w:rsidR="00F02235" w:rsidRPr="00222B4A" w:rsidRDefault="00F02235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235" w:rsidRPr="00222B4A" w:rsidTr="00F02235">
        <w:tc>
          <w:tcPr>
            <w:tcW w:w="775" w:type="dxa"/>
          </w:tcPr>
          <w:p w:rsidR="00F02235" w:rsidRPr="00222B4A" w:rsidRDefault="00486AF1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7" w:type="dxa"/>
            <w:vMerge/>
          </w:tcPr>
          <w:p w:rsidR="00F02235" w:rsidRPr="00222B4A" w:rsidRDefault="00F02235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</w:tcPr>
          <w:p w:rsidR="00F02235" w:rsidRPr="00222B4A" w:rsidRDefault="00F02235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</w:tcPr>
          <w:p w:rsidR="00F02235" w:rsidRPr="00222B4A" w:rsidRDefault="00486AF1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Птицы Пермского края</w:t>
            </w:r>
          </w:p>
        </w:tc>
      </w:tr>
      <w:tr w:rsidR="00F02235" w:rsidRPr="00222B4A" w:rsidTr="00486AF1">
        <w:tc>
          <w:tcPr>
            <w:tcW w:w="775" w:type="dxa"/>
          </w:tcPr>
          <w:p w:rsidR="00F02235" w:rsidRPr="00222B4A" w:rsidRDefault="00486AF1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17" w:type="dxa"/>
            <w:vMerge/>
            <w:tcBorders>
              <w:bottom w:val="single" w:sz="4" w:space="0" w:color="auto"/>
            </w:tcBorders>
          </w:tcPr>
          <w:p w:rsidR="00F02235" w:rsidRPr="00222B4A" w:rsidRDefault="00F02235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</w:tcPr>
          <w:p w:rsidR="00F02235" w:rsidRPr="00222B4A" w:rsidRDefault="00486AF1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2902" w:type="dxa"/>
          </w:tcPr>
          <w:p w:rsidR="00F02235" w:rsidRPr="00222B4A" w:rsidRDefault="00F02235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6AF1" w:rsidRPr="00222B4A" w:rsidTr="00486AF1">
        <w:tc>
          <w:tcPr>
            <w:tcW w:w="775" w:type="dxa"/>
          </w:tcPr>
          <w:p w:rsidR="00486AF1" w:rsidRPr="00222B4A" w:rsidRDefault="00486AF1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</w:tcBorders>
          </w:tcPr>
          <w:p w:rsidR="00486AF1" w:rsidRPr="00222B4A" w:rsidRDefault="00486AF1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877" w:type="dxa"/>
            <w:tcBorders>
              <w:top w:val="single" w:sz="4" w:space="0" w:color="auto"/>
            </w:tcBorders>
          </w:tcPr>
          <w:p w:rsidR="00486AF1" w:rsidRPr="00222B4A" w:rsidRDefault="00486AF1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Весна идет-весне дорогу</w:t>
            </w:r>
            <w:r w:rsidR="00183C42"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2902" w:type="dxa"/>
          </w:tcPr>
          <w:p w:rsidR="00486AF1" w:rsidRPr="00222B4A" w:rsidRDefault="00486AF1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6AF1" w:rsidRPr="00222B4A" w:rsidTr="00F02235">
        <w:tc>
          <w:tcPr>
            <w:tcW w:w="775" w:type="dxa"/>
          </w:tcPr>
          <w:p w:rsidR="00486AF1" w:rsidRPr="00222B4A" w:rsidRDefault="00486AF1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17" w:type="dxa"/>
            <w:vMerge/>
          </w:tcPr>
          <w:p w:rsidR="00486AF1" w:rsidRPr="00222B4A" w:rsidRDefault="00486AF1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</w:tcPr>
          <w:p w:rsidR="00486AF1" w:rsidRPr="00222B4A" w:rsidRDefault="00183C42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2902" w:type="dxa"/>
          </w:tcPr>
          <w:p w:rsidR="00486AF1" w:rsidRPr="00222B4A" w:rsidRDefault="00486AF1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6AF1" w:rsidRPr="00222B4A" w:rsidTr="00F02235">
        <w:tc>
          <w:tcPr>
            <w:tcW w:w="775" w:type="dxa"/>
          </w:tcPr>
          <w:p w:rsidR="00486AF1" w:rsidRPr="00222B4A" w:rsidRDefault="00486AF1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17" w:type="dxa"/>
            <w:vMerge/>
          </w:tcPr>
          <w:p w:rsidR="00486AF1" w:rsidRPr="00222B4A" w:rsidRDefault="00486AF1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</w:tcPr>
          <w:p w:rsidR="00486AF1" w:rsidRPr="00222B4A" w:rsidRDefault="00183C42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 Земли</w:t>
            </w:r>
          </w:p>
        </w:tc>
        <w:tc>
          <w:tcPr>
            <w:tcW w:w="2902" w:type="dxa"/>
          </w:tcPr>
          <w:p w:rsidR="00486AF1" w:rsidRPr="00222B4A" w:rsidRDefault="00486AF1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6AF1" w:rsidRPr="00222B4A" w:rsidTr="00183C42">
        <w:tc>
          <w:tcPr>
            <w:tcW w:w="775" w:type="dxa"/>
          </w:tcPr>
          <w:p w:rsidR="00486AF1" w:rsidRPr="00222B4A" w:rsidRDefault="00486AF1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017" w:type="dxa"/>
            <w:vMerge/>
            <w:tcBorders>
              <w:bottom w:val="single" w:sz="4" w:space="0" w:color="auto"/>
            </w:tcBorders>
          </w:tcPr>
          <w:p w:rsidR="00486AF1" w:rsidRPr="00222B4A" w:rsidRDefault="00486AF1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:rsidR="00486AF1" w:rsidRPr="00222B4A" w:rsidRDefault="00183C42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Всемирный день водных ресурсов</w:t>
            </w: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486AF1" w:rsidRPr="00222B4A" w:rsidRDefault="00486AF1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3C42" w:rsidRPr="00222B4A" w:rsidTr="00183C42">
        <w:trPr>
          <w:trHeight w:val="15"/>
        </w:trPr>
        <w:tc>
          <w:tcPr>
            <w:tcW w:w="775" w:type="dxa"/>
            <w:tcBorders>
              <w:bottom w:val="single" w:sz="4" w:space="0" w:color="auto"/>
            </w:tcBorders>
          </w:tcPr>
          <w:p w:rsidR="00183C42" w:rsidRPr="00222B4A" w:rsidRDefault="00183C42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</w:tcBorders>
          </w:tcPr>
          <w:p w:rsidR="00183C42" w:rsidRPr="00222B4A" w:rsidRDefault="00183C42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:rsidR="00183C42" w:rsidRPr="00222B4A" w:rsidRDefault="00183C42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 смеха</w:t>
            </w: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183C42" w:rsidRPr="00222B4A" w:rsidRDefault="00183C42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3C42" w:rsidRPr="00222B4A" w:rsidTr="00183C42">
        <w:trPr>
          <w:trHeight w:val="285"/>
        </w:trPr>
        <w:tc>
          <w:tcPr>
            <w:tcW w:w="775" w:type="dxa"/>
            <w:tcBorders>
              <w:top w:val="single" w:sz="4" w:space="0" w:color="auto"/>
            </w:tcBorders>
          </w:tcPr>
          <w:p w:rsidR="00183C42" w:rsidRPr="00222B4A" w:rsidRDefault="00183C42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17" w:type="dxa"/>
            <w:vMerge/>
          </w:tcPr>
          <w:p w:rsidR="00183C42" w:rsidRPr="00222B4A" w:rsidRDefault="00183C42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tcBorders>
              <w:top w:val="single" w:sz="4" w:space="0" w:color="auto"/>
            </w:tcBorders>
          </w:tcPr>
          <w:p w:rsidR="00183C42" w:rsidRPr="00222B4A" w:rsidRDefault="00183C42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2902" w:type="dxa"/>
            <w:tcBorders>
              <w:top w:val="single" w:sz="4" w:space="0" w:color="auto"/>
            </w:tcBorders>
          </w:tcPr>
          <w:p w:rsidR="00183C42" w:rsidRPr="00222B4A" w:rsidRDefault="00183C42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Вербное воскресенье</w:t>
            </w:r>
          </w:p>
        </w:tc>
      </w:tr>
      <w:tr w:rsidR="00183C42" w:rsidRPr="00222B4A" w:rsidTr="00F02235">
        <w:tc>
          <w:tcPr>
            <w:tcW w:w="775" w:type="dxa"/>
          </w:tcPr>
          <w:p w:rsidR="00183C42" w:rsidRPr="00222B4A" w:rsidRDefault="00183C42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17" w:type="dxa"/>
            <w:vMerge/>
          </w:tcPr>
          <w:p w:rsidR="00183C42" w:rsidRPr="00222B4A" w:rsidRDefault="00183C42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</w:tcPr>
          <w:p w:rsidR="00183C42" w:rsidRPr="00222B4A" w:rsidRDefault="00183C42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Всемирный день Земли</w:t>
            </w:r>
          </w:p>
        </w:tc>
        <w:tc>
          <w:tcPr>
            <w:tcW w:w="2902" w:type="dxa"/>
          </w:tcPr>
          <w:p w:rsidR="00183C42" w:rsidRPr="00222B4A" w:rsidRDefault="00183C42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Пасха</w:t>
            </w:r>
          </w:p>
        </w:tc>
      </w:tr>
      <w:tr w:rsidR="00183C42" w:rsidRPr="00222B4A" w:rsidTr="00F02235">
        <w:tc>
          <w:tcPr>
            <w:tcW w:w="775" w:type="dxa"/>
          </w:tcPr>
          <w:p w:rsidR="00183C42" w:rsidRPr="00222B4A" w:rsidRDefault="00183C42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17" w:type="dxa"/>
            <w:vMerge/>
          </w:tcPr>
          <w:p w:rsidR="00183C42" w:rsidRPr="00222B4A" w:rsidRDefault="00183C42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</w:tcPr>
          <w:p w:rsidR="00183C42" w:rsidRPr="00222B4A" w:rsidRDefault="00183C42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2902" w:type="dxa"/>
          </w:tcPr>
          <w:p w:rsidR="00183C42" w:rsidRPr="00222B4A" w:rsidRDefault="00183C42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3C42" w:rsidRPr="00222B4A" w:rsidTr="00F02235">
        <w:tc>
          <w:tcPr>
            <w:tcW w:w="775" w:type="dxa"/>
          </w:tcPr>
          <w:p w:rsidR="00183C42" w:rsidRPr="00222B4A" w:rsidRDefault="00183C42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17" w:type="dxa"/>
            <w:vMerge w:val="restart"/>
          </w:tcPr>
          <w:p w:rsidR="00183C42" w:rsidRPr="00222B4A" w:rsidRDefault="00183C42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77" w:type="dxa"/>
          </w:tcPr>
          <w:p w:rsidR="00183C42" w:rsidRPr="00222B4A" w:rsidRDefault="00183C42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День Весны и Труда</w:t>
            </w:r>
          </w:p>
        </w:tc>
        <w:tc>
          <w:tcPr>
            <w:tcW w:w="2902" w:type="dxa"/>
          </w:tcPr>
          <w:p w:rsidR="00183C42" w:rsidRPr="00222B4A" w:rsidRDefault="005705D1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Книжкина</w:t>
            </w:r>
            <w:proofErr w:type="spellEnd"/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183C42" w:rsidRPr="00222B4A" w:rsidTr="00F02235">
        <w:tc>
          <w:tcPr>
            <w:tcW w:w="775" w:type="dxa"/>
          </w:tcPr>
          <w:p w:rsidR="00183C42" w:rsidRPr="00222B4A" w:rsidRDefault="00183C42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17" w:type="dxa"/>
            <w:vMerge/>
          </w:tcPr>
          <w:p w:rsidR="00183C42" w:rsidRPr="00222B4A" w:rsidRDefault="00183C42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</w:tcPr>
          <w:p w:rsidR="00183C42" w:rsidRPr="00222B4A" w:rsidRDefault="00183C42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2902" w:type="dxa"/>
          </w:tcPr>
          <w:p w:rsidR="00183C42" w:rsidRPr="00222B4A" w:rsidRDefault="005705D1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 славянской письменности</w:t>
            </w:r>
          </w:p>
        </w:tc>
      </w:tr>
      <w:tr w:rsidR="00183C42" w:rsidRPr="00222B4A" w:rsidTr="00F02235">
        <w:tc>
          <w:tcPr>
            <w:tcW w:w="775" w:type="dxa"/>
          </w:tcPr>
          <w:p w:rsidR="00183C42" w:rsidRPr="00222B4A" w:rsidRDefault="00183C42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17" w:type="dxa"/>
            <w:vMerge/>
          </w:tcPr>
          <w:p w:rsidR="00183C42" w:rsidRPr="00222B4A" w:rsidRDefault="00183C42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</w:tcPr>
          <w:p w:rsidR="00183C42" w:rsidRPr="00222B4A" w:rsidRDefault="00183C42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Здравствуй ,Лето</w:t>
            </w:r>
            <w:proofErr w:type="gramEnd"/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705D1"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красное</w:t>
            </w:r>
          </w:p>
        </w:tc>
        <w:tc>
          <w:tcPr>
            <w:tcW w:w="2902" w:type="dxa"/>
          </w:tcPr>
          <w:p w:rsidR="00183C42" w:rsidRPr="00222B4A" w:rsidRDefault="005705D1" w:rsidP="001965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свидания детский сад</w:t>
            </w:r>
          </w:p>
        </w:tc>
      </w:tr>
    </w:tbl>
    <w:p w:rsidR="00961E2F" w:rsidRPr="00222B4A" w:rsidRDefault="00961E2F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651B" w:rsidRDefault="0019651B" w:rsidP="007223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b/>
          <w:sz w:val="24"/>
          <w:szCs w:val="24"/>
          <w:lang w:eastAsia="ru-RU"/>
        </w:rPr>
        <w:t>2.7СОДЕРЖАНИЕ КОРРЕКЦИОННО-</w:t>
      </w:r>
      <w:r w:rsidR="005705D1" w:rsidRPr="00222B4A">
        <w:rPr>
          <w:rFonts w:ascii="Arial" w:eastAsia="Times New Roman" w:hAnsi="Arial" w:cs="Arial"/>
          <w:b/>
          <w:sz w:val="24"/>
          <w:szCs w:val="24"/>
          <w:lang w:eastAsia="ru-RU"/>
        </w:rPr>
        <w:t>РАЗВИВАЮЩЕЙ РАБОТЫ</w:t>
      </w:r>
    </w:p>
    <w:p w:rsidR="00722344" w:rsidRPr="00222B4A" w:rsidRDefault="00722344" w:rsidP="00196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05D1" w:rsidRPr="00222B4A" w:rsidRDefault="005705D1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Коррекционная работа в ДОУ регламентируется нормативно – правовой базой: </w:t>
      </w:r>
    </w:p>
    <w:p w:rsidR="005705D1" w:rsidRPr="00222B4A" w:rsidRDefault="005705D1" w:rsidP="005705D1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Положение об адаптивной программе</w:t>
      </w:r>
    </w:p>
    <w:p w:rsidR="005705D1" w:rsidRPr="00222B4A" w:rsidRDefault="005705D1" w:rsidP="005705D1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о </w:t>
      </w:r>
      <w:proofErr w:type="spellStart"/>
      <w:r w:rsidRPr="00222B4A">
        <w:rPr>
          <w:rFonts w:ascii="Arial" w:eastAsia="Times New Roman" w:hAnsi="Arial" w:cs="Arial"/>
          <w:sz w:val="24"/>
          <w:szCs w:val="24"/>
          <w:lang w:eastAsia="ru-RU"/>
        </w:rPr>
        <w:t>ПМПк</w:t>
      </w:r>
      <w:proofErr w:type="spellEnd"/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  ДОУ</w:t>
      </w:r>
    </w:p>
    <w:p w:rsidR="005705D1" w:rsidRPr="00222B4A" w:rsidRDefault="005705D1" w:rsidP="005705D1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</w:t>
      </w:r>
      <w:r w:rsidR="008F51D0" w:rsidRPr="00222B4A">
        <w:rPr>
          <w:rFonts w:ascii="Arial" w:eastAsia="Times New Roman" w:hAnsi="Arial" w:cs="Arial"/>
          <w:sz w:val="24"/>
          <w:szCs w:val="24"/>
          <w:lang w:eastAsia="ru-RU"/>
        </w:rPr>
        <w:t>об инклюзивной группе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Система специальной психологической диагностики детей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и выявление детей с ОВЗ регл</w:t>
      </w:r>
      <w:r w:rsidR="005705D1"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аментируется деятельностью </w:t>
      </w:r>
      <w:proofErr w:type="spellStart"/>
      <w:r w:rsidR="005705D1" w:rsidRPr="00222B4A">
        <w:rPr>
          <w:rFonts w:ascii="Arial" w:eastAsia="Times New Roman" w:hAnsi="Arial" w:cs="Arial"/>
          <w:sz w:val="24"/>
          <w:szCs w:val="24"/>
          <w:lang w:eastAsia="ru-RU"/>
        </w:rPr>
        <w:t>ПМПк</w:t>
      </w:r>
      <w:proofErr w:type="spellEnd"/>
      <w:r w:rsidR="005705D1"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ДОУ</w:t>
      </w:r>
    </w:p>
    <w:p w:rsidR="004118F4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и должностными функциональными обязанностями педагога-психолога. Специальная диагностика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педагога-психолога осуществляется по письменному заявлению родителей. </w:t>
      </w:r>
    </w:p>
    <w:p w:rsidR="0019651B" w:rsidRPr="00222B4A" w:rsidRDefault="004118F4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С педагогом –психологом</w:t>
      </w:r>
      <w:r w:rsidR="00722344">
        <w:rPr>
          <w:rFonts w:ascii="Arial" w:eastAsia="Times New Roman" w:hAnsi="Arial" w:cs="Arial"/>
          <w:sz w:val="24"/>
          <w:szCs w:val="24"/>
          <w:lang w:eastAsia="ru-RU"/>
        </w:rPr>
        <w:t>, дефектологом (логопедом)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 заключается договор в рамках преемственности детского сада и школы.</w:t>
      </w:r>
    </w:p>
    <w:p w:rsidR="004118F4" w:rsidRPr="00222B4A" w:rsidRDefault="004118F4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Адаптированная образовательная программа разрабатывается в течение</w:t>
      </w:r>
      <w:r w:rsidR="00BA473D">
        <w:rPr>
          <w:rFonts w:ascii="Arial" w:eastAsia="Times New Roman" w:hAnsi="Arial" w:cs="Arial"/>
          <w:sz w:val="24"/>
          <w:szCs w:val="24"/>
          <w:lang w:eastAsia="ru-RU"/>
        </w:rPr>
        <w:t xml:space="preserve"> 3х месяцев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 с момента поступления ребенка с ОВЗ в МКДОУ </w:t>
      </w:r>
      <w:proofErr w:type="spellStart"/>
      <w:r w:rsidRPr="00222B4A">
        <w:rPr>
          <w:rFonts w:ascii="Arial" w:eastAsia="Times New Roman" w:hAnsi="Arial" w:cs="Arial"/>
          <w:sz w:val="24"/>
          <w:szCs w:val="24"/>
          <w:lang w:eastAsia="ru-RU"/>
        </w:rPr>
        <w:t>Кордонский</w:t>
      </w:r>
      <w:proofErr w:type="spellEnd"/>
      <w:r w:rsidRPr="00222B4A">
        <w:rPr>
          <w:rFonts w:ascii="Arial" w:eastAsia="Times New Roman" w:hAnsi="Arial" w:cs="Arial"/>
          <w:sz w:val="24"/>
          <w:szCs w:val="24"/>
          <w:lang w:eastAsia="ru-RU"/>
        </w:rPr>
        <w:t xml:space="preserve"> детский сад «</w:t>
      </w:r>
      <w:proofErr w:type="spellStart"/>
      <w:proofErr w:type="gramStart"/>
      <w:r w:rsidRPr="00222B4A">
        <w:rPr>
          <w:rFonts w:ascii="Arial" w:eastAsia="Times New Roman" w:hAnsi="Arial" w:cs="Arial"/>
          <w:sz w:val="24"/>
          <w:szCs w:val="24"/>
          <w:lang w:eastAsia="ru-RU"/>
        </w:rPr>
        <w:t>Лесовичок»</w:t>
      </w:r>
      <w:r w:rsidR="00722344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spellEnd"/>
      <w:proofErr w:type="gramEnd"/>
      <w:r w:rsidR="00722344">
        <w:rPr>
          <w:rFonts w:ascii="Arial" w:eastAsia="Times New Roman" w:hAnsi="Arial" w:cs="Arial"/>
          <w:sz w:val="24"/>
          <w:szCs w:val="24"/>
          <w:lang w:eastAsia="ru-RU"/>
        </w:rPr>
        <w:t xml:space="preserve"> основе программы «От рождения до школы» и коррекционных программ для детей дошкольного возраста.</w:t>
      </w:r>
    </w:p>
    <w:p w:rsidR="004118F4" w:rsidRPr="00222B4A" w:rsidRDefault="004118F4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2344" w:rsidRDefault="00722344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651B" w:rsidRPr="00222B4A" w:rsidRDefault="004118F4" w:rsidP="007223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 </w:t>
      </w:r>
      <w:r w:rsidR="0019651B" w:rsidRPr="00222B4A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ОРГАНИЗАЦИОННЫЙ РАЗДЕЛ.</w:t>
      </w:r>
    </w:p>
    <w:p w:rsidR="0019651B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3.1.Материально-техническое обеспечение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образовательной программы</w:t>
      </w:r>
    </w:p>
    <w:p w:rsidR="004118F4" w:rsidRPr="00222B4A" w:rsidRDefault="0019651B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1.Материально-техническое обеспечение развивающей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2B4A">
        <w:rPr>
          <w:rFonts w:ascii="Arial" w:eastAsia="Times New Roman" w:hAnsi="Arial" w:cs="Arial"/>
          <w:sz w:val="24"/>
          <w:szCs w:val="24"/>
          <w:lang w:eastAsia="ru-RU"/>
        </w:rPr>
        <w:t>предметно-пространственной среды</w:t>
      </w:r>
    </w:p>
    <w:p w:rsidR="004118F4" w:rsidRPr="00222B4A" w:rsidRDefault="0019651B" w:rsidP="007223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2B4A">
        <w:rPr>
          <w:rFonts w:ascii="Arial" w:eastAsia="Times New Roman" w:hAnsi="Arial" w:cs="Arial"/>
          <w:sz w:val="24"/>
          <w:szCs w:val="24"/>
          <w:lang w:eastAsia="ru-RU"/>
        </w:rPr>
        <w:t>Таблица 5</w:t>
      </w:r>
    </w:p>
    <w:p w:rsidR="00C1655F" w:rsidRPr="00222B4A" w:rsidRDefault="00C1655F" w:rsidP="00196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0"/>
        <w:gridCol w:w="3535"/>
        <w:gridCol w:w="3096"/>
        <w:gridCol w:w="2390"/>
      </w:tblGrid>
      <w:tr w:rsidR="000C193E" w:rsidTr="00A553C6">
        <w:tc>
          <w:tcPr>
            <w:tcW w:w="550" w:type="dxa"/>
          </w:tcPr>
          <w:p w:rsidR="00D706D9" w:rsidRDefault="00D706D9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35" w:type="dxa"/>
          </w:tcPr>
          <w:p w:rsidR="00D706D9" w:rsidRDefault="00D706D9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96" w:type="dxa"/>
          </w:tcPr>
          <w:p w:rsidR="00D706D9" w:rsidRDefault="00D706D9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мат</w:t>
            </w:r>
            <w:r w:rsidR="00DD33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ериального технического об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еспечения</w:t>
            </w:r>
          </w:p>
          <w:p w:rsidR="00D706D9" w:rsidRDefault="00D706D9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D706D9" w:rsidRDefault="00D706D9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0C193E" w:rsidTr="00A553C6">
        <w:tc>
          <w:tcPr>
            <w:tcW w:w="550" w:type="dxa"/>
          </w:tcPr>
          <w:p w:rsidR="00D706D9" w:rsidRDefault="00D706D9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5" w:type="dxa"/>
          </w:tcPr>
          <w:p w:rsidR="00D706D9" w:rsidRPr="00DA421E" w:rsidRDefault="00D706D9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2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Стол детский  </w:t>
            </w:r>
          </w:p>
        </w:tc>
        <w:tc>
          <w:tcPr>
            <w:tcW w:w="3096" w:type="dxa"/>
          </w:tcPr>
          <w:p w:rsidR="00D706D9" w:rsidRDefault="00307295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Детская мебель </w:t>
            </w:r>
          </w:p>
        </w:tc>
        <w:tc>
          <w:tcPr>
            <w:tcW w:w="2390" w:type="dxa"/>
          </w:tcPr>
          <w:p w:rsidR="00D706D9" w:rsidRDefault="00307295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Игровые групп</w:t>
            </w:r>
          </w:p>
        </w:tc>
      </w:tr>
      <w:tr w:rsidR="000C193E" w:rsidTr="00A553C6">
        <w:tc>
          <w:tcPr>
            <w:tcW w:w="550" w:type="dxa"/>
          </w:tcPr>
          <w:p w:rsidR="00D706D9" w:rsidRDefault="00307295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5" w:type="dxa"/>
          </w:tcPr>
          <w:p w:rsidR="00D706D9" w:rsidRDefault="00307295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 детский «Ромашка»</w:t>
            </w:r>
          </w:p>
        </w:tc>
        <w:tc>
          <w:tcPr>
            <w:tcW w:w="3096" w:type="dxa"/>
          </w:tcPr>
          <w:p w:rsidR="00D706D9" w:rsidRDefault="00307295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Детская мебель -1 шт.</w:t>
            </w:r>
          </w:p>
        </w:tc>
        <w:tc>
          <w:tcPr>
            <w:tcW w:w="2390" w:type="dxa"/>
          </w:tcPr>
          <w:p w:rsidR="00D706D9" w:rsidRDefault="00307295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Группа раннего возраста</w:t>
            </w:r>
          </w:p>
        </w:tc>
      </w:tr>
      <w:tr w:rsidR="000C193E" w:rsidTr="00A553C6">
        <w:tc>
          <w:tcPr>
            <w:tcW w:w="550" w:type="dxa"/>
          </w:tcPr>
          <w:p w:rsidR="00D706D9" w:rsidRDefault="00307295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5" w:type="dxa"/>
          </w:tcPr>
          <w:p w:rsidR="00D706D9" w:rsidRDefault="00307295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Стул детский</w:t>
            </w:r>
          </w:p>
        </w:tc>
        <w:tc>
          <w:tcPr>
            <w:tcW w:w="3096" w:type="dxa"/>
          </w:tcPr>
          <w:p w:rsidR="00D706D9" w:rsidRDefault="00307295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Детская мебель по количеству детей</w:t>
            </w:r>
          </w:p>
        </w:tc>
        <w:tc>
          <w:tcPr>
            <w:tcW w:w="2390" w:type="dxa"/>
          </w:tcPr>
          <w:p w:rsidR="00D706D9" w:rsidRDefault="00307295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Игровые группы</w:t>
            </w:r>
          </w:p>
        </w:tc>
      </w:tr>
      <w:tr w:rsidR="000C193E" w:rsidTr="00A553C6">
        <w:tc>
          <w:tcPr>
            <w:tcW w:w="550" w:type="dxa"/>
          </w:tcPr>
          <w:p w:rsidR="00D706D9" w:rsidRDefault="00307295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5" w:type="dxa"/>
          </w:tcPr>
          <w:p w:rsidR="00D706D9" w:rsidRDefault="00307295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Кровати детские</w:t>
            </w:r>
          </w:p>
        </w:tc>
        <w:tc>
          <w:tcPr>
            <w:tcW w:w="3096" w:type="dxa"/>
          </w:tcPr>
          <w:p w:rsidR="00D706D9" w:rsidRDefault="00307295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Детская мебель по количеству детей</w:t>
            </w:r>
          </w:p>
        </w:tc>
        <w:tc>
          <w:tcPr>
            <w:tcW w:w="2390" w:type="dxa"/>
          </w:tcPr>
          <w:p w:rsidR="00D706D9" w:rsidRDefault="00307295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Спальни групп</w:t>
            </w:r>
          </w:p>
        </w:tc>
      </w:tr>
      <w:tr w:rsidR="000C193E" w:rsidTr="00A553C6">
        <w:tc>
          <w:tcPr>
            <w:tcW w:w="550" w:type="dxa"/>
          </w:tcPr>
          <w:p w:rsidR="00D706D9" w:rsidRDefault="00307295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5" w:type="dxa"/>
          </w:tcPr>
          <w:p w:rsidR="00D706D9" w:rsidRDefault="00307295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Шкафчики для раздевания </w:t>
            </w:r>
          </w:p>
        </w:tc>
        <w:tc>
          <w:tcPr>
            <w:tcW w:w="3096" w:type="dxa"/>
          </w:tcPr>
          <w:p w:rsidR="00D706D9" w:rsidRDefault="00307295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Детская мебель по количеству детей</w:t>
            </w:r>
          </w:p>
        </w:tc>
        <w:tc>
          <w:tcPr>
            <w:tcW w:w="2390" w:type="dxa"/>
          </w:tcPr>
          <w:p w:rsidR="00D706D9" w:rsidRDefault="00307295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Приемные групп</w:t>
            </w:r>
          </w:p>
        </w:tc>
      </w:tr>
      <w:tr w:rsidR="000C193E" w:rsidTr="00A553C6">
        <w:tc>
          <w:tcPr>
            <w:tcW w:w="550" w:type="dxa"/>
          </w:tcPr>
          <w:p w:rsidR="00D706D9" w:rsidRDefault="00CC6F16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35" w:type="dxa"/>
          </w:tcPr>
          <w:p w:rsidR="00D706D9" w:rsidRDefault="00CC6F16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Скамейки для сидения </w:t>
            </w:r>
          </w:p>
        </w:tc>
        <w:tc>
          <w:tcPr>
            <w:tcW w:w="3096" w:type="dxa"/>
          </w:tcPr>
          <w:p w:rsidR="00D706D9" w:rsidRDefault="00CC6F16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Детская мебель</w:t>
            </w:r>
          </w:p>
        </w:tc>
        <w:tc>
          <w:tcPr>
            <w:tcW w:w="2390" w:type="dxa"/>
          </w:tcPr>
          <w:p w:rsidR="00D706D9" w:rsidRDefault="00CC6F16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Приемные групп</w:t>
            </w:r>
          </w:p>
        </w:tc>
      </w:tr>
      <w:tr w:rsidR="000C193E" w:rsidTr="00A553C6">
        <w:tc>
          <w:tcPr>
            <w:tcW w:w="550" w:type="dxa"/>
          </w:tcPr>
          <w:p w:rsidR="00D706D9" w:rsidRDefault="00CC6F16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5" w:type="dxa"/>
          </w:tcPr>
          <w:p w:rsidR="00D706D9" w:rsidRDefault="00CC6F16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Сушильные шкафы для одежды детей</w:t>
            </w:r>
          </w:p>
        </w:tc>
        <w:tc>
          <w:tcPr>
            <w:tcW w:w="3096" w:type="dxa"/>
          </w:tcPr>
          <w:p w:rsidR="00D706D9" w:rsidRDefault="00CC6F16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Специальное оборудование 6шт</w:t>
            </w:r>
          </w:p>
        </w:tc>
        <w:tc>
          <w:tcPr>
            <w:tcW w:w="2390" w:type="dxa"/>
          </w:tcPr>
          <w:p w:rsidR="00D706D9" w:rsidRDefault="00CC6F16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Приемные групп</w:t>
            </w:r>
          </w:p>
        </w:tc>
      </w:tr>
      <w:tr w:rsidR="000C193E" w:rsidTr="00A553C6">
        <w:tc>
          <w:tcPr>
            <w:tcW w:w="550" w:type="dxa"/>
          </w:tcPr>
          <w:p w:rsidR="00D706D9" w:rsidRDefault="00CC6F16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5" w:type="dxa"/>
          </w:tcPr>
          <w:p w:rsidR="00D706D9" w:rsidRDefault="00CC6F16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Игровой набор «Кухня»</w:t>
            </w:r>
          </w:p>
        </w:tc>
        <w:tc>
          <w:tcPr>
            <w:tcW w:w="3096" w:type="dxa"/>
          </w:tcPr>
          <w:p w:rsidR="00D706D9" w:rsidRDefault="00CC6F16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Игровое оборудование – 3шт. в каждой возрастной группе</w:t>
            </w:r>
          </w:p>
        </w:tc>
        <w:tc>
          <w:tcPr>
            <w:tcW w:w="2390" w:type="dxa"/>
          </w:tcPr>
          <w:p w:rsidR="00D706D9" w:rsidRDefault="00CC6F16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Игровые группы</w:t>
            </w:r>
          </w:p>
        </w:tc>
      </w:tr>
      <w:tr w:rsidR="000C193E" w:rsidTr="00A553C6">
        <w:tc>
          <w:tcPr>
            <w:tcW w:w="550" w:type="dxa"/>
          </w:tcPr>
          <w:p w:rsidR="00D706D9" w:rsidRDefault="00CC6F16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535" w:type="dxa"/>
          </w:tcPr>
          <w:p w:rsidR="00D706D9" w:rsidRDefault="00CC6F16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Игровой набор «Магазин»</w:t>
            </w:r>
          </w:p>
        </w:tc>
        <w:tc>
          <w:tcPr>
            <w:tcW w:w="3096" w:type="dxa"/>
          </w:tcPr>
          <w:p w:rsidR="00D706D9" w:rsidRDefault="00CC6F16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Игровое оборудование – 3 шт. в каждой возрастной группе</w:t>
            </w:r>
          </w:p>
        </w:tc>
        <w:tc>
          <w:tcPr>
            <w:tcW w:w="2390" w:type="dxa"/>
          </w:tcPr>
          <w:p w:rsidR="00D706D9" w:rsidRDefault="00CC6F16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Игровые группы</w:t>
            </w:r>
          </w:p>
        </w:tc>
      </w:tr>
      <w:tr w:rsidR="000C193E" w:rsidTr="00A553C6">
        <w:tc>
          <w:tcPr>
            <w:tcW w:w="550" w:type="dxa"/>
          </w:tcPr>
          <w:p w:rsidR="00D706D9" w:rsidRDefault="00CC6F16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5" w:type="dxa"/>
          </w:tcPr>
          <w:p w:rsidR="00D706D9" w:rsidRDefault="00CC6F16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Игровой набор «Спальня»</w:t>
            </w:r>
          </w:p>
        </w:tc>
        <w:tc>
          <w:tcPr>
            <w:tcW w:w="3096" w:type="dxa"/>
          </w:tcPr>
          <w:p w:rsidR="00D706D9" w:rsidRDefault="00CC6F16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Игровое оборудование – 3 </w:t>
            </w:r>
            <w:r w:rsidR="000C19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 в каждой возрастной группе</w:t>
            </w:r>
          </w:p>
        </w:tc>
        <w:tc>
          <w:tcPr>
            <w:tcW w:w="2390" w:type="dxa"/>
          </w:tcPr>
          <w:p w:rsidR="00D706D9" w:rsidRDefault="000C193E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Игровые группы</w:t>
            </w:r>
          </w:p>
        </w:tc>
      </w:tr>
      <w:tr w:rsidR="000C193E" w:rsidTr="00A553C6">
        <w:tc>
          <w:tcPr>
            <w:tcW w:w="550" w:type="dxa"/>
          </w:tcPr>
          <w:p w:rsidR="00D706D9" w:rsidRDefault="000C193E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535" w:type="dxa"/>
          </w:tcPr>
          <w:p w:rsidR="00D706D9" w:rsidRDefault="000C193E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Игровой набор «Парикмахерская»</w:t>
            </w:r>
          </w:p>
        </w:tc>
        <w:tc>
          <w:tcPr>
            <w:tcW w:w="3096" w:type="dxa"/>
          </w:tcPr>
          <w:p w:rsidR="00D706D9" w:rsidRDefault="000C193E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Игровое оборудование – 3шт. в каждой возрастной группе</w:t>
            </w:r>
          </w:p>
        </w:tc>
        <w:tc>
          <w:tcPr>
            <w:tcW w:w="2390" w:type="dxa"/>
          </w:tcPr>
          <w:p w:rsidR="00D706D9" w:rsidRDefault="000C193E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Игровые группы</w:t>
            </w:r>
          </w:p>
        </w:tc>
      </w:tr>
      <w:tr w:rsidR="000C193E" w:rsidTr="00A553C6">
        <w:tc>
          <w:tcPr>
            <w:tcW w:w="550" w:type="dxa"/>
          </w:tcPr>
          <w:p w:rsidR="00D706D9" w:rsidRDefault="000C193E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5" w:type="dxa"/>
          </w:tcPr>
          <w:p w:rsidR="00D706D9" w:rsidRDefault="000C193E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Игровой набор «Больница»</w:t>
            </w:r>
          </w:p>
        </w:tc>
        <w:tc>
          <w:tcPr>
            <w:tcW w:w="3096" w:type="dxa"/>
          </w:tcPr>
          <w:p w:rsidR="00D706D9" w:rsidRDefault="000C193E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Игровое оборудование 1 комплект </w:t>
            </w:r>
          </w:p>
        </w:tc>
        <w:tc>
          <w:tcPr>
            <w:tcW w:w="2390" w:type="dxa"/>
          </w:tcPr>
          <w:p w:rsidR="00D706D9" w:rsidRDefault="000C193E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Игровая группы</w:t>
            </w:r>
          </w:p>
        </w:tc>
      </w:tr>
      <w:tr w:rsidR="000C193E" w:rsidTr="00A553C6">
        <w:tc>
          <w:tcPr>
            <w:tcW w:w="550" w:type="dxa"/>
          </w:tcPr>
          <w:p w:rsidR="00D706D9" w:rsidRDefault="000C193E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35" w:type="dxa"/>
          </w:tcPr>
          <w:p w:rsidR="00D706D9" w:rsidRDefault="000C193E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Игровой набор «Гараж»</w:t>
            </w:r>
          </w:p>
        </w:tc>
        <w:tc>
          <w:tcPr>
            <w:tcW w:w="3096" w:type="dxa"/>
          </w:tcPr>
          <w:p w:rsidR="00D706D9" w:rsidRDefault="000C193E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Игровое оборудование – 1 комплект</w:t>
            </w:r>
          </w:p>
        </w:tc>
        <w:tc>
          <w:tcPr>
            <w:tcW w:w="2390" w:type="dxa"/>
          </w:tcPr>
          <w:p w:rsidR="00D706D9" w:rsidRDefault="000C193E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Игровая группы</w:t>
            </w:r>
          </w:p>
        </w:tc>
      </w:tr>
      <w:tr w:rsidR="000C193E" w:rsidTr="00A553C6">
        <w:tc>
          <w:tcPr>
            <w:tcW w:w="550" w:type="dxa"/>
          </w:tcPr>
          <w:p w:rsidR="00D706D9" w:rsidRDefault="000C193E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35" w:type="dxa"/>
          </w:tcPr>
          <w:p w:rsidR="00D706D9" w:rsidRDefault="000C193E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Детская стенка для игр и игрушек</w:t>
            </w:r>
          </w:p>
        </w:tc>
        <w:tc>
          <w:tcPr>
            <w:tcW w:w="3096" w:type="dxa"/>
          </w:tcPr>
          <w:p w:rsidR="00D706D9" w:rsidRDefault="000C193E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Детская мебель- 3 комплекта в каждой возрастной группе</w:t>
            </w:r>
          </w:p>
        </w:tc>
        <w:tc>
          <w:tcPr>
            <w:tcW w:w="2390" w:type="dxa"/>
          </w:tcPr>
          <w:p w:rsidR="00D706D9" w:rsidRDefault="000C193E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Игровые группы</w:t>
            </w:r>
          </w:p>
        </w:tc>
      </w:tr>
      <w:tr w:rsidR="000C193E" w:rsidTr="00A553C6">
        <w:tc>
          <w:tcPr>
            <w:tcW w:w="550" w:type="dxa"/>
          </w:tcPr>
          <w:p w:rsidR="00D706D9" w:rsidRDefault="000C193E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35" w:type="dxa"/>
          </w:tcPr>
          <w:p w:rsidR="00D706D9" w:rsidRDefault="000C193E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Детская стенка «Грибок»</w:t>
            </w:r>
          </w:p>
        </w:tc>
        <w:tc>
          <w:tcPr>
            <w:tcW w:w="3096" w:type="dxa"/>
          </w:tcPr>
          <w:p w:rsidR="00D706D9" w:rsidRDefault="000C193E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Детская мебель – 1 комплект</w:t>
            </w:r>
          </w:p>
        </w:tc>
        <w:tc>
          <w:tcPr>
            <w:tcW w:w="2390" w:type="dxa"/>
          </w:tcPr>
          <w:p w:rsidR="00D706D9" w:rsidRDefault="000C193E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Игровая группы</w:t>
            </w:r>
          </w:p>
        </w:tc>
      </w:tr>
      <w:tr w:rsidR="000C193E" w:rsidTr="00A553C6">
        <w:tc>
          <w:tcPr>
            <w:tcW w:w="550" w:type="dxa"/>
          </w:tcPr>
          <w:p w:rsidR="00D706D9" w:rsidRDefault="00D84476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35" w:type="dxa"/>
          </w:tcPr>
          <w:p w:rsidR="00D706D9" w:rsidRDefault="00D84476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Мягкие модули</w:t>
            </w:r>
          </w:p>
        </w:tc>
        <w:tc>
          <w:tcPr>
            <w:tcW w:w="3096" w:type="dxa"/>
          </w:tcPr>
          <w:p w:rsidR="00D706D9" w:rsidRDefault="00D84476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Игровое оборудование- 5 комплектов</w:t>
            </w:r>
          </w:p>
        </w:tc>
        <w:tc>
          <w:tcPr>
            <w:tcW w:w="2390" w:type="dxa"/>
          </w:tcPr>
          <w:p w:rsidR="00D706D9" w:rsidRDefault="00D84476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Игровые группы</w:t>
            </w:r>
          </w:p>
        </w:tc>
      </w:tr>
      <w:tr w:rsidR="000C193E" w:rsidTr="00A553C6">
        <w:tc>
          <w:tcPr>
            <w:tcW w:w="550" w:type="dxa"/>
          </w:tcPr>
          <w:p w:rsidR="00D706D9" w:rsidRDefault="00D84476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35" w:type="dxa"/>
          </w:tcPr>
          <w:p w:rsidR="00D706D9" w:rsidRDefault="00D84476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Детский конструктор деревянный</w:t>
            </w:r>
          </w:p>
        </w:tc>
        <w:tc>
          <w:tcPr>
            <w:tcW w:w="3096" w:type="dxa"/>
          </w:tcPr>
          <w:p w:rsidR="00D706D9" w:rsidRDefault="00D84476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Игровое оборудование -3 комплекта в каждой возрастной группе</w:t>
            </w:r>
          </w:p>
        </w:tc>
        <w:tc>
          <w:tcPr>
            <w:tcW w:w="2390" w:type="dxa"/>
          </w:tcPr>
          <w:p w:rsidR="00D706D9" w:rsidRDefault="00D84476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Игровые группы</w:t>
            </w:r>
          </w:p>
        </w:tc>
      </w:tr>
      <w:tr w:rsidR="000C193E" w:rsidTr="00A553C6">
        <w:tc>
          <w:tcPr>
            <w:tcW w:w="550" w:type="dxa"/>
          </w:tcPr>
          <w:p w:rsidR="00D706D9" w:rsidRDefault="00D84476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35" w:type="dxa"/>
          </w:tcPr>
          <w:p w:rsidR="00D706D9" w:rsidRDefault="00D84476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Детский конструктор пластмассовый</w:t>
            </w:r>
          </w:p>
        </w:tc>
        <w:tc>
          <w:tcPr>
            <w:tcW w:w="3096" w:type="dxa"/>
          </w:tcPr>
          <w:p w:rsidR="00D706D9" w:rsidRDefault="00D84476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Игровое оборудование- 3 комплекта  в</w:t>
            </w:r>
            <w:r w:rsidR="00DD33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каждой возрастной группе</w:t>
            </w:r>
          </w:p>
        </w:tc>
        <w:tc>
          <w:tcPr>
            <w:tcW w:w="2390" w:type="dxa"/>
          </w:tcPr>
          <w:p w:rsidR="00D706D9" w:rsidRDefault="008C02E3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Игровые группы</w:t>
            </w:r>
          </w:p>
        </w:tc>
      </w:tr>
      <w:tr w:rsidR="000C193E" w:rsidTr="00A553C6">
        <w:tc>
          <w:tcPr>
            <w:tcW w:w="550" w:type="dxa"/>
          </w:tcPr>
          <w:p w:rsidR="00D706D9" w:rsidRDefault="008C02E3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35" w:type="dxa"/>
          </w:tcPr>
          <w:p w:rsidR="00D706D9" w:rsidRDefault="008C02E3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Магнитная доска</w:t>
            </w:r>
          </w:p>
        </w:tc>
        <w:tc>
          <w:tcPr>
            <w:tcW w:w="3096" w:type="dxa"/>
          </w:tcPr>
          <w:p w:rsidR="00D706D9" w:rsidRDefault="008C02E3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Игровое оборудование -2</w:t>
            </w:r>
          </w:p>
        </w:tc>
        <w:tc>
          <w:tcPr>
            <w:tcW w:w="2390" w:type="dxa"/>
          </w:tcPr>
          <w:p w:rsidR="00D706D9" w:rsidRDefault="008C02E3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Игровые группы</w:t>
            </w:r>
          </w:p>
        </w:tc>
      </w:tr>
      <w:tr w:rsidR="000C193E" w:rsidTr="00A553C6">
        <w:tc>
          <w:tcPr>
            <w:tcW w:w="550" w:type="dxa"/>
          </w:tcPr>
          <w:p w:rsidR="00D706D9" w:rsidRDefault="008C02E3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35" w:type="dxa"/>
          </w:tcPr>
          <w:p w:rsidR="00D706D9" w:rsidRDefault="008C02E3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Ширма ля кукольного театра</w:t>
            </w:r>
          </w:p>
        </w:tc>
        <w:tc>
          <w:tcPr>
            <w:tcW w:w="3096" w:type="dxa"/>
          </w:tcPr>
          <w:p w:rsidR="00D706D9" w:rsidRDefault="008C02E3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Игровое оборудование 1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390" w:type="dxa"/>
          </w:tcPr>
          <w:p w:rsidR="00D706D9" w:rsidRDefault="008C02E3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Театральная комната</w:t>
            </w:r>
          </w:p>
        </w:tc>
      </w:tr>
      <w:tr w:rsidR="000C193E" w:rsidTr="00A553C6">
        <w:tc>
          <w:tcPr>
            <w:tcW w:w="550" w:type="dxa"/>
          </w:tcPr>
          <w:p w:rsidR="00D706D9" w:rsidRDefault="008C02E3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35" w:type="dxa"/>
          </w:tcPr>
          <w:p w:rsidR="00D706D9" w:rsidRDefault="008C02E3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Разные виды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театра :настольный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кукольный, пальчиковый</w:t>
            </w:r>
            <w:r w:rsidR="009503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магнитный, на </w:t>
            </w:r>
            <w:proofErr w:type="spellStart"/>
            <w:r w:rsidR="009503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фла</w:t>
            </w:r>
            <w:r w:rsidR="00FB4B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нелеграфе</w:t>
            </w:r>
            <w:proofErr w:type="spellEnd"/>
          </w:p>
        </w:tc>
        <w:tc>
          <w:tcPr>
            <w:tcW w:w="3096" w:type="dxa"/>
          </w:tcPr>
          <w:p w:rsidR="00D706D9" w:rsidRDefault="008C02E3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Игровое оборудование</w:t>
            </w:r>
          </w:p>
        </w:tc>
        <w:tc>
          <w:tcPr>
            <w:tcW w:w="2390" w:type="dxa"/>
          </w:tcPr>
          <w:p w:rsidR="00D706D9" w:rsidRDefault="008C02E3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Игровые группы, театральная комната</w:t>
            </w:r>
          </w:p>
        </w:tc>
      </w:tr>
      <w:tr w:rsidR="000C193E" w:rsidTr="00A553C6">
        <w:tc>
          <w:tcPr>
            <w:tcW w:w="550" w:type="dxa"/>
          </w:tcPr>
          <w:p w:rsidR="00D706D9" w:rsidRDefault="008C02E3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35" w:type="dxa"/>
          </w:tcPr>
          <w:p w:rsidR="00D706D9" w:rsidRDefault="008C02E3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Игрушки- транспорт разного вида и назначения</w:t>
            </w:r>
          </w:p>
        </w:tc>
        <w:tc>
          <w:tcPr>
            <w:tcW w:w="3096" w:type="dxa"/>
          </w:tcPr>
          <w:p w:rsidR="00D706D9" w:rsidRDefault="00950329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Игровое оборудование в каждой возрастной группе</w:t>
            </w:r>
          </w:p>
        </w:tc>
        <w:tc>
          <w:tcPr>
            <w:tcW w:w="2390" w:type="dxa"/>
          </w:tcPr>
          <w:p w:rsidR="00D706D9" w:rsidRDefault="00950329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Игровые группы</w:t>
            </w:r>
          </w:p>
        </w:tc>
      </w:tr>
      <w:tr w:rsidR="000C193E" w:rsidTr="00A553C6">
        <w:tc>
          <w:tcPr>
            <w:tcW w:w="550" w:type="dxa"/>
          </w:tcPr>
          <w:p w:rsidR="00D706D9" w:rsidRDefault="00950329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35" w:type="dxa"/>
          </w:tcPr>
          <w:p w:rsidR="00D706D9" w:rsidRDefault="00950329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Игрушки Куклы</w:t>
            </w:r>
          </w:p>
        </w:tc>
        <w:tc>
          <w:tcPr>
            <w:tcW w:w="3096" w:type="dxa"/>
          </w:tcPr>
          <w:p w:rsidR="00D706D9" w:rsidRDefault="00950329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Игровое оборудование в каждой возрастной группе</w:t>
            </w:r>
          </w:p>
        </w:tc>
        <w:tc>
          <w:tcPr>
            <w:tcW w:w="2390" w:type="dxa"/>
          </w:tcPr>
          <w:p w:rsidR="00D706D9" w:rsidRDefault="00950329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Игровые группы</w:t>
            </w:r>
          </w:p>
        </w:tc>
      </w:tr>
      <w:tr w:rsidR="000C193E" w:rsidTr="00A553C6">
        <w:tc>
          <w:tcPr>
            <w:tcW w:w="550" w:type="dxa"/>
          </w:tcPr>
          <w:p w:rsidR="00D706D9" w:rsidRDefault="00950329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35" w:type="dxa"/>
          </w:tcPr>
          <w:p w:rsidR="00D706D9" w:rsidRDefault="00950329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Игрушки- двигатели</w:t>
            </w:r>
          </w:p>
        </w:tc>
        <w:tc>
          <w:tcPr>
            <w:tcW w:w="3096" w:type="dxa"/>
          </w:tcPr>
          <w:p w:rsidR="00D706D9" w:rsidRDefault="00950329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Игровое оборудование</w:t>
            </w:r>
          </w:p>
        </w:tc>
        <w:tc>
          <w:tcPr>
            <w:tcW w:w="2390" w:type="dxa"/>
          </w:tcPr>
          <w:p w:rsidR="00D706D9" w:rsidRDefault="00950329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Игровая  группы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раннего возраста</w:t>
            </w:r>
          </w:p>
        </w:tc>
      </w:tr>
      <w:tr w:rsidR="000C193E" w:rsidTr="00A553C6">
        <w:tc>
          <w:tcPr>
            <w:tcW w:w="550" w:type="dxa"/>
          </w:tcPr>
          <w:p w:rsidR="00D706D9" w:rsidRDefault="00950329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35" w:type="dxa"/>
          </w:tcPr>
          <w:p w:rsidR="00D706D9" w:rsidRDefault="00950329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Настольные игры: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пазлы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лото, домино, шашки, шахматы, для развития мелкой моторики 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сенсорики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3096" w:type="dxa"/>
          </w:tcPr>
          <w:p w:rsidR="00D706D9" w:rsidRDefault="00B95E50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Игрово</w:t>
            </w:r>
            <w:r w:rsidR="009503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 оборудование в каждой возрастной группе в ассортименте</w:t>
            </w:r>
          </w:p>
        </w:tc>
        <w:tc>
          <w:tcPr>
            <w:tcW w:w="2390" w:type="dxa"/>
          </w:tcPr>
          <w:p w:rsidR="00D706D9" w:rsidRDefault="00950329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Игровые группы</w:t>
            </w:r>
          </w:p>
        </w:tc>
      </w:tr>
      <w:tr w:rsidR="000C193E" w:rsidTr="00A553C6">
        <w:tc>
          <w:tcPr>
            <w:tcW w:w="550" w:type="dxa"/>
          </w:tcPr>
          <w:p w:rsidR="00D706D9" w:rsidRDefault="00950329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535" w:type="dxa"/>
          </w:tcPr>
          <w:p w:rsidR="00D706D9" w:rsidRDefault="00950329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Игрушки -посуда</w:t>
            </w:r>
          </w:p>
        </w:tc>
        <w:tc>
          <w:tcPr>
            <w:tcW w:w="3096" w:type="dxa"/>
          </w:tcPr>
          <w:p w:rsidR="00D706D9" w:rsidRDefault="00950329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Игровое оборудование в каждой возрастной группе</w:t>
            </w:r>
          </w:p>
        </w:tc>
        <w:tc>
          <w:tcPr>
            <w:tcW w:w="2390" w:type="dxa"/>
          </w:tcPr>
          <w:p w:rsidR="00D706D9" w:rsidRDefault="00950329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Игровые группы</w:t>
            </w:r>
          </w:p>
        </w:tc>
      </w:tr>
      <w:tr w:rsidR="000C193E" w:rsidTr="00A553C6">
        <w:tc>
          <w:tcPr>
            <w:tcW w:w="550" w:type="dxa"/>
          </w:tcPr>
          <w:p w:rsidR="00D706D9" w:rsidRDefault="00950329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35" w:type="dxa"/>
          </w:tcPr>
          <w:p w:rsidR="00D706D9" w:rsidRDefault="00B95E50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</w:t>
            </w:r>
            <w:r w:rsidR="00FB4B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атрибутов для разнообразных игр: сотовые телефоны, наушники, бинокли, пульты, муляжи продуктов, кассы, весы и др.</w:t>
            </w:r>
          </w:p>
        </w:tc>
        <w:tc>
          <w:tcPr>
            <w:tcW w:w="3096" w:type="dxa"/>
          </w:tcPr>
          <w:p w:rsidR="00D706D9" w:rsidRDefault="00FB4B5B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Игровое оборудование в каждой возрастной группе</w:t>
            </w:r>
          </w:p>
        </w:tc>
        <w:tc>
          <w:tcPr>
            <w:tcW w:w="2390" w:type="dxa"/>
          </w:tcPr>
          <w:p w:rsidR="00D706D9" w:rsidRDefault="00FB4B5B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Игровые группы</w:t>
            </w:r>
          </w:p>
        </w:tc>
      </w:tr>
      <w:tr w:rsidR="000C193E" w:rsidTr="00A553C6">
        <w:tc>
          <w:tcPr>
            <w:tcW w:w="550" w:type="dxa"/>
          </w:tcPr>
          <w:p w:rsidR="00D706D9" w:rsidRDefault="00C60725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35" w:type="dxa"/>
          </w:tcPr>
          <w:p w:rsidR="00D706D9" w:rsidRDefault="00C60725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 атрибутов «Азбука дорожного движения»</w:t>
            </w:r>
          </w:p>
        </w:tc>
        <w:tc>
          <w:tcPr>
            <w:tcW w:w="3096" w:type="dxa"/>
          </w:tcPr>
          <w:p w:rsidR="00D706D9" w:rsidRDefault="00C60725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Игровое оборудование</w:t>
            </w:r>
          </w:p>
        </w:tc>
        <w:tc>
          <w:tcPr>
            <w:tcW w:w="2390" w:type="dxa"/>
          </w:tcPr>
          <w:p w:rsidR="00D706D9" w:rsidRDefault="00C60725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Комната безопасности</w:t>
            </w:r>
          </w:p>
        </w:tc>
      </w:tr>
      <w:tr w:rsidR="000C193E" w:rsidTr="00A553C6">
        <w:tc>
          <w:tcPr>
            <w:tcW w:w="550" w:type="dxa"/>
          </w:tcPr>
          <w:p w:rsidR="00D706D9" w:rsidRDefault="00C60725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535" w:type="dxa"/>
          </w:tcPr>
          <w:p w:rsidR="00D706D9" w:rsidRDefault="00B95E50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Пианино</w:t>
            </w:r>
          </w:p>
        </w:tc>
        <w:tc>
          <w:tcPr>
            <w:tcW w:w="3096" w:type="dxa"/>
          </w:tcPr>
          <w:p w:rsidR="00D706D9" w:rsidRDefault="00B95E50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Музыкальное оборудование</w:t>
            </w:r>
          </w:p>
        </w:tc>
        <w:tc>
          <w:tcPr>
            <w:tcW w:w="2390" w:type="dxa"/>
          </w:tcPr>
          <w:p w:rsidR="00D706D9" w:rsidRDefault="00B95E50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Музыкальный зал</w:t>
            </w:r>
          </w:p>
        </w:tc>
      </w:tr>
      <w:tr w:rsidR="000C193E" w:rsidTr="00A553C6">
        <w:tc>
          <w:tcPr>
            <w:tcW w:w="550" w:type="dxa"/>
          </w:tcPr>
          <w:p w:rsidR="00D706D9" w:rsidRDefault="00B95E50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535" w:type="dxa"/>
          </w:tcPr>
          <w:p w:rsidR="00D706D9" w:rsidRDefault="00B95E50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3096" w:type="dxa"/>
          </w:tcPr>
          <w:p w:rsidR="00D706D9" w:rsidRDefault="00B95E50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Музыкальное оборудование</w:t>
            </w:r>
          </w:p>
        </w:tc>
        <w:tc>
          <w:tcPr>
            <w:tcW w:w="2390" w:type="dxa"/>
          </w:tcPr>
          <w:p w:rsidR="00D706D9" w:rsidRDefault="00B95E50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Музыкальный зал</w:t>
            </w:r>
          </w:p>
        </w:tc>
      </w:tr>
      <w:tr w:rsidR="000C193E" w:rsidTr="00A553C6">
        <w:tc>
          <w:tcPr>
            <w:tcW w:w="550" w:type="dxa"/>
          </w:tcPr>
          <w:p w:rsidR="00D706D9" w:rsidRDefault="00B95E50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</w:t>
            </w:r>
            <w:proofErr w:type="spellEnd"/>
          </w:p>
        </w:tc>
        <w:tc>
          <w:tcPr>
            <w:tcW w:w="3535" w:type="dxa"/>
          </w:tcPr>
          <w:p w:rsidR="00D706D9" w:rsidRDefault="00B95E50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Мультимидийный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проектор</w:t>
            </w:r>
          </w:p>
        </w:tc>
        <w:tc>
          <w:tcPr>
            <w:tcW w:w="3096" w:type="dxa"/>
          </w:tcPr>
          <w:p w:rsidR="00D706D9" w:rsidRDefault="00B95E50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Мультимидийное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оборудование</w:t>
            </w:r>
          </w:p>
        </w:tc>
        <w:tc>
          <w:tcPr>
            <w:tcW w:w="2390" w:type="dxa"/>
          </w:tcPr>
          <w:p w:rsidR="00D706D9" w:rsidRDefault="00B95E50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Музыкальный зал</w:t>
            </w:r>
          </w:p>
        </w:tc>
      </w:tr>
      <w:tr w:rsidR="000C193E" w:rsidTr="00A553C6">
        <w:tc>
          <w:tcPr>
            <w:tcW w:w="550" w:type="dxa"/>
          </w:tcPr>
          <w:p w:rsidR="00D706D9" w:rsidRDefault="00B95E50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35" w:type="dxa"/>
          </w:tcPr>
          <w:p w:rsidR="00D706D9" w:rsidRDefault="00B95E50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Мультимидийный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проекционный экран</w:t>
            </w:r>
          </w:p>
        </w:tc>
        <w:tc>
          <w:tcPr>
            <w:tcW w:w="3096" w:type="dxa"/>
          </w:tcPr>
          <w:p w:rsidR="00D706D9" w:rsidRDefault="00B95E50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Мультимидийоное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оборудование</w:t>
            </w:r>
          </w:p>
        </w:tc>
        <w:tc>
          <w:tcPr>
            <w:tcW w:w="2390" w:type="dxa"/>
          </w:tcPr>
          <w:p w:rsidR="00D706D9" w:rsidRDefault="00B95E50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Музыкальный зал</w:t>
            </w:r>
          </w:p>
        </w:tc>
      </w:tr>
      <w:tr w:rsidR="000C193E" w:rsidTr="00A553C6">
        <w:tc>
          <w:tcPr>
            <w:tcW w:w="550" w:type="dxa"/>
          </w:tcPr>
          <w:p w:rsidR="00D706D9" w:rsidRDefault="00B95E50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35" w:type="dxa"/>
          </w:tcPr>
          <w:p w:rsidR="00D706D9" w:rsidRDefault="00B95E50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3096" w:type="dxa"/>
          </w:tcPr>
          <w:p w:rsidR="00D706D9" w:rsidRDefault="00B95E50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Информационное коммуникационное оборудование</w:t>
            </w:r>
          </w:p>
        </w:tc>
        <w:tc>
          <w:tcPr>
            <w:tcW w:w="2390" w:type="dxa"/>
          </w:tcPr>
          <w:p w:rsidR="00D706D9" w:rsidRDefault="00B95E50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Кабинет заведующего</w:t>
            </w:r>
          </w:p>
        </w:tc>
      </w:tr>
      <w:tr w:rsidR="000C193E" w:rsidTr="00A553C6">
        <w:tc>
          <w:tcPr>
            <w:tcW w:w="550" w:type="dxa"/>
          </w:tcPr>
          <w:p w:rsidR="00D706D9" w:rsidRDefault="00B95E50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35" w:type="dxa"/>
          </w:tcPr>
          <w:p w:rsidR="00D706D9" w:rsidRDefault="00B95E50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ксерокс</w:t>
            </w:r>
          </w:p>
        </w:tc>
        <w:tc>
          <w:tcPr>
            <w:tcW w:w="3096" w:type="dxa"/>
          </w:tcPr>
          <w:p w:rsidR="00D706D9" w:rsidRDefault="00B95E50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Печатно-копировальное оборудование</w:t>
            </w:r>
          </w:p>
        </w:tc>
        <w:tc>
          <w:tcPr>
            <w:tcW w:w="2390" w:type="dxa"/>
          </w:tcPr>
          <w:p w:rsidR="00D706D9" w:rsidRDefault="00B95E50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Кабинет заведующего</w:t>
            </w:r>
          </w:p>
        </w:tc>
      </w:tr>
      <w:tr w:rsidR="000C193E" w:rsidTr="00A553C6">
        <w:tc>
          <w:tcPr>
            <w:tcW w:w="550" w:type="dxa"/>
          </w:tcPr>
          <w:p w:rsidR="00D706D9" w:rsidRDefault="00B95E50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3535" w:type="dxa"/>
          </w:tcPr>
          <w:p w:rsidR="00D706D9" w:rsidRDefault="00F62102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магнитола</w:t>
            </w:r>
          </w:p>
        </w:tc>
        <w:tc>
          <w:tcPr>
            <w:tcW w:w="3096" w:type="dxa"/>
          </w:tcPr>
          <w:p w:rsidR="00D706D9" w:rsidRDefault="00F62102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Музыкальное оборудование 3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390" w:type="dxa"/>
          </w:tcPr>
          <w:p w:rsidR="00D706D9" w:rsidRDefault="00F62102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Игровые группы</w:t>
            </w:r>
          </w:p>
        </w:tc>
      </w:tr>
      <w:tr w:rsidR="000C193E" w:rsidTr="00A553C6">
        <w:tc>
          <w:tcPr>
            <w:tcW w:w="550" w:type="dxa"/>
          </w:tcPr>
          <w:p w:rsidR="00D706D9" w:rsidRDefault="00F62102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35" w:type="dxa"/>
          </w:tcPr>
          <w:p w:rsidR="00D706D9" w:rsidRDefault="00F62102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Музыкальные игрушки: дудочки, пианино, арфа,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кселофон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металлофон, молоточки, бубен, барабан, погремушка, ложки и др.</w:t>
            </w:r>
          </w:p>
        </w:tc>
        <w:tc>
          <w:tcPr>
            <w:tcW w:w="3096" w:type="dxa"/>
          </w:tcPr>
          <w:p w:rsidR="00D706D9" w:rsidRDefault="00F62102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Музыкальное оборудование</w:t>
            </w:r>
          </w:p>
        </w:tc>
        <w:tc>
          <w:tcPr>
            <w:tcW w:w="2390" w:type="dxa"/>
          </w:tcPr>
          <w:p w:rsidR="00D706D9" w:rsidRDefault="00F62102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Музыкальный зал</w:t>
            </w:r>
          </w:p>
          <w:p w:rsidR="00F62102" w:rsidRDefault="00F62102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Игровые группы</w:t>
            </w:r>
          </w:p>
        </w:tc>
      </w:tr>
      <w:tr w:rsidR="000C193E" w:rsidTr="00A553C6">
        <w:tc>
          <w:tcPr>
            <w:tcW w:w="550" w:type="dxa"/>
          </w:tcPr>
          <w:p w:rsidR="00D706D9" w:rsidRDefault="00F62102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535" w:type="dxa"/>
          </w:tcPr>
          <w:p w:rsidR="00D706D9" w:rsidRDefault="00F62102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Физкультурное оборудование для выполнения ОРУ</w:t>
            </w:r>
            <w:r w:rsidR="008B72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обручи, флажки, мячи, мешочки, платочки, ленты, гимнастические палки</w:t>
            </w:r>
            <w:r w:rsidR="00A55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кегли, гантели</w:t>
            </w:r>
            <w:r w:rsidR="008B72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3096" w:type="dxa"/>
          </w:tcPr>
          <w:p w:rsidR="00D706D9" w:rsidRDefault="00F62102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Физкультурное оборудование</w:t>
            </w:r>
          </w:p>
        </w:tc>
        <w:tc>
          <w:tcPr>
            <w:tcW w:w="2390" w:type="dxa"/>
          </w:tcPr>
          <w:p w:rsidR="00D706D9" w:rsidRDefault="00F62102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Физкультурный зал</w:t>
            </w:r>
          </w:p>
          <w:p w:rsidR="00F62102" w:rsidRDefault="00F62102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Игровые группы</w:t>
            </w:r>
          </w:p>
        </w:tc>
      </w:tr>
      <w:tr w:rsidR="000C193E" w:rsidTr="00A553C6">
        <w:tc>
          <w:tcPr>
            <w:tcW w:w="550" w:type="dxa"/>
          </w:tcPr>
          <w:p w:rsidR="00D706D9" w:rsidRDefault="00D706D9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</w:tcPr>
          <w:p w:rsidR="00D706D9" w:rsidRDefault="00D706D9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D706D9" w:rsidRDefault="00D706D9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D706D9" w:rsidRDefault="00D706D9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193E" w:rsidTr="00A553C6">
        <w:tc>
          <w:tcPr>
            <w:tcW w:w="550" w:type="dxa"/>
          </w:tcPr>
          <w:p w:rsidR="00D706D9" w:rsidRDefault="00F62102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535" w:type="dxa"/>
          </w:tcPr>
          <w:p w:rsidR="00D706D9" w:rsidRDefault="00F62102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Физкультурное оборудование для выполнения основных движений: мячи разного размера, скакалки, мешочки, гимнастическая лестница, гимнастические скамейки, стойки</w:t>
            </w:r>
            <w:r w:rsidR="008B72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маты, канат, ребристая доска и др.</w:t>
            </w:r>
          </w:p>
        </w:tc>
        <w:tc>
          <w:tcPr>
            <w:tcW w:w="3096" w:type="dxa"/>
          </w:tcPr>
          <w:p w:rsidR="00D706D9" w:rsidRDefault="008B72F7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Физкультурное оборудование</w:t>
            </w:r>
          </w:p>
        </w:tc>
        <w:tc>
          <w:tcPr>
            <w:tcW w:w="2390" w:type="dxa"/>
          </w:tcPr>
          <w:p w:rsidR="00D706D9" w:rsidRDefault="008B72F7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Физкультурный зал</w:t>
            </w:r>
          </w:p>
        </w:tc>
      </w:tr>
      <w:tr w:rsidR="000C193E" w:rsidTr="00A553C6">
        <w:tc>
          <w:tcPr>
            <w:tcW w:w="550" w:type="dxa"/>
          </w:tcPr>
          <w:p w:rsidR="00D706D9" w:rsidRDefault="008B72F7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35" w:type="dxa"/>
          </w:tcPr>
          <w:p w:rsidR="00D706D9" w:rsidRDefault="008B72F7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Спортивный уголок</w:t>
            </w:r>
          </w:p>
        </w:tc>
        <w:tc>
          <w:tcPr>
            <w:tcW w:w="3096" w:type="dxa"/>
          </w:tcPr>
          <w:p w:rsidR="00D706D9" w:rsidRDefault="008B72F7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Физкультурное оборудование</w:t>
            </w:r>
          </w:p>
        </w:tc>
        <w:tc>
          <w:tcPr>
            <w:tcW w:w="2390" w:type="dxa"/>
          </w:tcPr>
          <w:p w:rsidR="00D706D9" w:rsidRDefault="008B72F7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Физкультурный зал</w:t>
            </w:r>
          </w:p>
        </w:tc>
      </w:tr>
      <w:tr w:rsidR="000C193E" w:rsidTr="00A553C6">
        <w:tc>
          <w:tcPr>
            <w:tcW w:w="550" w:type="dxa"/>
          </w:tcPr>
          <w:p w:rsidR="00D706D9" w:rsidRDefault="008B72F7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35" w:type="dxa"/>
          </w:tcPr>
          <w:p w:rsidR="00D706D9" w:rsidRDefault="008B72F7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Информационные стенды</w:t>
            </w:r>
          </w:p>
        </w:tc>
        <w:tc>
          <w:tcPr>
            <w:tcW w:w="3096" w:type="dxa"/>
          </w:tcPr>
          <w:p w:rsidR="00D706D9" w:rsidRDefault="008B72F7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Информационное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оборудование</w:t>
            </w:r>
          </w:p>
        </w:tc>
        <w:tc>
          <w:tcPr>
            <w:tcW w:w="2390" w:type="dxa"/>
          </w:tcPr>
          <w:p w:rsidR="00D706D9" w:rsidRDefault="008B72F7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Приемные групп,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коридоры, холлы</w:t>
            </w:r>
          </w:p>
        </w:tc>
      </w:tr>
      <w:tr w:rsidR="000C193E" w:rsidTr="00A553C6">
        <w:tc>
          <w:tcPr>
            <w:tcW w:w="550" w:type="dxa"/>
          </w:tcPr>
          <w:p w:rsidR="00D706D9" w:rsidRDefault="008B72F7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535" w:type="dxa"/>
          </w:tcPr>
          <w:p w:rsidR="00D706D9" w:rsidRDefault="008B72F7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Теневые навесы</w:t>
            </w:r>
          </w:p>
        </w:tc>
        <w:tc>
          <w:tcPr>
            <w:tcW w:w="3096" w:type="dxa"/>
          </w:tcPr>
          <w:p w:rsidR="00D706D9" w:rsidRDefault="008B72F7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Уличное оборудование -5 навесов</w:t>
            </w:r>
          </w:p>
        </w:tc>
        <w:tc>
          <w:tcPr>
            <w:tcW w:w="2390" w:type="dxa"/>
          </w:tcPr>
          <w:p w:rsidR="00D706D9" w:rsidRDefault="008B72F7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Участки детского сада</w:t>
            </w:r>
          </w:p>
        </w:tc>
      </w:tr>
      <w:tr w:rsidR="000C193E" w:rsidTr="00A553C6">
        <w:tc>
          <w:tcPr>
            <w:tcW w:w="550" w:type="dxa"/>
          </w:tcPr>
          <w:p w:rsidR="00D706D9" w:rsidRDefault="008B72F7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3535" w:type="dxa"/>
          </w:tcPr>
          <w:p w:rsidR="00D706D9" w:rsidRDefault="008B72F7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Столы, скамейки, домики</w:t>
            </w:r>
            <w:r w:rsidR="00A55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горки</w:t>
            </w:r>
          </w:p>
        </w:tc>
        <w:tc>
          <w:tcPr>
            <w:tcW w:w="3096" w:type="dxa"/>
          </w:tcPr>
          <w:p w:rsidR="00D706D9" w:rsidRDefault="00A553C6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Игровое уличное оборудование</w:t>
            </w:r>
          </w:p>
        </w:tc>
        <w:tc>
          <w:tcPr>
            <w:tcW w:w="2390" w:type="dxa"/>
          </w:tcPr>
          <w:p w:rsidR="00D706D9" w:rsidRDefault="00A553C6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Участки детского сада</w:t>
            </w:r>
          </w:p>
        </w:tc>
      </w:tr>
      <w:tr w:rsidR="000C193E" w:rsidTr="00A553C6">
        <w:tc>
          <w:tcPr>
            <w:tcW w:w="550" w:type="dxa"/>
          </w:tcPr>
          <w:p w:rsidR="00D706D9" w:rsidRDefault="00A553C6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35" w:type="dxa"/>
          </w:tcPr>
          <w:p w:rsidR="00D706D9" w:rsidRDefault="00A553C6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Мишень, лесенки, турник, бревно</w:t>
            </w:r>
          </w:p>
        </w:tc>
        <w:tc>
          <w:tcPr>
            <w:tcW w:w="3096" w:type="dxa"/>
          </w:tcPr>
          <w:p w:rsidR="00D706D9" w:rsidRDefault="00A553C6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Физкультурное уличное оборудование</w:t>
            </w:r>
          </w:p>
        </w:tc>
        <w:tc>
          <w:tcPr>
            <w:tcW w:w="2390" w:type="dxa"/>
          </w:tcPr>
          <w:p w:rsidR="00D706D9" w:rsidRDefault="00A553C6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Физкультурная  площадка</w:t>
            </w:r>
          </w:p>
        </w:tc>
      </w:tr>
      <w:tr w:rsidR="000C193E" w:rsidTr="00A553C6">
        <w:tc>
          <w:tcPr>
            <w:tcW w:w="550" w:type="dxa"/>
          </w:tcPr>
          <w:p w:rsidR="00D706D9" w:rsidRDefault="00D706D9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</w:tcPr>
          <w:p w:rsidR="00D706D9" w:rsidRDefault="00D706D9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D706D9" w:rsidRDefault="00D706D9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D706D9" w:rsidRDefault="00D706D9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193E" w:rsidTr="00A553C6">
        <w:tc>
          <w:tcPr>
            <w:tcW w:w="550" w:type="dxa"/>
          </w:tcPr>
          <w:p w:rsidR="00D706D9" w:rsidRDefault="00D706D9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</w:tcPr>
          <w:p w:rsidR="00D706D9" w:rsidRDefault="00D706D9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D706D9" w:rsidRDefault="00D706D9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D706D9" w:rsidRDefault="00D706D9" w:rsidP="009040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040B3" w:rsidRPr="00222B4A" w:rsidRDefault="009040B3" w:rsidP="009040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40B3" w:rsidRPr="009040B3" w:rsidRDefault="009040B3" w:rsidP="009040B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72F8D">
        <w:rPr>
          <w:rFonts w:ascii="Arial" w:eastAsia="Times New Roman" w:hAnsi="Arial" w:cs="Arial"/>
          <w:b/>
          <w:sz w:val="30"/>
          <w:szCs w:val="30"/>
          <w:lang w:eastAsia="ru-RU"/>
        </w:rPr>
        <w:t>Наглядно-дидактические пособи</w:t>
      </w:r>
      <w:r w:rsidR="00072F8D" w:rsidRPr="00072F8D">
        <w:rPr>
          <w:rFonts w:ascii="Arial" w:eastAsia="Times New Roman" w:hAnsi="Arial" w:cs="Arial"/>
          <w:b/>
          <w:sz w:val="30"/>
          <w:szCs w:val="30"/>
          <w:lang w:eastAsia="ru-RU"/>
        </w:rPr>
        <w:t>я</w:t>
      </w:r>
    </w:p>
    <w:p w:rsidR="00967C7D" w:rsidRPr="00967C7D" w:rsidRDefault="00967C7D" w:rsidP="00967C7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К.Ю.Белая  «</w:t>
      </w:r>
      <w:proofErr w:type="gram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Основы безопасности. Младшая группа. Москва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«Мозаика Синтез» .2015г.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И.Ю.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Бордачева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«Безопасность на дороге». Москва</w:t>
      </w:r>
      <w:proofErr w:type="gram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.»Мозаика</w:t>
      </w:r>
      <w:proofErr w:type="gram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Синтез»2014г.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К.Ю.Белая «Основы безопасности.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Подготовительная группа».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Москва. Мозаика Синтез».2015г.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>К.Ю.Белая «Основы безопасности Старшая группа</w:t>
      </w:r>
      <w:proofErr w:type="gram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»,Москва</w:t>
      </w:r>
      <w:proofErr w:type="gram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«Мозаика Синтез».2015г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К.Ю.Белая «Основы безопасности Средняя группа», Москва.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«Мозаика Синтез»2015г.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И.Ю.Бордачева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«Дорожные знаки» Москва «Мозаика Синтез»2015г.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Т.А.Шорыгина «Беседы о правилах пожарной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>безопасности</w:t>
      </w:r>
      <w:proofErr w:type="gram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».Творческий</w:t>
      </w:r>
      <w:proofErr w:type="gram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центр ».2005г.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Т.А.Шорыгина «Беседы о правилах  дорожного движения». «ТЦ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Сфера «2009г.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В.В.Гербова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Развитие речи в детском саду.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Для занятий с детьми 3-4 лет.» Москва. «Мозаика Синтез».2014г.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В.В.Гербова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« Развитие</w:t>
      </w:r>
      <w:proofErr w:type="gram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речи в детском саду.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для занятий с детьми 2-3лет». Мозаика Синтез»2014г.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>Настольный театр «Спящая красавица</w:t>
      </w:r>
      <w:proofErr w:type="gram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».Москва</w:t>
      </w:r>
      <w:proofErr w:type="gram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. «Мозаика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Синтез».2014г.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>Настольный театр «Маша и медведи</w:t>
      </w:r>
      <w:proofErr w:type="gram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».Москва</w:t>
      </w:r>
      <w:proofErr w:type="gram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. «Мозаика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Синтез».2014г.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>Настольный театр  «Красная шапочка». Москва «Мозаика –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Синтез».2014г.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Играем в сказку «Теремок».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>Играем в сказку Репка». Мо</w:t>
      </w:r>
      <w:r w:rsidR="000174B4" w:rsidRPr="00072F8D">
        <w:rPr>
          <w:rFonts w:ascii="Arial" w:eastAsia="Times New Roman" w:hAnsi="Arial" w:cs="Arial"/>
          <w:sz w:val="24"/>
          <w:szCs w:val="24"/>
          <w:lang w:eastAsia="ru-RU"/>
        </w:rPr>
        <w:t>сква, «</w:t>
      </w: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Мозаика –Синтез».2015г.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>Играем в сказку «Три поросенка</w:t>
      </w:r>
      <w:proofErr w:type="gram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».Москва</w:t>
      </w:r>
      <w:proofErr w:type="gram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«Мозаика-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Синтез». 2015г.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Играем в сказку Три медведя». Москва. «Мозаика –Синтез».2015г.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Мир</w:t>
      </w:r>
      <w:proofErr w:type="gram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а картинках «Музыкальные инструменты». Москва. «Мозаика-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Синтез».2015г.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Мир в картинках «Космос». Москва. «Мозаика-Синтез».2015г.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Мир в картинках «Бытовая техника». Москва. «Мозаика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синтез».2015г.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>Мир в картинках. «Автомобильны</w:t>
      </w:r>
      <w:r w:rsidR="000174B4" w:rsidRPr="00072F8D">
        <w:rPr>
          <w:rFonts w:ascii="Arial" w:eastAsia="Times New Roman" w:hAnsi="Arial" w:cs="Arial"/>
          <w:sz w:val="24"/>
          <w:szCs w:val="24"/>
          <w:lang w:eastAsia="ru-RU"/>
        </w:rPr>
        <w:t>й транспорт». Москва. «Мозаика-</w:t>
      </w: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Синтез».2015г.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Мир в картинках. «Водный мир». Москва. «Мозаика- Синтез».2015.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Мир в картинках. «Домашние животные». Москва. «Мозаика-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Синтез».2015.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Мир в картинках. «Животные  домашние питомцы». Москва.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«Мозаика- Синтез».2015г.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Мир в картинках. «Защитники Отечества». Москва. «Мозаика-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Синтез».2015г.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Мир в картинках. «Посуда». Москва. «Мозаика- Синтез».2015г.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Мир в картинках. «Цветы». Москва. «Мозаика- Синтез».2015г.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Мир в картинках. «Инструменты домашнего мастера». Москва.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«Мозаика- Синтез».2015г.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Мир в картинках. «Животные жарких стран». Москва. «Мозаика-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Синтез».2015г.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Мир в картинках. «Птицы средней полосы». Москва. «Мозаика-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Синтез».2015г.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Мир в картинках. «Арктика и Антарктика». Москва. «Мозаика-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Синтез».2015г.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Мир в картинках. «Фрукты». Москва. «Мозаика- Синтез».2015г.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Мир в картинках. «Высоко в горах». Москва. «Мозаика-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Синтез».2015г.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Мир в картинках. «Рептилии и амфибии». Москва. «Мозаика-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Синтез».2015г.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Мир в картинках. «Птицы домашние». Москва. «Мозаика-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Синтез».2015г.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Мир в картинках. «Офисная мебель». Москва. «Мозаика-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Синтез».2015г.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Мир в картинках. «Спортивный инвентарь». Москва. «Мозаика-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Синтез».2015г.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Мир в картинках. «Ягоды садовые». Москва. «Мозаика-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Синтез».2015г.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Мир в картинках. «Животные средней полосы». Москва. «Мозаика-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Синтез».2015г.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Мир в картинках. «Ягоды лесные». Москва. «Мозаика-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Синтез».2015г.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Рассказы по картинкам «Репка». Москва. «Мозаика-Синтез».2015г.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>Рассказы по картинкам «Зимние виды спорта». Москва. «Мозаика-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Синтез».2015г.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>Рассказы по картинкам «Курочка Ряба». Москва. «Мозаика-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Синтез».2015г.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>Рассказы по картинкам «Колобок». Москва. «Мозаика-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Синтез».2015г.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>Рассказы по картинкам «В деревне». Москва. «Мозаика-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Синтез».2015г.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>Рассказы по картинкам «Теремок». Москва. «Мозаика-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Синтез».2015г.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Рассказы по картинкам «Лето». Москва. «Мозаика-Синтез».2015г.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Рассказы по картинкам «Зима». Москва. «Мозаика-Синтез».2015г. 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Рассказы по картинкам «Весна». Москва. «Мозаика-Синтез».2015г.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>Рассказы по картинкам «Родная природа». Москва. «Мозаика-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Синтез».2015г.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>Рассказы по картинкам «Профессии». Москва. «Мозаика-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Синтез».2015г. 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>Рассказы по картинкам «Времена года». Москва. «Мозаика-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Синтез».2015г.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Рассказы по картинкам «Летние виды спорта». Москва. «Мозаика-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Синтез».2015г.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>Рассказы по картинкам «Кем быть?». Москва. «Мозаика-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Синтез».2015г.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Демонстрационный материал «Деревья». ООО «Книголюб».2000г.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Ягодное лото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Учебно-игровой комплект «Осень». ТЦ «Сфера».2015г.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>Демонстрационный материал «Математика в детском саду. 3-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>7лет</w:t>
      </w:r>
      <w:proofErr w:type="gram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».Москва</w:t>
      </w:r>
      <w:proofErr w:type="gram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. «Мозаика –Синтез».2014г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Раздаточный материал  «Математика в детском саду.5-7лет.» Москва.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«Мозаика-Синтез».2015г.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Раздаточный материал «Математика в детском саду.3-5лет.»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>Москва</w:t>
      </w:r>
      <w:proofErr w:type="gram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.»Мозаика</w:t>
      </w:r>
      <w:proofErr w:type="gram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-Синтез».2015г.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>Учебно-игровой комплект «Твёрдые согласные звуки</w:t>
      </w:r>
      <w:proofErr w:type="gram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».ТЦ</w:t>
      </w:r>
      <w:proofErr w:type="gram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«Сфера».2015г.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«Ладушки» Программа музыкального воспитания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Каплунова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Р.С. Буре «Социально-нравственное воспитание дошкольников»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Мозайка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-синтез. 2014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Л.В.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Куцакова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«Конструирование из строительного материала» </w:t>
      </w:r>
    </w:p>
    <w:p w:rsidR="00967C7D" w:rsidRPr="00072F8D" w:rsidRDefault="00DD3303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Средняя группа. Мозаи</w:t>
      </w:r>
      <w:r w:rsidR="00967C7D"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ка-синтез. 2014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О.А.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Соломенникова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«Ознакомление с природой в де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>тс</w:t>
      </w: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ком саду» </w:t>
      </w:r>
    </w:p>
    <w:p w:rsidR="00967C7D" w:rsidRPr="00072F8D" w:rsidRDefault="00DD3303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Средняя группа. Мозаи</w:t>
      </w:r>
      <w:r w:rsidR="00967C7D"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ка-синтез. 2014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Т.С. Комарова «Изобразительная деятельность в детском саду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>».Средняя группа.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 xml:space="preserve"> Мозаи</w:t>
      </w: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ка-синтез. 2014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О.В.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Дыбина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«Занятия по ознакомлению с окружающем миром в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>сре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>дней группе детского сада» Мозаи</w:t>
      </w: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ка-синтез. 2011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В.В.Гербова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«Развитие речи в детском саду» Старшая группа. </w:t>
      </w:r>
    </w:p>
    <w:p w:rsidR="00967C7D" w:rsidRPr="00072F8D" w:rsidRDefault="00DD3303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Мозаи</w:t>
      </w:r>
      <w:r w:rsidR="00967C7D"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ка-синтез. 2014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М.Б.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Зацепина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«Культурно-досугова</w:t>
      </w:r>
      <w:r w:rsidR="000174B4"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я деятельность в детском саду» 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>Мозаи</w:t>
      </w: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ка-синтез. 2009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Примерная общая образовательная программа дошкольного </w:t>
      </w:r>
    </w:p>
    <w:p w:rsidR="00967C7D" w:rsidRPr="00072F8D" w:rsidRDefault="000174B4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>«От рождения до школы».  Мозаи</w:t>
      </w:r>
      <w:r w:rsidR="00967C7D"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ка-синтез . 2014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Т.С. Комарова «развитие художественных способностей </w:t>
      </w:r>
    </w:p>
    <w:p w:rsidR="00967C7D" w:rsidRPr="00072F8D" w:rsidRDefault="00DD3303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дошкольников» Мозаи</w:t>
      </w:r>
      <w:r w:rsidR="00967C7D"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ка-синтез.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Н.С.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Варенцова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«Обуче</w:t>
      </w:r>
      <w:r w:rsidR="000174B4" w:rsidRPr="00072F8D">
        <w:rPr>
          <w:rFonts w:ascii="Arial" w:eastAsia="Times New Roman" w:hAnsi="Arial" w:cs="Arial"/>
          <w:sz w:val="24"/>
          <w:szCs w:val="24"/>
          <w:lang w:eastAsia="ru-RU"/>
        </w:rPr>
        <w:t>ние дошкольников грамоте». Мозаи</w:t>
      </w: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ка-синтез. 2012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Н.Е.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Веракса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А.Н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Веракса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«Проектная 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>деятельность дошкольников» Мозаи</w:t>
      </w: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ка-синтез.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О.А.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Соломенникова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«Ознакомление с природой в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дестком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саду» </w:t>
      </w:r>
    </w:p>
    <w:p w:rsidR="00967C7D" w:rsidRPr="00072F8D" w:rsidRDefault="000174B4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Старшая группа.  </w:t>
      </w:r>
      <w:proofErr w:type="spellStart"/>
      <w:r w:rsidR="00967C7D" w:rsidRPr="00072F8D">
        <w:rPr>
          <w:rFonts w:ascii="Arial" w:eastAsia="Times New Roman" w:hAnsi="Arial" w:cs="Arial"/>
          <w:sz w:val="24"/>
          <w:szCs w:val="24"/>
          <w:lang w:eastAsia="ru-RU"/>
        </w:rPr>
        <w:t>Мозайка</w:t>
      </w:r>
      <w:proofErr w:type="spellEnd"/>
      <w:r w:rsidR="00967C7D"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-синтез. 2014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И.И. Комарова. А.В.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Туликов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0174B4"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Информационно-коммуникационные </w:t>
      </w:r>
      <w:r w:rsidRPr="00072F8D">
        <w:rPr>
          <w:rFonts w:ascii="Arial" w:eastAsia="Times New Roman" w:hAnsi="Arial" w:cs="Arial"/>
          <w:sz w:val="24"/>
          <w:szCs w:val="24"/>
          <w:lang w:eastAsia="ru-RU"/>
        </w:rPr>
        <w:t>технологии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 xml:space="preserve"> в дошкольном образовании» Мозаи</w:t>
      </w: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ка-синтез. 2013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Л.В.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Куцакова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«Конструирование из строительного материала.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>Система работы в сре</w:t>
      </w:r>
      <w:r w:rsidR="000174B4" w:rsidRPr="00072F8D">
        <w:rPr>
          <w:rFonts w:ascii="Arial" w:eastAsia="Times New Roman" w:hAnsi="Arial" w:cs="Arial"/>
          <w:sz w:val="24"/>
          <w:szCs w:val="24"/>
          <w:lang w:eastAsia="ru-RU"/>
        </w:rPr>
        <w:t>дней группе детского сада» Мозаи</w:t>
      </w: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ка-синтез.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2013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И.А. </w:t>
      </w:r>
      <w:proofErr w:type="spellStart"/>
      <w:proofErr w:type="gram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Помараева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В.А.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Позина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«Занятия по формированию элементарных математических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>представлений в сре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>дней группе детского сада» Мозаи</w:t>
      </w: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ка-синтез.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2013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Л.В.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Куцакова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«Нравственно-трудо</w:t>
      </w:r>
      <w:r w:rsidR="000174B4"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вое воспитание в детском саду» 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>Мозаи</w:t>
      </w: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ка-синтез. 2008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Л.И.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Пензулаева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«Физкультурные занятия в детском саду. Вторая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>младшая группа</w:t>
      </w:r>
      <w:proofErr w:type="gram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» .</w:t>
      </w:r>
      <w:proofErr w:type="gram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Мозайка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-синтез. 2013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О.А.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Соломенникова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«Занятия по формированию элементарных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экологических представлений во </w:t>
      </w:r>
      <w:r w:rsidR="000174B4"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второй младшей группе» </w:t>
      </w:r>
      <w:proofErr w:type="spellStart"/>
      <w:r w:rsidR="000174B4" w:rsidRPr="00072F8D">
        <w:rPr>
          <w:rFonts w:ascii="Arial" w:eastAsia="Times New Roman" w:hAnsi="Arial" w:cs="Arial"/>
          <w:sz w:val="24"/>
          <w:szCs w:val="24"/>
          <w:lang w:eastAsia="ru-RU"/>
        </w:rPr>
        <w:t>Мозайка</w:t>
      </w:r>
      <w:proofErr w:type="spellEnd"/>
      <w:r w:rsidR="000174B4" w:rsidRPr="00072F8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синтез. 2012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Т.С. Комарова «Изобразительная деятельность в детском саду. </w:t>
      </w:r>
    </w:p>
    <w:p w:rsidR="00967C7D" w:rsidRPr="00072F8D" w:rsidRDefault="00DD3303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Младшая группа» мозаи</w:t>
      </w:r>
      <w:r w:rsidR="00967C7D"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ка-синтез.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Н.Е.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Веракса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А.Н.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Веракса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«Проектная деятельность дошкольников» </w:t>
      </w:r>
      <w:r w:rsidR="000174B4" w:rsidRPr="00072F8D">
        <w:rPr>
          <w:rFonts w:ascii="Arial" w:eastAsia="Times New Roman" w:hAnsi="Arial" w:cs="Arial"/>
          <w:sz w:val="24"/>
          <w:szCs w:val="24"/>
          <w:lang w:eastAsia="ru-RU"/>
        </w:rPr>
        <w:t>мозаи</w:t>
      </w: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ка-синтез. 2010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О. А.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Соломенникова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«Ознакомление с природой в детском саду.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>Вторая группа ран</w:t>
      </w:r>
      <w:r w:rsidR="000174B4" w:rsidRPr="00072F8D">
        <w:rPr>
          <w:rFonts w:ascii="Arial" w:eastAsia="Times New Roman" w:hAnsi="Arial" w:cs="Arial"/>
          <w:sz w:val="24"/>
          <w:szCs w:val="24"/>
          <w:lang w:eastAsia="ru-RU"/>
        </w:rPr>
        <w:t>него возраста» мозаи</w:t>
      </w: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ка-синтез.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С. Н.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Теплюк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«ре</w:t>
      </w:r>
      <w:r w:rsidR="000174B4" w:rsidRPr="00072F8D">
        <w:rPr>
          <w:rFonts w:ascii="Arial" w:eastAsia="Times New Roman" w:hAnsi="Arial" w:cs="Arial"/>
          <w:sz w:val="24"/>
          <w:szCs w:val="24"/>
          <w:lang w:eastAsia="ru-RU"/>
        </w:rPr>
        <w:t>бенок третьего года жизни» Мозаи</w:t>
      </w: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ка-синтез  2011.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А.О.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Соломенникова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«Экологическое воспитание в детском саду» </w:t>
      </w:r>
    </w:p>
    <w:p w:rsidR="00967C7D" w:rsidRPr="00072F8D" w:rsidRDefault="000174B4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>мозаи</w:t>
      </w:r>
      <w:r w:rsidR="00967C7D"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ка-синтез. 2009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В.И. </w:t>
      </w:r>
      <w:proofErr w:type="gram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Петрова ,</w:t>
      </w:r>
      <w:proofErr w:type="gram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Т.Д. Стольник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>«Этические беседы с дошкольниками</w:t>
      </w:r>
      <w:r w:rsidR="000174B4" w:rsidRPr="00072F8D">
        <w:rPr>
          <w:rFonts w:ascii="Arial" w:eastAsia="Times New Roman" w:hAnsi="Arial" w:cs="Arial"/>
          <w:sz w:val="24"/>
          <w:szCs w:val="24"/>
          <w:lang w:eastAsia="ru-RU"/>
        </w:rPr>
        <w:t>» мозаи</w:t>
      </w: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ка-синтез. 2015.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С.М. Панина «Духовно-нравственное становление дошкольников.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Конспекты непосредственной образовательной деятельности» 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Издательство «Учитель».2014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В.И. Петрова, Т.Д. Стол</w:t>
      </w:r>
      <w:r w:rsidR="000174B4"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ьник «Нравственное воспитание в  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>детском саду». Мозаи</w:t>
      </w: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ка-синтез. 2006.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М.Б.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Зацепина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«Дни воинской славы.  Патриотическое воспитание </w:t>
      </w:r>
    </w:p>
    <w:p w:rsidR="00967C7D" w:rsidRPr="00072F8D" w:rsidRDefault="00DD3303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дошкольников» Мозаи</w:t>
      </w:r>
      <w:r w:rsidR="00967C7D"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ка-синтез. 2010. 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В.Я .</w:t>
      </w:r>
      <w:proofErr w:type="gram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Лысова , Т.С. Яковлева, М.Б.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Зацепина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О.И. Воробьева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«Спортивные праздники и развлечения» АРКТИ Москва. 2000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0174B4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А.Н.Давидчук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«Обучение и игра» 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>Мозаи</w:t>
      </w:r>
      <w:r w:rsidR="00967C7D"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ка-синтез . 2004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Н. Коскова «Поиграй со мной. Развивающие игры и упражнения для детей 3 лет» Сибирское университетское издательство. 2008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О.В. </w:t>
      </w:r>
      <w:proofErr w:type="spellStart"/>
      <w:proofErr w:type="gram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Дыбина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Н.П. Рахманова, В.В. Щетинина «Неизведанное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рядом. Занимательные опыты и </w:t>
      </w:r>
      <w:r w:rsidR="000174B4"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эксперименты для дошкольников» </w:t>
      </w: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Москва. 2005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Н.Н. Авдеева, Г.Б. Степанова «Экологическое воспитание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дошкольников. Жизнь вокруг нас» Ярославль. 2003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Т. М. Бондаренко «Экологические занятия с детьми 5-6 лет» 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Издательство «Учитель» 2002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О. В.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Дыбина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«Игры-путешествия в прошлое предметов» Москва.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2004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>М.Ю. Новицкая «Наследие. Патри</w:t>
      </w:r>
      <w:r w:rsidR="000174B4"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отическое воспитание в детском </w:t>
      </w: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саду» Москва . 2003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О.Л. Князева «Программа социально-эмоционального развития </w:t>
      </w:r>
    </w:p>
    <w:p w:rsidR="00967C7D" w:rsidRPr="00072F8D" w:rsidRDefault="00DD3303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дошкольников Я-Ты-Мы» мозаи</w:t>
      </w:r>
      <w:r w:rsidR="00967C7D"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ка-синтез. 2003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Развивающие пособия  «Народное искусство - детям».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Сказочная гжель.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Городецкая роспись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Сказочная Гжель. Альбом для творчества.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Дымковская игрушка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Каргопольская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игрушка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Филимоновская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игрушка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Филимоновская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игрушка .</w:t>
      </w:r>
      <w:proofErr w:type="gram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Альбом для творчества. </w:t>
      </w:r>
    </w:p>
    <w:p w:rsidR="00967C7D" w:rsidRPr="00072F8D" w:rsidRDefault="000174B4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Мозаи</w:t>
      </w:r>
      <w:r w:rsidR="00967C7D"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ка-синтез. 2000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Т. Андреева Детская энциклопедия «Махаон» Цивилизации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Древнего Мира. Махаон. 2006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Т. Андреева Детская энциклопедия «Махаон» Горы. Махаон. 2007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Т. Андреева Детская энциклопедия «Махаон» Мир моря. Махаон. 2007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Т. Андреева Детская энциклопедия «Махаон» Тайны природы.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Махаон. 2006 </w:t>
      </w:r>
    </w:p>
    <w:p w:rsidR="00967C7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Л.Я.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Гаперштейн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«Моя первая энциклопедия» Москва 2007 </w:t>
      </w:r>
    </w:p>
    <w:p w:rsidR="00A21D5B" w:rsidRDefault="00A21D5B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6A7E86" w:rsidRDefault="00967C7D" w:rsidP="00967C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Использование методического обеспечения в пяти образовательных областях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0174B4" w:rsidP="00967C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Социально-коммуникативное </w:t>
      </w:r>
      <w:r w:rsidR="00967C7D" w:rsidRPr="00072F8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развитие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и методики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>Примерная общеобразовательная программа дошкольно</w:t>
      </w:r>
      <w:r w:rsidR="000174B4"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го образования «От рождения до </w:t>
      </w: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школы» под редакцией Н.Е.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Вераксы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>, Т.С. Комаровой, М.А., Васильевой. -М.: МОЗАИКА-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СИНТЕЗ, 2015.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игровой деятельности. Система работы в первой младшей группе детского сада.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Н.Ф. Губанова, Мозаика-Синтез, М,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игровой деятельности. Система работы во второй младшей группе детского сада.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Н.Ф. Губанова, Мозаика-Синтез, М,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игровой деятельности. Система работы в средней группе детского сада.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Н.Ф. Губанова, Мозаика-Синтез, М,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игровой деятельности. Система работы в старшей группе детского сада.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Н.Ф. Губанова, Мозаика-Синтез, М,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игровой деятельности. Система работы в подготовительной группе детского сада.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Н.Ф. Губанова, Мозаика-Синтез, М,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Познавательно-исследовательские занятия с детьми 5-7 лет на экологической тропе.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С.В. Машкова, Г.Н.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Суздалева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>, Л.А. Егорова, Я.К. Березня</w:t>
      </w:r>
      <w:r w:rsidR="000174B4"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к и др., «Учитель», Волгоград, </w:t>
      </w: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2012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Этические беседы с детьми 4-7 лет.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В.И. Петрова, Т.Д.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Стульник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Мозаика-Синтез, М, 2013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Нравственно-трудовое воспитание в детском саду.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Л.В.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Куцакова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Мозаика-Синтез, М,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Нравственно-трудовое воспитание ребёнка-дошкольника.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Л.В.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Куцакова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Владос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М,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Дни воинской славы. Патриотическое воспитание дошкольников.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М.Б.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Зацепина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Мозаика-Синтез, М,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Интеграция образовательных областей в педагогическом процессе ДОУ.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Под редакцией О.В.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Дыбиной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Мозаика-Синтез, М,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основ безопасности у дошкольников.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К.Ю. Белая, Мозаика-Синтез, М,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Основы безопасности детей дошкольного возраста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под редакцией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Н.Н.Авдеева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О.Л.Князева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Р.Б.Стеркина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ДЕТСТВО-Пресс,2002г. 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Я-Ты-Мы. Программа социально-эмоционального развития дошкольников.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О.Л. Князева, Мозаика-Синтез, М, 2003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>Наследие. Патриотиче</w:t>
      </w:r>
      <w:r w:rsidR="00DD3303">
        <w:rPr>
          <w:rFonts w:ascii="Arial" w:eastAsia="Times New Roman" w:hAnsi="Arial" w:cs="Arial"/>
          <w:sz w:val="24"/>
          <w:szCs w:val="24"/>
          <w:lang w:eastAsia="ru-RU"/>
        </w:rPr>
        <w:t>ское воспитание в детском сад</w:t>
      </w: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у.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М.Ю. Новицкая,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Линка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-Пресс, М, 2003 </w:t>
      </w:r>
    </w:p>
    <w:p w:rsidR="00072F8D" w:rsidRPr="00072F8D" w:rsidRDefault="00072F8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072F8D" w:rsidP="00967C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Познавательное </w:t>
      </w:r>
      <w:r w:rsidR="00967C7D" w:rsidRPr="00072F8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развитие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>Примерная общеобразовательная программа дошкольного образования «От рождения</w:t>
      </w:r>
      <w:r w:rsidR="001520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до школы» под редакцией Н.Е.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Вераксы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>, Т.С. Комаровой, М.А., Васильевой.-</w:t>
      </w:r>
      <w:r w:rsidR="001520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2F8D">
        <w:rPr>
          <w:rFonts w:ascii="Arial" w:eastAsia="Times New Roman" w:hAnsi="Arial" w:cs="Arial"/>
          <w:sz w:val="24"/>
          <w:szCs w:val="24"/>
          <w:lang w:eastAsia="ru-RU"/>
        </w:rPr>
        <w:t>М.:МОЗАИКА-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СИНТЕЗ,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>Ознакомление с предметным и социальным окруж</w:t>
      </w:r>
      <w:r w:rsidR="00072F8D"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ением. Система работы в первой </w:t>
      </w: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младшей группе детского сада.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О.В.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Дыбина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Мозаика-Синтез, М,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>Ознакомление с предметным и социальным окруже</w:t>
      </w:r>
      <w:r w:rsidR="00072F8D"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нием. Система работы во второй </w:t>
      </w: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младшей группе детского сада.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О.В.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Дыбина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Мозаика-Синтез, М,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>Ознакомление с предметным и социальным окружением. С</w:t>
      </w:r>
      <w:r w:rsidR="00072F8D"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истема работы в средней группе </w:t>
      </w: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детского сада.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О.В.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Дыбина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Мозаика-Синтез, М,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>Ознакомление с предметным и социальным окружением. С</w:t>
      </w:r>
      <w:r w:rsidR="00072F8D"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истема работы в старшей группе </w:t>
      </w: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детского сада.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О.В.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Дыбина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Мозаика-Синтез, М,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>Ознакомление с предметным и социальны</w:t>
      </w:r>
      <w:r w:rsidR="00072F8D"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м окружением. Система работы в </w:t>
      </w: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подготовительной группе детского сада.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О.В.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Дыбина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Мозаика-Синтез, М,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Ребенок и окружающий мир.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О.В.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Дыбина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Мозаика-Синтез, М,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Занятия по ознакомлению с окружающим миром в первой младшей группе детского сада.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О.В.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Дыбина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Мозаика-Синтез, М,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Занятия по ознакомлению с окружающим миром во второй младшей группе детского сада.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О.В.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Дыбина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Мозаика-Синтез, М,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Занятия по ознакомлению с окружающим миром в средней группе детского сада.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О.В.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Дыбина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Мозаика-Синтез, М,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Занятия по ознакомлению с окружающим миром в старшей группе детского сада.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О.В.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Дыбина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Мозаика-Синтез, М,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Занятия по ознакомлению с окружающим миром в подготовительной группе детского сада.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О.В.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Дыбина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Мозаика-Синтез, М,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Занятия по формированию элементарных экологических </w:t>
      </w:r>
      <w:r w:rsidR="00072F8D"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представлений в первой младшей </w:t>
      </w: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группе детского сада.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О.А.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Соломенникова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Мозаика-Синтез, М,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>Занятия по формированию элементарных экологических п</w:t>
      </w:r>
      <w:r w:rsidR="00072F8D"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редставлений во второй младшей </w:t>
      </w: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группе детского сада.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О.А.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Соломенникова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Мозаика-Синтез, М,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Ознакомление с природой. Система работы в первой младшей группе детского сада.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О.А.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Соломенникова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Мозаика-Синтез, М,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Ознакомление с природой. Система работы во второй младшей группе детского сада.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О.А.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Соломенникова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Мозаика-Синтез, М,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Экологическое воспитание в детском саду. Для занятий с детьми 2-7 лет.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О.А.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Соломенникова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Мозаика-Синтез, М,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>Конструирование из строительного материала. Система ра</w:t>
      </w:r>
      <w:r w:rsidR="00072F8D"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боты в средней группе детского </w:t>
      </w: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сада.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Л.В.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Куцакова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Мозаика-Синтез, М,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>Конструирование из строительного материала. Система ра</w:t>
      </w:r>
      <w:r w:rsidR="00072F8D"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боты в старшей группе детского </w:t>
      </w: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сада.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Л.В.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Куцакова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Мозаика-Синтез, М,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Конструирование из строительного материала. Система работы в подготовительной группе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детского сада.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Л.В.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Куцакова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Мозаика-Синтез, М,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>Занятия по формированию элементарных математи</w:t>
      </w:r>
      <w:r w:rsidR="00072F8D"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ческих представлений во второй </w:t>
      </w: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младшей группе детского сада.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И.А.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Помораева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В.А.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Позина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Мозаика-Синтез, М,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Занятия по формированию элементарных математических </w:t>
      </w:r>
      <w:r w:rsidR="00072F8D"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представлений в средней группе </w:t>
      </w: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детского сада.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И.А.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Помораева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В.А.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Позина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Мозаика-Синтез, М,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>Занятия по формированию элементарных математических пре</w:t>
      </w:r>
      <w:r w:rsidR="00072F8D"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дставлений в старшей группе </w:t>
      </w: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детского сада.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И.А.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Помораева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В.А.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Позина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Мозаика-Синтез, М,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Занятия по формированию элементарных </w:t>
      </w:r>
      <w:r w:rsidR="00072F8D"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математических представлений в </w:t>
      </w: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подготовительной группе детского сада.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И.А.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Помораева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В.А.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Позина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Мозаика-Синтез, М,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Проектная деятельность дошкольников. Для работы с детьми 5-7 лет.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Н.Е.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Веракса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А.Н.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Веракса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Мозаика-Синтез, М,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Информационно-коммуникативные технологии в дошкольном образовании.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И.И. Комарова, А.В.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Туликов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Мозаика-Синтез, М,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Юный эколог.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Николаева С.Н., Мозаика-Синтез, М,2010 г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Неизведанное рядом.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О.В.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Дыбина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Н.П. Рахманова, В.В. Щетинина,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тц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Сфера, М, 2010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Что было до…, игры-путешествия в прошлое предметов,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О.В.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Дыбина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тц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Сфера, М, 2010 </w:t>
      </w:r>
    </w:p>
    <w:p w:rsidR="00DA421E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A421E">
        <w:rPr>
          <w:rFonts w:ascii="Arial" w:eastAsia="Times New Roman" w:hAnsi="Arial" w:cs="Arial"/>
          <w:b/>
          <w:sz w:val="24"/>
          <w:szCs w:val="24"/>
          <w:lang w:eastAsia="ru-RU"/>
        </w:rPr>
        <w:t>Речевое развитие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Примерная общеобразовательная программа дошкольного образования «От рождения</w:t>
      </w:r>
      <w:r w:rsidR="00072F8D"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до </w:t>
      </w: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школы» под редакцией Н.Е.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Вераксы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Т.С. Комаровой, </w:t>
      </w:r>
      <w:r w:rsidR="00072F8D" w:rsidRPr="00072F8D">
        <w:rPr>
          <w:rFonts w:ascii="Arial" w:eastAsia="Times New Roman" w:hAnsi="Arial" w:cs="Arial"/>
          <w:sz w:val="24"/>
          <w:szCs w:val="24"/>
          <w:lang w:eastAsia="ru-RU"/>
        </w:rPr>
        <w:t>М.А., Васильевой. -М.: МОЗАИКА-</w:t>
      </w: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СИНТЕЗ, 2015.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Коммуникация. Развитие речи и общения детей в первой младшей группе детского сада.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В.В.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Гербова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Мозаика-Синтез, М,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Коммуникация. Развитие речи и общения детей во второй младшей группе детского сада.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В.В.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Гербова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Мозаика-Синтез, М,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Коммуникация. Развитие речи и общения детей в средней группе детского сада.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В.В.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Гербова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Мозаика-Синтез, М,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Коммуникация. Развитие речи и общения детей в старшей группе детского сада.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В.В.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Гербова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Мозаика-Синтез, М,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Коммуникация. Развитие речи и общения детей в подготовительной группе детского сада.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В.В.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Гербова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Мозаика-Синтез, М,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Обучение дошкольников грамоте. Для занятий с детьми 3-7 лет. </w:t>
      </w:r>
    </w:p>
    <w:p w:rsidR="00967C7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Н.С.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Варенцова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Мозаика-Синтез, М, 2015 </w:t>
      </w:r>
    </w:p>
    <w:p w:rsidR="00072F8D" w:rsidRPr="00072F8D" w:rsidRDefault="00072F8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7D" w:rsidRPr="00072F8D" w:rsidRDefault="00072F8D" w:rsidP="00967C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b/>
          <w:sz w:val="24"/>
          <w:szCs w:val="24"/>
          <w:lang w:eastAsia="ru-RU"/>
        </w:rPr>
        <w:t>Художественно-</w:t>
      </w:r>
      <w:r w:rsidR="00967C7D" w:rsidRPr="00072F8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эстетическое развитие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>Примерная общеобразовательная программа дошкольн</w:t>
      </w:r>
      <w:r w:rsidR="00072F8D" w:rsidRPr="00072F8D">
        <w:rPr>
          <w:rFonts w:ascii="Arial" w:eastAsia="Times New Roman" w:hAnsi="Arial" w:cs="Arial"/>
          <w:sz w:val="24"/>
          <w:szCs w:val="24"/>
          <w:lang w:eastAsia="ru-RU"/>
        </w:rPr>
        <w:t>ого образования «От рождения</w:t>
      </w:r>
      <w:r w:rsidR="001520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2F8D"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до </w:t>
      </w: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школы» под редакцией Н.Е.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Вераксы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>, Т.С. Комаровой, М.А., Васильевой. -М.: МОЗАИКА-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СИНТЕЗ, 2015.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Художественное творчество. Система работы в первой младшей группе детского сада.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Т.С. Комарова, Мозаика-Синтез, М,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Художественное творчество. Система работы во второй младшей группе детского сада.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Т.С. Комарова, Мозаика-Синтез, М,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Художественное творчество. Система работы в средней группе детского сада.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Т.С. Комарова, Мозаика-Синтез, М,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Художественное творчество. Система работы в старшей группе детского сада.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Т.С. Комарова, Мозаика-Синтез, М,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Художественное творчество. Система работы в подготовительной группе детского сада.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Т.С. Комарова, Мозаика-Синтез, М,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Занятия по изобразительной деятельности в первой младшей группе детского сада.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Т.С. Комарова, Мозаика-Синтез, М,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Занятия по изобразительной деятельности во второй младшей группе детского сада.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Т.С. Комарова, Мозаика-Синтез, М,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Занятия по изобразительной деятельности в средней группе детского сада.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Т.С. Комарова, Мозаика-Синтез, М,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Занятия по изобразительной деятельности в старшей группе детского сада.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Т.С. Комарова, Мозаика-Синтез, М,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Занятия по изобразительной деятельности в подготовительной группе детского сада.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Т.С. Комарова, Мозаика-Синтез, М,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От навыков к творчеству. Обучение детей 2-7 лет технике рисования.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Е.В. Баранова, А.М. Савельева, мозаика-Синтез, М, 2009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Культурно-досуговая деятельность в детском саду. Для занятий с детьми 2-7 лет.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М.Б.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Зацепина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Мозаика-Синтез, М,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Тематические дни и недели в детском саду.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Е.А.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Алябьева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ТЦ «Сфера», М, 2010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Ритмическая мозаика А.И. Бурениной по ритмической пластике для детей от 3 до 9 лет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(СПб ЛОИРО, 2000) 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Топ-хлоп, малыши по музыкально-ритмическому воспитанию детей 2-3 лет. А.И.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Бурениной, А.Т. </w:t>
      </w:r>
      <w:proofErr w:type="spellStart"/>
      <w:proofErr w:type="gram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Сауко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СПб,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Театральная деятельность в детском саду. Для занятий с детьми 4-5 лет.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А.В.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Щеткин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Мозаика-Синтез, М,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Театральная деятельность в детском саду. Для занятий с детьми 5-6 лет.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А.В.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Щеткин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Мозаика-Синтез, М,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Звук-волшебник.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Т.Н. Девятова,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Линка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-Пресс, 2006 </w:t>
      </w:r>
    </w:p>
    <w:p w:rsidR="00072F8D" w:rsidRPr="00072F8D" w:rsidRDefault="00072F8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421E" w:rsidRDefault="00DA421E" w:rsidP="00967C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72F8D" w:rsidRPr="00072F8D" w:rsidRDefault="00967C7D" w:rsidP="00967C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Физическое развитие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Примерная общеобразовательная программа дошкольного образования «От рождения</w:t>
      </w:r>
      <w:r w:rsidR="001520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до школы» под редакцией Н.Е.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Вераксы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>, Т.С. Комаровой</w:t>
      </w:r>
      <w:r w:rsidR="00072F8D"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М.А., </w:t>
      </w:r>
      <w:proofErr w:type="gramStart"/>
      <w:r w:rsidR="00072F8D" w:rsidRPr="00072F8D">
        <w:rPr>
          <w:rFonts w:ascii="Arial" w:eastAsia="Times New Roman" w:hAnsi="Arial" w:cs="Arial"/>
          <w:sz w:val="24"/>
          <w:szCs w:val="24"/>
          <w:lang w:eastAsia="ru-RU"/>
        </w:rPr>
        <w:t>Васильевой.-</w:t>
      </w:r>
      <w:proofErr w:type="gramEnd"/>
      <w:r w:rsidR="00072F8D" w:rsidRPr="00072F8D">
        <w:rPr>
          <w:rFonts w:ascii="Arial" w:eastAsia="Times New Roman" w:hAnsi="Arial" w:cs="Arial"/>
          <w:sz w:val="24"/>
          <w:szCs w:val="24"/>
          <w:lang w:eastAsia="ru-RU"/>
        </w:rPr>
        <w:t>М.:МОЗАИКА-</w:t>
      </w: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СИНТЕЗ, 2015.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Физическая культура в дошкольном детстве 3-4 года.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Н.В.Полтавцева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Н.А.Гордова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М.: Просвещение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Физическая культура в дошкольном детстве 4-5 лет.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Н.В.Полтавцева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Н.А.Гордова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М.: Просвещение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Физическая культура в дошкольном детстве 5-6 лет.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Н.В.Полтавцева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Н.А.Гордова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М.: Просвещение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Физическая культура в дошкольном детстве 6-7 лет.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Н.В.Полтавцева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Н.А.Гордова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М.: Просвещение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Физическая культура в дошкольном детстве. Пособие </w:t>
      </w:r>
      <w:r w:rsidR="00072F8D"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для инструкторов физкультуры и </w:t>
      </w: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воспитателей, работающих с детьми 3-4 лет.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Н.В.Полтавцева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Н.А.Гордова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М.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Физическая культура в дошкольном детстве. Пособие </w:t>
      </w:r>
      <w:r w:rsidR="00072F8D"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для инструкторов физкультуры и </w:t>
      </w: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воспитателей, работающих с детьми 4-5 лет.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Н.В.Полтавцева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Н.А.Гордова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М.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Физическая культура в дошкольном детстве. Пособие </w:t>
      </w:r>
      <w:r w:rsidR="00072F8D"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для инструкторов физкультуры и </w:t>
      </w: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воспитателей, работающих с детьми 5-6 лет.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Н.В.Полтавцева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Н.А.Гордова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М.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Физическая культура в дошкольном детстве. Пособие </w:t>
      </w:r>
      <w:r w:rsidR="00072F8D"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для инструкторов физкультуры и </w:t>
      </w: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воспитателей, работающих с детьми 7-го года жизни.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Н.В.Полтавцева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Н.А.Гордова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М.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Игры-занятия на прогулке с детьми 2-4 лет.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С.Н.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Теплюк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Мозаика-Синтез, М,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Методика проведения подвижных игр.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Э.Я.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Степаненкова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, Мозаика-Синтез, М,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представлений о здоровом образе жизни у дошкольников.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И.М. Новикова, Мозаика-Синтез, М, 2015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Утренняя гимнастика для детей 2-7 лет.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Г.А. Прохорова, Айрис Пресс, М, 2005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Оздоровительная гимнастика. Первая младшая группа. </w:t>
      </w:r>
    </w:p>
    <w:p w:rsidR="00967C7D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Е.И. Подольская, «Учитель», Волгоград, 2011 </w:t>
      </w:r>
    </w:p>
    <w:p w:rsidR="009040B3" w:rsidRPr="00072F8D" w:rsidRDefault="00967C7D" w:rsidP="00967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«Занятия с использованием детских тренажеров». </w:t>
      </w:r>
      <w:proofErr w:type="spellStart"/>
      <w:r w:rsidRPr="00072F8D">
        <w:rPr>
          <w:rFonts w:ascii="Arial" w:eastAsia="Times New Roman" w:hAnsi="Arial" w:cs="Arial"/>
          <w:sz w:val="24"/>
          <w:szCs w:val="24"/>
          <w:lang w:eastAsia="ru-RU"/>
        </w:rPr>
        <w:t>Рунова</w:t>
      </w:r>
      <w:proofErr w:type="spellEnd"/>
      <w:r w:rsidRPr="00072F8D">
        <w:rPr>
          <w:rFonts w:ascii="Arial" w:eastAsia="Times New Roman" w:hAnsi="Arial" w:cs="Arial"/>
          <w:sz w:val="24"/>
          <w:szCs w:val="24"/>
          <w:lang w:eastAsia="ru-RU"/>
        </w:rPr>
        <w:t xml:space="preserve"> М.А., Комиссарова</w:t>
      </w:r>
    </w:p>
    <w:p w:rsidR="009040B3" w:rsidRPr="00072F8D" w:rsidRDefault="009040B3" w:rsidP="009040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F8D" w:rsidRPr="00072F8D" w:rsidRDefault="00072F8D" w:rsidP="009040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7E86" w:rsidRDefault="006A7E86" w:rsidP="009040B3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6A7E86" w:rsidRDefault="006A7E86" w:rsidP="009040B3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9040B3" w:rsidRPr="00072F8D" w:rsidRDefault="009040B3" w:rsidP="009040B3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72F8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3.2 РАСПОРЯДОК И РЕЖИМ ДНЯ. </w:t>
      </w:r>
    </w:p>
    <w:p w:rsidR="00C1655F" w:rsidRPr="001270A7" w:rsidRDefault="00C1655F" w:rsidP="00DA421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DA421E" w:rsidRPr="00DA421E" w:rsidRDefault="00DA421E" w:rsidP="00DA42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421E" w:rsidRPr="00BB4CCF" w:rsidRDefault="00DA421E" w:rsidP="00DA42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4CCF">
        <w:rPr>
          <w:rFonts w:ascii="Arial" w:eastAsia="Times New Roman" w:hAnsi="Arial" w:cs="Arial"/>
          <w:sz w:val="24"/>
          <w:szCs w:val="24"/>
          <w:lang w:eastAsia="ru-RU"/>
        </w:rPr>
        <w:t xml:space="preserve"> Режим дня – это рациональная продолжительность и разумное чередование различных видов деятельности и отдыха детей в течение суток. Основным принципом построения режима является его  соответствие  возрастным  психофизическим  особенностям  детей.  </w:t>
      </w:r>
      <w:proofErr w:type="gramStart"/>
      <w:r w:rsidRPr="00BB4CCF">
        <w:rPr>
          <w:rFonts w:ascii="Arial" w:eastAsia="Times New Roman" w:hAnsi="Arial" w:cs="Arial"/>
          <w:sz w:val="24"/>
          <w:szCs w:val="24"/>
          <w:lang w:eastAsia="ru-RU"/>
        </w:rPr>
        <w:t>Ежедневная  организация</w:t>
      </w:r>
      <w:proofErr w:type="gramEnd"/>
      <w:r w:rsidRPr="00BB4CCF">
        <w:rPr>
          <w:rFonts w:ascii="Arial" w:eastAsia="Times New Roman" w:hAnsi="Arial" w:cs="Arial"/>
          <w:sz w:val="24"/>
          <w:szCs w:val="24"/>
          <w:lang w:eastAsia="ru-RU"/>
        </w:rPr>
        <w:t xml:space="preserve"> жизни и деятельности детей осуществляется с учетом построения образовательного процесса на адекватных  возрасту  формах  работы  с  детьми,</w:t>
      </w:r>
      <w:r w:rsidR="001520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B4CCF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 программных  образовательных  задач  в совместной  деятельности  взрослого  и  детей  и  самостоятельной  деятельности  детей  не  только  в рамках непосредственно образовательной деятельности, но и при проведении режимных моментов в  соответствии  со  спецификой  дошкольного  образования.  </w:t>
      </w:r>
      <w:proofErr w:type="gramStart"/>
      <w:r w:rsidRPr="00BB4CCF">
        <w:rPr>
          <w:rFonts w:ascii="Arial" w:eastAsia="Times New Roman" w:hAnsi="Arial" w:cs="Arial"/>
          <w:sz w:val="24"/>
          <w:szCs w:val="24"/>
          <w:lang w:eastAsia="ru-RU"/>
        </w:rPr>
        <w:t>Основные  компоненты</w:t>
      </w:r>
      <w:proofErr w:type="gramEnd"/>
      <w:r w:rsidRPr="00BB4CCF">
        <w:rPr>
          <w:rFonts w:ascii="Arial" w:eastAsia="Times New Roman" w:hAnsi="Arial" w:cs="Arial"/>
          <w:sz w:val="24"/>
          <w:szCs w:val="24"/>
          <w:lang w:eastAsia="ru-RU"/>
        </w:rPr>
        <w:t xml:space="preserve">  режима: бодрствование  (игры,  различные  виды  совместной  и  самостоятельной  деятельности, </w:t>
      </w:r>
      <w:proofErr w:type="spellStart"/>
      <w:r w:rsidRPr="00BB4CCF">
        <w:rPr>
          <w:rFonts w:ascii="Arial" w:eastAsia="Times New Roman" w:hAnsi="Arial" w:cs="Arial"/>
          <w:sz w:val="24"/>
          <w:szCs w:val="24"/>
          <w:lang w:eastAsia="ru-RU"/>
        </w:rPr>
        <w:t>воспитательно</w:t>
      </w:r>
      <w:proofErr w:type="spellEnd"/>
      <w:r w:rsidRPr="00BB4CCF">
        <w:rPr>
          <w:rFonts w:ascii="Arial" w:eastAsia="Times New Roman" w:hAnsi="Arial" w:cs="Arial"/>
          <w:sz w:val="24"/>
          <w:szCs w:val="24"/>
          <w:lang w:eastAsia="ru-RU"/>
        </w:rPr>
        <w:t xml:space="preserve">  –  образовательные  деятельность),  прием  пищи,  прогулки, дневной  сон.  При проведении режимных процессов соблюдаются следующие правила:   </w:t>
      </w:r>
    </w:p>
    <w:p w:rsidR="00DA421E" w:rsidRPr="00BB4CCF" w:rsidRDefault="00DA421E" w:rsidP="00DA42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4C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  Полное  и  своевременное  удовлетворение  всех  органических  потребностей  детей  (во  сне, питании). </w:t>
      </w:r>
    </w:p>
    <w:p w:rsidR="00DA421E" w:rsidRPr="00BB4CCF" w:rsidRDefault="00DA421E" w:rsidP="00DA42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4CCF">
        <w:rPr>
          <w:rFonts w:ascii="Arial" w:eastAsia="Times New Roman" w:hAnsi="Arial" w:cs="Arial"/>
          <w:sz w:val="24"/>
          <w:szCs w:val="24"/>
          <w:lang w:eastAsia="ru-RU"/>
        </w:rPr>
        <w:t xml:space="preserve">  Тщательный гигиенический уход, обеспечение чистоты тела, одежды, постели. </w:t>
      </w:r>
    </w:p>
    <w:p w:rsidR="00DA421E" w:rsidRPr="00BB4CCF" w:rsidRDefault="00DA421E" w:rsidP="00DA42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4CCF">
        <w:rPr>
          <w:rFonts w:ascii="Arial" w:eastAsia="Times New Roman" w:hAnsi="Arial" w:cs="Arial"/>
          <w:sz w:val="24"/>
          <w:szCs w:val="24"/>
          <w:lang w:eastAsia="ru-RU"/>
        </w:rPr>
        <w:t xml:space="preserve">  Привлечение  детей  к  посильному  участию  в  режимных  процессах;  поощрение самостоятельности и активности. </w:t>
      </w:r>
    </w:p>
    <w:p w:rsidR="00DA421E" w:rsidRPr="00BB4CCF" w:rsidRDefault="00DA421E" w:rsidP="00DA42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4CCF">
        <w:rPr>
          <w:rFonts w:ascii="Arial" w:eastAsia="Times New Roman" w:hAnsi="Arial" w:cs="Arial"/>
          <w:sz w:val="24"/>
          <w:szCs w:val="24"/>
          <w:lang w:eastAsia="ru-RU"/>
        </w:rPr>
        <w:t xml:space="preserve">  Формирование культурно-гигиенических навыков. </w:t>
      </w:r>
    </w:p>
    <w:p w:rsidR="00DA421E" w:rsidRPr="00BB4CCF" w:rsidRDefault="00DA421E" w:rsidP="00DA42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4CCF">
        <w:rPr>
          <w:rFonts w:ascii="Arial" w:eastAsia="Times New Roman" w:hAnsi="Arial" w:cs="Arial"/>
          <w:sz w:val="24"/>
          <w:szCs w:val="24"/>
          <w:lang w:eastAsia="ru-RU"/>
        </w:rPr>
        <w:t xml:space="preserve">  Эмоциональное общение в ходе выполнения режимных процессов. </w:t>
      </w:r>
    </w:p>
    <w:p w:rsidR="00DA421E" w:rsidRPr="00BB4CCF" w:rsidRDefault="00DA421E" w:rsidP="00DA42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4CCF">
        <w:rPr>
          <w:rFonts w:ascii="Arial" w:eastAsia="Times New Roman" w:hAnsi="Arial" w:cs="Arial"/>
          <w:sz w:val="24"/>
          <w:szCs w:val="24"/>
          <w:lang w:eastAsia="ru-RU"/>
        </w:rPr>
        <w:t xml:space="preserve">  Спокойный  и  доброжелательный  тон  обращения,  бережное  отношение  к  ребенку, устранение долгих ожиданий, так как аппетит и сон малышей прямо зависят от состояния их нервной системы. </w:t>
      </w:r>
    </w:p>
    <w:p w:rsidR="00DA421E" w:rsidRPr="001520D3" w:rsidRDefault="00DA421E" w:rsidP="00DA421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520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Основные принципы построения режима дня: </w:t>
      </w:r>
    </w:p>
    <w:p w:rsidR="00DA421E" w:rsidRPr="00BB4CCF" w:rsidRDefault="00DA421E" w:rsidP="00DA42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4CCF">
        <w:rPr>
          <w:rFonts w:ascii="Arial" w:eastAsia="Times New Roman" w:hAnsi="Arial" w:cs="Arial"/>
          <w:sz w:val="24"/>
          <w:szCs w:val="24"/>
          <w:lang w:eastAsia="ru-RU"/>
        </w:rPr>
        <w:t xml:space="preserve">1.      Режим  дня  выполняется  на  протяжении  всего  периода  воспитания  детей  в  дошкольном учреждении, сохраняя последовательность, постоянство и постепенность. </w:t>
      </w:r>
    </w:p>
    <w:p w:rsidR="00DA421E" w:rsidRPr="00BB4CCF" w:rsidRDefault="00DA421E" w:rsidP="00DA42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4CCF">
        <w:rPr>
          <w:rFonts w:ascii="Arial" w:eastAsia="Times New Roman" w:hAnsi="Arial" w:cs="Arial"/>
          <w:sz w:val="24"/>
          <w:szCs w:val="24"/>
          <w:lang w:eastAsia="ru-RU"/>
        </w:rPr>
        <w:t xml:space="preserve">2.      Соответствие  правильности  построения  режима  дня  возрастным  психофизиологическим особенностям дошкольника.  </w:t>
      </w:r>
    </w:p>
    <w:p w:rsidR="00BB4CCF" w:rsidRDefault="00DA421E" w:rsidP="00DA42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4CCF">
        <w:rPr>
          <w:rFonts w:ascii="Arial" w:eastAsia="Times New Roman" w:hAnsi="Arial" w:cs="Arial"/>
          <w:sz w:val="24"/>
          <w:szCs w:val="24"/>
          <w:lang w:eastAsia="ru-RU"/>
        </w:rPr>
        <w:t xml:space="preserve">3.     Организация режима дня проводится с учетом режима дня в учебный период года и в режим ЛОП (летний оздоровительный период). </w:t>
      </w:r>
    </w:p>
    <w:p w:rsidR="00BB4CCF" w:rsidRDefault="00BB4CCF" w:rsidP="00DA42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B81" w:rsidRDefault="000B2B81" w:rsidP="00DA421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B2B81" w:rsidRDefault="000B2B81" w:rsidP="00DA421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01D2" w:rsidRPr="008813A8" w:rsidRDefault="00BB4CCF" w:rsidP="00DA421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813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Режим дня воспитанников МКДОУ </w:t>
      </w:r>
      <w:proofErr w:type="spellStart"/>
      <w:r w:rsidRPr="008813A8">
        <w:rPr>
          <w:rFonts w:ascii="Arial" w:eastAsia="Times New Roman" w:hAnsi="Arial" w:cs="Arial"/>
          <w:b/>
          <w:sz w:val="24"/>
          <w:szCs w:val="24"/>
          <w:lang w:eastAsia="ru-RU"/>
        </w:rPr>
        <w:t>Кордонский</w:t>
      </w:r>
      <w:proofErr w:type="spellEnd"/>
      <w:r w:rsidRPr="008813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детский сад «</w:t>
      </w:r>
      <w:proofErr w:type="spellStart"/>
      <w:r w:rsidR="00B801D2" w:rsidRPr="008813A8">
        <w:rPr>
          <w:rFonts w:ascii="Arial" w:eastAsia="Times New Roman" w:hAnsi="Arial" w:cs="Arial"/>
          <w:b/>
          <w:sz w:val="24"/>
          <w:szCs w:val="24"/>
          <w:lang w:eastAsia="ru-RU"/>
        </w:rPr>
        <w:t>Лесовичок</w:t>
      </w:r>
      <w:proofErr w:type="spellEnd"/>
      <w:r w:rsidR="00B801D2" w:rsidRPr="008813A8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0B2B81" w:rsidRPr="000B2B81" w:rsidRDefault="00B801D2" w:rsidP="000B2B81">
      <w:pPr>
        <w:rPr>
          <w:b/>
          <w:i/>
        </w:rPr>
      </w:pPr>
      <w:r w:rsidRPr="008813A8">
        <w:rPr>
          <w:rFonts w:ascii="Arial" w:eastAsia="Times New Roman" w:hAnsi="Arial" w:cs="Arial"/>
          <w:b/>
          <w:sz w:val="24"/>
          <w:szCs w:val="24"/>
          <w:lang w:eastAsia="ru-RU"/>
        </w:rPr>
        <w:t>С 01.09.2016г. по 31.05.2017г.</w:t>
      </w:r>
      <w:r w:rsidR="00DA421E" w:rsidRPr="008813A8">
        <w:rPr>
          <w:rFonts w:ascii="Arial" w:eastAsia="Times New Roman" w:hAnsi="Arial" w:cs="Arial"/>
          <w:b/>
          <w:sz w:val="24"/>
          <w:szCs w:val="24"/>
          <w:lang w:eastAsia="ru-RU"/>
        </w:rPr>
        <w:cr/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372"/>
        <w:gridCol w:w="1439"/>
        <w:gridCol w:w="1439"/>
        <w:gridCol w:w="2355"/>
      </w:tblGrid>
      <w:tr w:rsidR="000B2B81" w:rsidRPr="00852CD8" w:rsidTr="00763A63">
        <w:trPr>
          <w:trHeight w:val="623"/>
        </w:trPr>
        <w:tc>
          <w:tcPr>
            <w:tcW w:w="4372" w:type="dxa"/>
          </w:tcPr>
          <w:p w:rsidR="000B2B81" w:rsidRPr="00852CD8" w:rsidRDefault="000B2B81" w:rsidP="00763A63">
            <w:pPr>
              <w:rPr>
                <w:b/>
                <w:i/>
                <w:sz w:val="24"/>
                <w:szCs w:val="24"/>
              </w:rPr>
            </w:pPr>
            <w:r w:rsidRPr="00852CD8">
              <w:rPr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439" w:type="dxa"/>
          </w:tcPr>
          <w:p w:rsidR="000B2B81" w:rsidRPr="00852CD8" w:rsidRDefault="000B2B81" w:rsidP="00763A63">
            <w:pPr>
              <w:jc w:val="center"/>
              <w:rPr>
                <w:b/>
                <w:i/>
                <w:sz w:val="24"/>
                <w:szCs w:val="24"/>
              </w:rPr>
            </w:pPr>
            <w:r w:rsidRPr="00852CD8">
              <w:rPr>
                <w:b/>
                <w:i/>
                <w:sz w:val="24"/>
                <w:szCs w:val="24"/>
              </w:rPr>
              <w:t>Ранний возраст</w:t>
            </w:r>
          </w:p>
        </w:tc>
        <w:tc>
          <w:tcPr>
            <w:tcW w:w="1439" w:type="dxa"/>
          </w:tcPr>
          <w:p w:rsidR="000B2B81" w:rsidRPr="00852CD8" w:rsidRDefault="000B2B81" w:rsidP="00763A63">
            <w:pPr>
              <w:jc w:val="center"/>
              <w:rPr>
                <w:b/>
                <w:i/>
                <w:sz w:val="24"/>
                <w:szCs w:val="24"/>
              </w:rPr>
            </w:pPr>
            <w:r w:rsidRPr="00852CD8">
              <w:rPr>
                <w:b/>
                <w:i/>
                <w:sz w:val="24"/>
                <w:szCs w:val="24"/>
              </w:rPr>
              <w:t xml:space="preserve">2 </w:t>
            </w:r>
            <w:proofErr w:type="gramStart"/>
            <w:r w:rsidRPr="00852CD8">
              <w:rPr>
                <w:b/>
                <w:i/>
                <w:sz w:val="24"/>
                <w:szCs w:val="24"/>
              </w:rPr>
              <w:t>мл.-</w:t>
            </w:r>
            <w:proofErr w:type="gramEnd"/>
            <w:r w:rsidRPr="00852CD8">
              <w:rPr>
                <w:b/>
                <w:i/>
                <w:sz w:val="24"/>
                <w:szCs w:val="24"/>
              </w:rPr>
              <w:t>средняя</w:t>
            </w:r>
          </w:p>
        </w:tc>
        <w:tc>
          <w:tcPr>
            <w:tcW w:w="2355" w:type="dxa"/>
          </w:tcPr>
          <w:p w:rsidR="000B2B81" w:rsidRPr="00852CD8" w:rsidRDefault="000B2B81" w:rsidP="00763A63">
            <w:pPr>
              <w:jc w:val="center"/>
              <w:rPr>
                <w:b/>
                <w:i/>
                <w:sz w:val="24"/>
                <w:szCs w:val="24"/>
              </w:rPr>
            </w:pPr>
            <w:r w:rsidRPr="00852CD8">
              <w:rPr>
                <w:b/>
                <w:i/>
                <w:sz w:val="24"/>
                <w:szCs w:val="24"/>
              </w:rPr>
              <w:t>Старшая-</w:t>
            </w:r>
            <w:proofErr w:type="spellStart"/>
            <w:r w:rsidRPr="00852CD8">
              <w:rPr>
                <w:b/>
                <w:i/>
                <w:sz w:val="24"/>
                <w:szCs w:val="24"/>
              </w:rPr>
              <w:t>подгот</w:t>
            </w:r>
            <w:proofErr w:type="spellEnd"/>
            <w:r w:rsidRPr="00852CD8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0B2B81" w:rsidRPr="00852CD8" w:rsidTr="00763A63">
        <w:trPr>
          <w:trHeight w:val="623"/>
        </w:trPr>
        <w:tc>
          <w:tcPr>
            <w:tcW w:w="4372" w:type="dxa"/>
          </w:tcPr>
          <w:p w:rsidR="000B2B81" w:rsidRPr="00852CD8" w:rsidRDefault="000B2B81" w:rsidP="00763A63">
            <w:pPr>
              <w:jc w:val="center"/>
              <w:rPr>
                <w:b/>
                <w:i/>
                <w:sz w:val="24"/>
                <w:szCs w:val="24"/>
              </w:rPr>
            </w:pPr>
            <w:r w:rsidRPr="00852CD8">
              <w:rPr>
                <w:b/>
                <w:i/>
                <w:sz w:val="24"/>
                <w:szCs w:val="24"/>
              </w:rPr>
              <w:t>возраст</w:t>
            </w:r>
          </w:p>
        </w:tc>
        <w:tc>
          <w:tcPr>
            <w:tcW w:w="1439" w:type="dxa"/>
          </w:tcPr>
          <w:p w:rsidR="000B2B81" w:rsidRPr="00852CD8" w:rsidRDefault="000B2B81" w:rsidP="00763A63">
            <w:pPr>
              <w:jc w:val="center"/>
              <w:rPr>
                <w:b/>
                <w:i/>
                <w:sz w:val="24"/>
                <w:szCs w:val="24"/>
              </w:rPr>
            </w:pPr>
            <w:r w:rsidRPr="00852CD8">
              <w:rPr>
                <w:b/>
                <w:i/>
                <w:sz w:val="24"/>
                <w:szCs w:val="24"/>
              </w:rPr>
              <w:t>1,5-3 года</w:t>
            </w:r>
          </w:p>
        </w:tc>
        <w:tc>
          <w:tcPr>
            <w:tcW w:w="1439" w:type="dxa"/>
          </w:tcPr>
          <w:p w:rsidR="000B2B81" w:rsidRPr="00852CD8" w:rsidRDefault="000B2B81" w:rsidP="00763A63">
            <w:pPr>
              <w:jc w:val="center"/>
              <w:rPr>
                <w:b/>
                <w:i/>
                <w:sz w:val="24"/>
                <w:szCs w:val="24"/>
              </w:rPr>
            </w:pPr>
            <w:r w:rsidRPr="00852CD8">
              <w:rPr>
                <w:b/>
                <w:i/>
                <w:sz w:val="24"/>
                <w:szCs w:val="24"/>
              </w:rPr>
              <w:t>3-5 лет</w:t>
            </w:r>
          </w:p>
        </w:tc>
        <w:tc>
          <w:tcPr>
            <w:tcW w:w="2355" w:type="dxa"/>
          </w:tcPr>
          <w:p w:rsidR="000B2B81" w:rsidRPr="00852CD8" w:rsidRDefault="000B2B81" w:rsidP="00763A63">
            <w:pPr>
              <w:jc w:val="center"/>
              <w:rPr>
                <w:b/>
                <w:i/>
                <w:sz w:val="24"/>
                <w:szCs w:val="24"/>
              </w:rPr>
            </w:pPr>
            <w:r w:rsidRPr="00852CD8">
              <w:rPr>
                <w:b/>
                <w:i/>
                <w:sz w:val="24"/>
                <w:szCs w:val="24"/>
              </w:rPr>
              <w:t>5-7лет</w:t>
            </w:r>
          </w:p>
        </w:tc>
      </w:tr>
      <w:tr w:rsidR="000B2B81" w:rsidRPr="00852CD8" w:rsidTr="00763A63">
        <w:tc>
          <w:tcPr>
            <w:tcW w:w="4372" w:type="dxa"/>
          </w:tcPr>
          <w:p w:rsidR="000B2B81" w:rsidRPr="00852CD8" w:rsidRDefault="000B2B81" w:rsidP="00763A63">
            <w:pPr>
              <w:jc w:val="center"/>
              <w:rPr>
                <w:b/>
                <w:i/>
                <w:sz w:val="24"/>
                <w:szCs w:val="24"/>
              </w:rPr>
            </w:pPr>
            <w:r w:rsidRPr="00852CD8">
              <w:rPr>
                <w:b/>
                <w:i/>
                <w:sz w:val="24"/>
                <w:szCs w:val="24"/>
              </w:rPr>
              <w:t xml:space="preserve">Утренний прием детей, осмотр, игры, УГ, </w:t>
            </w:r>
            <w:proofErr w:type="gramStart"/>
            <w:r w:rsidRPr="00852CD8">
              <w:rPr>
                <w:b/>
                <w:i/>
                <w:sz w:val="24"/>
                <w:szCs w:val="24"/>
              </w:rPr>
              <w:t>дежурство(</w:t>
            </w:r>
            <w:proofErr w:type="gramEnd"/>
            <w:r w:rsidRPr="00852CD8">
              <w:rPr>
                <w:b/>
                <w:i/>
                <w:sz w:val="24"/>
                <w:szCs w:val="24"/>
              </w:rPr>
              <w:t xml:space="preserve">средняя, старшая, </w:t>
            </w:r>
            <w:proofErr w:type="spellStart"/>
            <w:r w:rsidRPr="00852CD8">
              <w:rPr>
                <w:b/>
                <w:i/>
                <w:sz w:val="24"/>
                <w:szCs w:val="24"/>
              </w:rPr>
              <w:t>подг</w:t>
            </w:r>
            <w:proofErr w:type="spellEnd"/>
            <w:r w:rsidRPr="00852CD8">
              <w:rPr>
                <w:b/>
                <w:i/>
                <w:sz w:val="24"/>
                <w:szCs w:val="24"/>
              </w:rPr>
              <w:t xml:space="preserve"> .группы)</w:t>
            </w:r>
          </w:p>
        </w:tc>
        <w:tc>
          <w:tcPr>
            <w:tcW w:w="1439" w:type="dxa"/>
          </w:tcPr>
          <w:p w:rsidR="000B2B81" w:rsidRPr="00852CD8" w:rsidRDefault="000B2B81" w:rsidP="00763A63">
            <w:pPr>
              <w:jc w:val="center"/>
              <w:rPr>
                <w:b/>
                <w:i/>
                <w:sz w:val="24"/>
                <w:szCs w:val="24"/>
              </w:rPr>
            </w:pPr>
            <w:r w:rsidRPr="00852CD8">
              <w:rPr>
                <w:b/>
                <w:i/>
                <w:sz w:val="24"/>
                <w:szCs w:val="24"/>
              </w:rPr>
              <w:t>7.30-9.00</w:t>
            </w:r>
          </w:p>
        </w:tc>
        <w:tc>
          <w:tcPr>
            <w:tcW w:w="1439" w:type="dxa"/>
          </w:tcPr>
          <w:p w:rsidR="000B2B81" w:rsidRPr="00852CD8" w:rsidRDefault="000B2B81" w:rsidP="00763A63">
            <w:pPr>
              <w:jc w:val="center"/>
              <w:rPr>
                <w:b/>
                <w:i/>
                <w:sz w:val="24"/>
                <w:szCs w:val="24"/>
              </w:rPr>
            </w:pPr>
            <w:r w:rsidRPr="00852CD8">
              <w:rPr>
                <w:b/>
                <w:i/>
                <w:sz w:val="24"/>
                <w:szCs w:val="24"/>
              </w:rPr>
              <w:t>7.30-9.00</w:t>
            </w:r>
          </w:p>
        </w:tc>
        <w:tc>
          <w:tcPr>
            <w:tcW w:w="2355" w:type="dxa"/>
          </w:tcPr>
          <w:p w:rsidR="000B2B81" w:rsidRPr="00852CD8" w:rsidRDefault="000B2B81" w:rsidP="00763A63">
            <w:pPr>
              <w:jc w:val="center"/>
              <w:rPr>
                <w:b/>
                <w:i/>
                <w:sz w:val="24"/>
                <w:szCs w:val="24"/>
              </w:rPr>
            </w:pPr>
            <w:r w:rsidRPr="00852CD8">
              <w:rPr>
                <w:b/>
                <w:i/>
                <w:sz w:val="24"/>
                <w:szCs w:val="24"/>
              </w:rPr>
              <w:t>7.30-9.00</w:t>
            </w:r>
          </w:p>
        </w:tc>
      </w:tr>
      <w:tr w:rsidR="000B2B81" w:rsidRPr="00852CD8" w:rsidTr="00763A63">
        <w:tc>
          <w:tcPr>
            <w:tcW w:w="4372" w:type="dxa"/>
          </w:tcPr>
          <w:p w:rsidR="000B2B81" w:rsidRPr="00852CD8" w:rsidRDefault="000B2B81" w:rsidP="00763A63">
            <w:pPr>
              <w:rPr>
                <w:b/>
                <w:i/>
                <w:sz w:val="24"/>
                <w:szCs w:val="24"/>
              </w:rPr>
            </w:pPr>
            <w:r w:rsidRPr="00852CD8">
              <w:rPr>
                <w:b/>
                <w:i/>
                <w:sz w:val="24"/>
                <w:szCs w:val="24"/>
              </w:rPr>
              <w:t>Подготовка к завтраку, завтрак, гигиенические процедуры</w:t>
            </w:r>
          </w:p>
        </w:tc>
        <w:tc>
          <w:tcPr>
            <w:tcW w:w="1439" w:type="dxa"/>
          </w:tcPr>
          <w:p w:rsidR="000B2B81" w:rsidRPr="00852CD8" w:rsidRDefault="000B2B81" w:rsidP="00763A63">
            <w:pPr>
              <w:jc w:val="center"/>
              <w:rPr>
                <w:b/>
                <w:i/>
                <w:sz w:val="24"/>
                <w:szCs w:val="24"/>
              </w:rPr>
            </w:pPr>
            <w:r w:rsidRPr="00852CD8">
              <w:rPr>
                <w:b/>
                <w:i/>
                <w:sz w:val="24"/>
                <w:szCs w:val="24"/>
              </w:rPr>
              <w:t>9.00-9.30</w:t>
            </w:r>
          </w:p>
        </w:tc>
        <w:tc>
          <w:tcPr>
            <w:tcW w:w="1439" w:type="dxa"/>
          </w:tcPr>
          <w:p w:rsidR="000B2B81" w:rsidRPr="00852CD8" w:rsidRDefault="000B2B81" w:rsidP="00763A63">
            <w:pPr>
              <w:jc w:val="center"/>
              <w:rPr>
                <w:b/>
                <w:i/>
                <w:sz w:val="24"/>
                <w:szCs w:val="24"/>
              </w:rPr>
            </w:pPr>
            <w:r w:rsidRPr="00852CD8">
              <w:rPr>
                <w:b/>
                <w:i/>
                <w:sz w:val="24"/>
                <w:szCs w:val="24"/>
              </w:rPr>
              <w:t>9.00-9.20</w:t>
            </w:r>
          </w:p>
        </w:tc>
        <w:tc>
          <w:tcPr>
            <w:tcW w:w="2355" w:type="dxa"/>
          </w:tcPr>
          <w:p w:rsidR="000B2B81" w:rsidRPr="00852CD8" w:rsidRDefault="000B2B81" w:rsidP="00763A63">
            <w:pPr>
              <w:jc w:val="center"/>
              <w:rPr>
                <w:b/>
                <w:i/>
                <w:sz w:val="24"/>
                <w:szCs w:val="24"/>
              </w:rPr>
            </w:pPr>
            <w:r w:rsidRPr="00852CD8">
              <w:rPr>
                <w:b/>
                <w:i/>
                <w:sz w:val="24"/>
                <w:szCs w:val="24"/>
              </w:rPr>
              <w:t>9.00-9.20</w:t>
            </w:r>
          </w:p>
        </w:tc>
      </w:tr>
      <w:tr w:rsidR="000B2B81" w:rsidRPr="00852CD8" w:rsidTr="00763A63">
        <w:tc>
          <w:tcPr>
            <w:tcW w:w="4372" w:type="dxa"/>
          </w:tcPr>
          <w:p w:rsidR="000B2B81" w:rsidRPr="00852CD8" w:rsidRDefault="000B2B81" w:rsidP="00763A63">
            <w:pPr>
              <w:rPr>
                <w:b/>
                <w:i/>
                <w:sz w:val="24"/>
                <w:szCs w:val="24"/>
              </w:rPr>
            </w:pPr>
            <w:r w:rsidRPr="00852CD8">
              <w:rPr>
                <w:b/>
                <w:i/>
                <w:sz w:val="24"/>
                <w:szCs w:val="24"/>
              </w:rPr>
              <w:t>Подготовка к занятиям</w:t>
            </w:r>
          </w:p>
        </w:tc>
        <w:tc>
          <w:tcPr>
            <w:tcW w:w="1439" w:type="dxa"/>
          </w:tcPr>
          <w:p w:rsidR="000B2B81" w:rsidRPr="00852CD8" w:rsidRDefault="000B2B81" w:rsidP="00763A63">
            <w:pPr>
              <w:jc w:val="center"/>
              <w:rPr>
                <w:b/>
                <w:i/>
                <w:sz w:val="24"/>
                <w:szCs w:val="24"/>
              </w:rPr>
            </w:pPr>
            <w:r w:rsidRPr="00852CD8">
              <w:rPr>
                <w:b/>
                <w:i/>
                <w:sz w:val="24"/>
                <w:szCs w:val="24"/>
              </w:rPr>
              <w:t>9.30-9.40</w:t>
            </w:r>
          </w:p>
        </w:tc>
        <w:tc>
          <w:tcPr>
            <w:tcW w:w="1439" w:type="dxa"/>
          </w:tcPr>
          <w:p w:rsidR="000B2B81" w:rsidRPr="00852CD8" w:rsidRDefault="000B2B81" w:rsidP="00763A63">
            <w:pPr>
              <w:jc w:val="center"/>
              <w:rPr>
                <w:b/>
                <w:i/>
                <w:sz w:val="24"/>
                <w:szCs w:val="24"/>
              </w:rPr>
            </w:pPr>
            <w:r w:rsidRPr="00852CD8">
              <w:rPr>
                <w:b/>
                <w:i/>
                <w:sz w:val="24"/>
                <w:szCs w:val="24"/>
              </w:rPr>
              <w:t>9.20-9.30</w:t>
            </w:r>
          </w:p>
        </w:tc>
        <w:tc>
          <w:tcPr>
            <w:tcW w:w="2355" w:type="dxa"/>
          </w:tcPr>
          <w:p w:rsidR="000B2B81" w:rsidRPr="00852CD8" w:rsidRDefault="000B2B81" w:rsidP="00763A63">
            <w:pPr>
              <w:jc w:val="center"/>
              <w:rPr>
                <w:b/>
                <w:i/>
                <w:sz w:val="24"/>
                <w:szCs w:val="24"/>
              </w:rPr>
            </w:pPr>
            <w:r w:rsidRPr="00852CD8">
              <w:rPr>
                <w:b/>
                <w:i/>
                <w:sz w:val="24"/>
                <w:szCs w:val="24"/>
              </w:rPr>
              <w:t>9.20-9.30</w:t>
            </w:r>
          </w:p>
        </w:tc>
      </w:tr>
      <w:tr w:rsidR="000B2B81" w:rsidRPr="00852CD8" w:rsidTr="00763A63">
        <w:tc>
          <w:tcPr>
            <w:tcW w:w="4372" w:type="dxa"/>
          </w:tcPr>
          <w:p w:rsidR="000B2B81" w:rsidRPr="00852CD8" w:rsidRDefault="000B2B81" w:rsidP="00763A63">
            <w:pPr>
              <w:rPr>
                <w:b/>
                <w:i/>
                <w:sz w:val="24"/>
                <w:szCs w:val="24"/>
              </w:rPr>
            </w:pPr>
            <w:r w:rsidRPr="00852CD8">
              <w:rPr>
                <w:b/>
                <w:i/>
                <w:sz w:val="24"/>
                <w:szCs w:val="24"/>
              </w:rPr>
              <w:t>Занятия (непосредственная образовательная деятельность)</w:t>
            </w:r>
          </w:p>
        </w:tc>
        <w:tc>
          <w:tcPr>
            <w:tcW w:w="1439" w:type="dxa"/>
          </w:tcPr>
          <w:p w:rsidR="000B2B81" w:rsidRPr="00852CD8" w:rsidRDefault="000B2B81" w:rsidP="00763A63">
            <w:pPr>
              <w:jc w:val="center"/>
              <w:rPr>
                <w:b/>
                <w:i/>
                <w:sz w:val="24"/>
                <w:szCs w:val="24"/>
              </w:rPr>
            </w:pPr>
            <w:r w:rsidRPr="00852CD8">
              <w:rPr>
                <w:b/>
                <w:i/>
                <w:sz w:val="24"/>
                <w:szCs w:val="24"/>
              </w:rPr>
              <w:t>9.40-10.10с перерывом между НОД</w:t>
            </w:r>
            <w:r>
              <w:rPr>
                <w:b/>
                <w:i/>
                <w:sz w:val="24"/>
                <w:szCs w:val="24"/>
              </w:rPr>
              <w:t xml:space="preserve"> не менее</w:t>
            </w:r>
            <w:r w:rsidRPr="00852CD8">
              <w:rPr>
                <w:b/>
                <w:i/>
                <w:sz w:val="24"/>
                <w:szCs w:val="24"/>
              </w:rPr>
              <w:t xml:space="preserve"> 10 мин.</w:t>
            </w:r>
          </w:p>
        </w:tc>
        <w:tc>
          <w:tcPr>
            <w:tcW w:w="1439" w:type="dxa"/>
          </w:tcPr>
          <w:p w:rsidR="000B2B81" w:rsidRPr="00852CD8" w:rsidRDefault="000B2B81" w:rsidP="00763A63">
            <w:pPr>
              <w:jc w:val="center"/>
              <w:rPr>
                <w:b/>
                <w:i/>
                <w:sz w:val="24"/>
                <w:szCs w:val="24"/>
              </w:rPr>
            </w:pPr>
            <w:r w:rsidRPr="00852CD8">
              <w:rPr>
                <w:b/>
                <w:i/>
                <w:sz w:val="24"/>
                <w:szCs w:val="24"/>
              </w:rPr>
              <w:t>9.30-10.20</w:t>
            </w:r>
            <w:r>
              <w:rPr>
                <w:b/>
                <w:i/>
                <w:sz w:val="24"/>
                <w:szCs w:val="24"/>
              </w:rPr>
              <w:t xml:space="preserve"> с </w:t>
            </w:r>
            <w:r w:rsidRPr="00852CD8">
              <w:rPr>
                <w:b/>
                <w:i/>
                <w:sz w:val="24"/>
                <w:szCs w:val="24"/>
              </w:rPr>
              <w:t xml:space="preserve">перерывом между НОД </w:t>
            </w:r>
            <w:r>
              <w:rPr>
                <w:b/>
                <w:i/>
                <w:sz w:val="24"/>
                <w:szCs w:val="24"/>
              </w:rPr>
              <w:t xml:space="preserve">не менее </w:t>
            </w:r>
            <w:r w:rsidRPr="00852CD8">
              <w:rPr>
                <w:b/>
                <w:i/>
                <w:sz w:val="24"/>
                <w:szCs w:val="24"/>
              </w:rPr>
              <w:t>10 мин.</w:t>
            </w:r>
          </w:p>
        </w:tc>
        <w:tc>
          <w:tcPr>
            <w:tcW w:w="2355" w:type="dxa"/>
          </w:tcPr>
          <w:p w:rsidR="000B2B81" w:rsidRPr="00852CD8" w:rsidRDefault="000B2B81" w:rsidP="00763A6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9.30-11.05</w:t>
            </w:r>
            <w:r w:rsidRPr="00852CD8">
              <w:rPr>
                <w:b/>
                <w:i/>
                <w:sz w:val="24"/>
                <w:szCs w:val="24"/>
              </w:rPr>
              <w:t xml:space="preserve"> с перерывом между НОД </w:t>
            </w:r>
            <w:r>
              <w:rPr>
                <w:b/>
                <w:i/>
                <w:sz w:val="24"/>
                <w:szCs w:val="24"/>
              </w:rPr>
              <w:t xml:space="preserve">не менее </w:t>
            </w:r>
            <w:r w:rsidRPr="00852CD8">
              <w:rPr>
                <w:b/>
                <w:i/>
                <w:sz w:val="24"/>
                <w:szCs w:val="24"/>
              </w:rPr>
              <w:t>10 мин.</w:t>
            </w:r>
          </w:p>
        </w:tc>
      </w:tr>
      <w:tr w:rsidR="000B2B81" w:rsidRPr="00852CD8" w:rsidTr="00763A63">
        <w:tc>
          <w:tcPr>
            <w:tcW w:w="4372" w:type="dxa"/>
          </w:tcPr>
          <w:p w:rsidR="000B2B81" w:rsidRPr="00852CD8" w:rsidRDefault="000B2B81" w:rsidP="00763A63">
            <w:pPr>
              <w:rPr>
                <w:b/>
                <w:i/>
                <w:sz w:val="24"/>
                <w:szCs w:val="24"/>
              </w:rPr>
            </w:pPr>
            <w:r w:rsidRPr="00852CD8">
              <w:rPr>
                <w:b/>
                <w:i/>
                <w:sz w:val="24"/>
                <w:szCs w:val="24"/>
              </w:rPr>
              <w:t>Второй завтрак</w:t>
            </w:r>
          </w:p>
        </w:tc>
        <w:tc>
          <w:tcPr>
            <w:tcW w:w="1439" w:type="dxa"/>
          </w:tcPr>
          <w:p w:rsidR="000B2B81" w:rsidRPr="00852CD8" w:rsidRDefault="000B2B81" w:rsidP="00763A63">
            <w:pPr>
              <w:jc w:val="center"/>
              <w:rPr>
                <w:b/>
                <w:i/>
                <w:sz w:val="24"/>
                <w:szCs w:val="24"/>
              </w:rPr>
            </w:pPr>
            <w:r w:rsidRPr="00852CD8">
              <w:rPr>
                <w:b/>
                <w:i/>
                <w:sz w:val="24"/>
                <w:szCs w:val="24"/>
              </w:rPr>
              <w:t>10.10- 10.15</w:t>
            </w:r>
          </w:p>
        </w:tc>
        <w:tc>
          <w:tcPr>
            <w:tcW w:w="1439" w:type="dxa"/>
          </w:tcPr>
          <w:p w:rsidR="000B2B81" w:rsidRPr="00852CD8" w:rsidRDefault="000B2B81" w:rsidP="00763A63">
            <w:pPr>
              <w:jc w:val="center"/>
              <w:rPr>
                <w:b/>
                <w:i/>
                <w:sz w:val="24"/>
                <w:szCs w:val="24"/>
              </w:rPr>
            </w:pPr>
            <w:r w:rsidRPr="00852CD8">
              <w:rPr>
                <w:b/>
                <w:i/>
                <w:sz w:val="24"/>
                <w:szCs w:val="24"/>
              </w:rPr>
              <w:t>10.20- 10.25</w:t>
            </w:r>
          </w:p>
        </w:tc>
        <w:tc>
          <w:tcPr>
            <w:tcW w:w="2355" w:type="dxa"/>
          </w:tcPr>
          <w:p w:rsidR="000B2B81" w:rsidRPr="00852CD8" w:rsidRDefault="000B2B81" w:rsidP="00763A6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10.30- 10.35</w:t>
            </w:r>
          </w:p>
        </w:tc>
      </w:tr>
      <w:tr w:rsidR="000B2B81" w:rsidRPr="00852CD8" w:rsidTr="00763A63">
        <w:tc>
          <w:tcPr>
            <w:tcW w:w="4372" w:type="dxa"/>
          </w:tcPr>
          <w:p w:rsidR="000B2B81" w:rsidRPr="00852CD8" w:rsidRDefault="000B2B81" w:rsidP="00763A63">
            <w:pPr>
              <w:rPr>
                <w:b/>
                <w:i/>
                <w:sz w:val="24"/>
                <w:szCs w:val="24"/>
              </w:rPr>
            </w:pPr>
            <w:r w:rsidRPr="00852CD8">
              <w:rPr>
                <w:b/>
                <w:i/>
                <w:sz w:val="24"/>
                <w:szCs w:val="24"/>
              </w:rPr>
              <w:t xml:space="preserve">Подготовка к </w:t>
            </w:r>
            <w:proofErr w:type="gramStart"/>
            <w:r w:rsidRPr="00852CD8">
              <w:rPr>
                <w:b/>
                <w:i/>
                <w:sz w:val="24"/>
                <w:szCs w:val="24"/>
              </w:rPr>
              <w:t>прогулке ,прогулка</w:t>
            </w:r>
            <w:proofErr w:type="gramEnd"/>
            <w:r w:rsidRPr="00852CD8">
              <w:rPr>
                <w:b/>
                <w:i/>
                <w:sz w:val="24"/>
                <w:szCs w:val="24"/>
              </w:rPr>
              <w:t xml:space="preserve"> (наблюдения, труд, игры, общение по интересам), возвращение с прогулки</w:t>
            </w:r>
          </w:p>
        </w:tc>
        <w:tc>
          <w:tcPr>
            <w:tcW w:w="1439" w:type="dxa"/>
          </w:tcPr>
          <w:p w:rsidR="000B2B81" w:rsidRPr="00852CD8" w:rsidRDefault="000B2B81" w:rsidP="00763A6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10.15-11.4</w:t>
            </w:r>
            <w:r w:rsidRPr="00852CD8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0B2B81" w:rsidRPr="00852CD8" w:rsidRDefault="000B2B81" w:rsidP="00763A63">
            <w:pPr>
              <w:jc w:val="center"/>
              <w:rPr>
                <w:b/>
                <w:i/>
                <w:sz w:val="24"/>
                <w:szCs w:val="24"/>
              </w:rPr>
            </w:pPr>
            <w:r w:rsidRPr="00852CD8">
              <w:rPr>
                <w:b/>
                <w:i/>
                <w:sz w:val="24"/>
                <w:szCs w:val="24"/>
              </w:rPr>
              <w:t>10.25-12.20</w:t>
            </w:r>
          </w:p>
        </w:tc>
        <w:tc>
          <w:tcPr>
            <w:tcW w:w="2355" w:type="dxa"/>
          </w:tcPr>
          <w:p w:rsidR="000B2B81" w:rsidRPr="00852CD8" w:rsidRDefault="000B2B81" w:rsidP="00763A6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11.05</w:t>
            </w:r>
            <w:r w:rsidRPr="00852CD8">
              <w:rPr>
                <w:b/>
                <w:i/>
                <w:sz w:val="24"/>
                <w:szCs w:val="24"/>
              </w:rPr>
              <w:t>-12.40</w:t>
            </w:r>
          </w:p>
        </w:tc>
      </w:tr>
      <w:tr w:rsidR="000B2B81" w:rsidRPr="00852CD8" w:rsidTr="00763A63">
        <w:tc>
          <w:tcPr>
            <w:tcW w:w="4372" w:type="dxa"/>
          </w:tcPr>
          <w:p w:rsidR="000B2B81" w:rsidRPr="00852CD8" w:rsidRDefault="000B2B81" w:rsidP="00763A63">
            <w:pPr>
              <w:rPr>
                <w:b/>
                <w:i/>
                <w:sz w:val="24"/>
                <w:szCs w:val="24"/>
              </w:rPr>
            </w:pPr>
            <w:r w:rsidRPr="00852CD8">
              <w:rPr>
                <w:b/>
                <w:i/>
                <w:sz w:val="24"/>
                <w:szCs w:val="24"/>
              </w:rPr>
              <w:t>Подготовка к обеду, обед</w:t>
            </w:r>
          </w:p>
        </w:tc>
        <w:tc>
          <w:tcPr>
            <w:tcW w:w="1439" w:type="dxa"/>
          </w:tcPr>
          <w:p w:rsidR="000B2B81" w:rsidRPr="00852CD8" w:rsidRDefault="000B2B81" w:rsidP="00763A6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11.40-12.10</w:t>
            </w:r>
          </w:p>
        </w:tc>
        <w:tc>
          <w:tcPr>
            <w:tcW w:w="1439" w:type="dxa"/>
          </w:tcPr>
          <w:p w:rsidR="000B2B81" w:rsidRPr="00852CD8" w:rsidRDefault="000B2B81" w:rsidP="00763A63">
            <w:pPr>
              <w:jc w:val="center"/>
              <w:rPr>
                <w:b/>
                <w:i/>
                <w:sz w:val="24"/>
                <w:szCs w:val="24"/>
              </w:rPr>
            </w:pPr>
            <w:r w:rsidRPr="00852CD8">
              <w:rPr>
                <w:b/>
                <w:i/>
                <w:sz w:val="24"/>
                <w:szCs w:val="24"/>
              </w:rPr>
              <w:t>12.20-12.50</w:t>
            </w:r>
          </w:p>
        </w:tc>
        <w:tc>
          <w:tcPr>
            <w:tcW w:w="2355" w:type="dxa"/>
          </w:tcPr>
          <w:p w:rsidR="000B2B81" w:rsidRPr="00852CD8" w:rsidRDefault="000B2B81" w:rsidP="00763A6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12.40-13.0</w:t>
            </w:r>
            <w:r w:rsidRPr="00852CD8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0B2B81" w:rsidRPr="00852CD8" w:rsidTr="00763A63">
        <w:trPr>
          <w:trHeight w:val="879"/>
        </w:trPr>
        <w:tc>
          <w:tcPr>
            <w:tcW w:w="4372" w:type="dxa"/>
          </w:tcPr>
          <w:p w:rsidR="000B2B81" w:rsidRPr="00852CD8" w:rsidRDefault="000B2B81" w:rsidP="00763A6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Подготовка ко сну</w:t>
            </w:r>
          </w:p>
          <w:p w:rsidR="000B2B81" w:rsidRPr="00852CD8" w:rsidRDefault="000B2B81" w:rsidP="00763A63">
            <w:pPr>
              <w:rPr>
                <w:b/>
                <w:i/>
                <w:sz w:val="24"/>
                <w:szCs w:val="24"/>
              </w:rPr>
            </w:pPr>
            <w:r w:rsidRPr="00852CD8">
              <w:rPr>
                <w:b/>
                <w:i/>
                <w:sz w:val="24"/>
                <w:szCs w:val="24"/>
              </w:rPr>
              <w:t>Дневной сон</w:t>
            </w:r>
          </w:p>
        </w:tc>
        <w:tc>
          <w:tcPr>
            <w:tcW w:w="1439" w:type="dxa"/>
          </w:tcPr>
          <w:p w:rsidR="000B2B81" w:rsidRPr="00852CD8" w:rsidRDefault="000B2B81" w:rsidP="00763A6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12.10-15.1</w:t>
            </w:r>
            <w:r w:rsidRPr="00852CD8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0B2B81" w:rsidRPr="00852CD8" w:rsidRDefault="000B2B81" w:rsidP="00763A6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12.50-15.1</w:t>
            </w:r>
            <w:r w:rsidRPr="00852CD8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355" w:type="dxa"/>
          </w:tcPr>
          <w:p w:rsidR="000B2B81" w:rsidRPr="00852CD8" w:rsidRDefault="000B2B81" w:rsidP="00763A6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13.00-</w:t>
            </w:r>
            <w:r w:rsidRPr="00852CD8">
              <w:rPr>
                <w:b/>
                <w:i/>
                <w:sz w:val="24"/>
                <w:szCs w:val="24"/>
              </w:rPr>
              <w:t>15.00</w:t>
            </w:r>
          </w:p>
        </w:tc>
      </w:tr>
      <w:tr w:rsidR="000B2B81" w:rsidRPr="00852CD8" w:rsidTr="00763A63">
        <w:tc>
          <w:tcPr>
            <w:tcW w:w="4372" w:type="dxa"/>
          </w:tcPr>
          <w:p w:rsidR="000B2B81" w:rsidRPr="00852CD8" w:rsidRDefault="000B2B81" w:rsidP="00763A63">
            <w:pPr>
              <w:rPr>
                <w:b/>
                <w:i/>
                <w:sz w:val="24"/>
                <w:szCs w:val="24"/>
              </w:rPr>
            </w:pPr>
            <w:r w:rsidRPr="00852CD8">
              <w:rPr>
                <w:b/>
                <w:i/>
                <w:sz w:val="24"/>
                <w:szCs w:val="24"/>
              </w:rPr>
              <w:lastRenderedPageBreak/>
              <w:t>Постепенный подъем, гигиенические процедуры, закаливание, игры, общение</w:t>
            </w:r>
            <w:r>
              <w:rPr>
                <w:b/>
                <w:i/>
                <w:sz w:val="24"/>
                <w:szCs w:val="24"/>
              </w:rPr>
              <w:t>, занятия</w:t>
            </w:r>
          </w:p>
        </w:tc>
        <w:tc>
          <w:tcPr>
            <w:tcW w:w="1439" w:type="dxa"/>
          </w:tcPr>
          <w:p w:rsidR="000B2B81" w:rsidRPr="00852CD8" w:rsidRDefault="000B2B81" w:rsidP="00763A6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15.1</w:t>
            </w:r>
            <w:r w:rsidRPr="00852CD8">
              <w:rPr>
                <w:b/>
                <w:i/>
                <w:sz w:val="24"/>
                <w:szCs w:val="24"/>
              </w:rPr>
              <w:t>0-15.</w:t>
            </w:r>
            <w:r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439" w:type="dxa"/>
          </w:tcPr>
          <w:p w:rsidR="000B2B81" w:rsidRPr="00852CD8" w:rsidRDefault="000B2B81" w:rsidP="00763A6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15.1</w:t>
            </w:r>
            <w:r w:rsidRPr="00852CD8">
              <w:rPr>
                <w:b/>
                <w:i/>
                <w:sz w:val="24"/>
                <w:szCs w:val="24"/>
              </w:rPr>
              <w:t>0-15.</w:t>
            </w:r>
            <w:r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2355" w:type="dxa"/>
          </w:tcPr>
          <w:p w:rsidR="000B2B81" w:rsidRPr="00852CD8" w:rsidRDefault="000B2B81" w:rsidP="00763A63">
            <w:pPr>
              <w:jc w:val="center"/>
              <w:rPr>
                <w:b/>
                <w:i/>
                <w:sz w:val="24"/>
                <w:szCs w:val="24"/>
              </w:rPr>
            </w:pPr>
            <w:r w:rsidRPr="00852CD8">
              <w:rPr>
                <w:b/>
                <w:i/>
                <w:sz w:val="24"/>
                <w:szCs w:val="24"/>
              </w:rPr>
              <w:t>15.00-15.</w:t>
            </w:r>
            <w:r>
              <w:rPr>
                <w:b/>
                <w:i/>
                <w:sz w:val="24"/>
                <w:szCs w:val="24"/>
              </w:rPr>
              <w:t>30</w:t>
            </w:r>
          </w:p>
        </w:tc>
      </w:tr>
      <w:tr w:rsidR="000B2B81" w:rsidRPr="00852CD8" w:rsidTr="00763A63">
        <w:tc>
          <w:tcPr>
            <w:tcW w:w="4372" w:type="dxa"/>
          </w:tcPr>
          <w:p w:rsidR="000B2B81" w:rsidRPr="00852CD8" w:rsidRDefault="000B2B81" w:rsidP="00763A63">
            <w:pPr>
              <w:rPr>
                <w:b/>
                <w:i/>
                <w:sz w:val="24"/>
                <w:szCs w:val="24"/>
              </w:rPr>
            </w:pPr>
            <w:r w:rsidRPr="00852CD8">
              <w:rPr>
                <w:b/>
                <w:i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439" w:type="dxa"/>
          </w:tcPr>
          <w:p w:rsidR="000B2B81" w:rsidRPr="00852CD8" w:rsidRDefault="000B2B81" w:rsidP="00763A6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15.30-16.00</w:t>
            </w:r>
          </w:p>
        </w:tc>
        <w:tc>
          <w:tcPr>
            <w:tcW w:w="1439" w:type="dxa"/>
          </w:tcPr>
          <w:p w:rsidR="000B2B81" w:rsidRPr="00852CD8" w:rsidRDefault="000B2B81" w:rsidP="00763A63">
            <w:pPr>
              <w:jc w:val="center"/>
              <w:rPr>
                <w:b/>
                <w:i/>
                <w:sz w:val="24"/>
                <w:szCs w:val="24"/>
              </w:rPr>
            </w:pPr>
            <w:r w:rsidRPr="00852CD8">
              <w:rPr>
                <w:b/>
                <w:i/>
                <w:sz w:val="24"/>
                <w:szCs w:val="24"/>
              </w:rPr>
              <w:t>15.30-16.00</w:t>
            </w:r>
          </w:p>
        </w:tc>
        <w:tc>
          <w:tcPr>
            <w:tcW w:w="2355" w:type="dxa"/>
          </w:tcPr>
          <w:p w:rsidR="000B2B81" w:rsidRPr="00852CD8" w:rsidRDefault="000B2B81" w:rsidP="00763A63">
            <w:pPr>
              <w:jc w:val="center"/>
              <w:rPr>
                <w:b/>
                <w:i/>
                <w:sz w:val="24"/>
                <w:szCs w:val="24"/>
              </w:rPr>
            </w:pPr>
            <w:r w:rsidRPr="00852CD8">
              <w:rPr>
                <w:b/>
                <w:i/>
                <w:sz w:val="24"/>
                <w:szCs w:val="24"/>
              </w:rPr>
              <w:t>15.30-16.00</w:t>
            </w:r>
          </w:p>
        </w:tc>
      </w:tr>
      <w:tr w:rsidR="000B2B81" w:rsidRPr="00852CD8" w:rsidTr="00763A63">
        <w:tc>
          <w:tcPr>
            <w:tcW w:w="4372" w:type="dxa"/>
          </w:tcPr>
          <w:p w:rsidR="000B2B81" w:rsidRPr="00852CD8" w:rsidRDefault="000B2B81" w:rsidP="00763A63">
            <w:pPr>
              <w:rPr>
                <w:b/>
                <w:i/>
                <w:sz w:val="24"/>
                <w:szCs w:val="24"/>
              </w:rPr>
            </w:pPr>
            <w:r w:rsidRPr="00852CD8">
              <w:rPr>
                <w:b/>
                <w:i/>
                <w:sz w:val="24"/>
                <w:szCs w:val="24"/>
              </w:rPr>
              <w:t>Совместная и самостоятель</w:t>
            </w:r>
            <w:r>
              <w:rPr>
                <w:b/>
                <w:i/>
                <w:sz w:val="24"/>
                <w:szCs w:val="24"/>
              </w:rPr>
              <w:t xml:space="preserve">ная деятельность детей </w:t>
            </w:r>
            <w:proofErr w:type="gramStart"/>
            <w:r>
              <w:rPr>
                <w:b/>
                <w:i/>
                <w:sz w:val="24"/>
                <w:szCs w:val="24"/>
              </w:rPr>
              <w:t xml:space="preserve">взрослых </w:t>
            </w:r>
            <w:r w:rsidRPr="00852CD8">
              <w:rPr>
                <w:b/>
                <w:i/>
                <w:sz w:val="24"/>
                <w:szCs w:val="24"/>
              </w:rPr>
              <w:t>:игры</w:t>
            </w:r>
            <w:proofErr w:type="gramEnd"/>
            <w:r w:rsidRPr="00852CD8">
              <w:rPr>
                <w:b/>
                <w:i/>
                <w:sz w:val="24"/>
                <w:szCs w:val="24"/>
              </w:rPr>
              <w:t>, досуги, развлечения, кружки и т.д.</w:t>
            </w:r>
          </w:p>
        </w:tc>
        <w:tc>
          <w:tcPr>
            <w:tcW w:w="1439" w:type="dxa"/>
          </w:tcPr>
          <w:p w:rsidR="000B2B81" w:rsidRPr="00852CD8" w:rsidRDefault="000B2B81" w:rsidP="00763A63">
            <w:pPr>
              <w:jc w:val="center"/>
              <w:rPr>
                <w:b/>
                <w:i/>
                <w:sz w:val="24"/>
                <w:szCs w:val="24"/>
              </w:rPr>
            </w:pPr>
            <w:r w:rsidRPr="00852CD8">
              <w:rPr>
                <w:b/>
                <w:i/>
                <w:sz w:val="24"/>
                <w:szCs w:val="24"/>
              </w:rPr>
              <w:t>16.00-16.30</w:t>
            </w:r>
          </w:p>
        </w:tc>
        <w:tc>
          <w:tcPr>
            <w:tcW w:w="1439" w:type="dxa"/>
          </w:tcPr>
          <w:p w:rsidR="000B2B81" w:rsidRPr="00852CD8" w:rsidRDefault="000B2B81" w:rsidP="00763A63">
            <w:pPr>
              <w:jc w:val="center"/>
              <w:rPr>
                <w:b/>
                <w:i/>
                <w:sz w:val="24"/>
                <w:szCs w:val="24"/>
              </w:rPr>
            </w:pPr>
            <w:r w:rsidRPr="00852CD8">
              <w:rPr>
                <w:b/>
                <w:i/>
                <w:sz w:val="24"/>
                <w:szCs w:val="24"/>
              </w:rPr>
              <w:t>16.00-16.30</w:t>
            </w:r>
          </w:p>
        </w:tc>
        <w:tc>
          <w:tcPr>
            <w:tcW w:w="2355" w:type="dxa"/>
          </w:tcPr>
          <w:p w:rsidR="000B2B81" w:rsidRPr="00852CD8" w:rsidRDefault="000B2B81" w:rsidP="00763A63">
            <w:pPr>
              <w:jc w:val="center"/>
              <w:rPr>
                <w:b/>
                <w:i/>
                <w:sz w:val="24"/>
                <w:szCs w:val="24"/>
              </w:rPr>
            </w:pPr>
            <w:r w:rsidRPr="00852CD8">
              <w:rPr>
                <w:b/>
                <w:i/>
                <w:sz w:val="24"/>
                <w:szCs w:val="24"/>
              </w:rPr>
              <w:t>16.00-16.30</w:t>
            </w:r>
          </w:p>
        </w:tc>
      </w:tr>
      <w:tr w:rsidR="000B2B81" w:rsidRPr="00852CD8" w:rsidTr="00763A63">
        <w:tc>
          <w:tcPr>
            <w:tcW w:w="4372" w:type="dxa"/>
          </w:tcPr>
          <w:p w:rsidR="000B2B81" w:rsidRPr="00852CD8" w:rsidRDefault="000B2B81" w:rsidP="00763A63">
            <w:pPr>
              <w:rPr>
                <w:b/>
                <w:i/>
                <w:sz w:val="24"/>
                <w:szCs w:val="24"/>
              </w:rPr>
            </w:pPr>
            <w:r w:rsidRPr="00852CD8">
              <w:rPr>
                <w:b/>
                <w:i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1439" w:type="dxa"/>
          </w:tcPr>
          <w:p w:rsidR="000B2B81" w:rsidRPr="00852CD8" w:rsidRDefault="000B2B81" w:rsidP="00763A63">
            <w:pPr>
              <w:jc w:val="center"/>
              <w:rPr>
                <w:b/>
                <w:i/>
                <w:sz w:val="24"/>
                <w:szCs w:val="24"/>
              </w:rPr>
            </w:pPr>
            <w:r w:rsidRPr="00852CD8">
              <w:rPr>
                <w:b/>
                <w:i/>
                <w:sz w:val="24"/>
                <w:szCs w:val="24"/>
              </w:rPr>
              <w:t>16.30-18.00</w:t>
            </w:r>
          </w:p>
        </w:tc>
        <w:tc>
          <w:tcPr>
            <w:tcW w:w="1439" w:type="dxa"/>
          </w:tcPr>
          <w:p w:rsidR="000B2B81" w:rsidRPr="00852CD8" w:rsidRDefault="000B2B81" w:rsidP="00763A63">
            <w:pPr>
              <w:jc w:val="center"/>
              <w:rPr>
                <w:b/>
                <w:i/>
                <w:sz w:val="24"/>
                <w:szCs w:val="24"/>
              </w:rPr>
            </w:pPr>
            <w:r w:rsidRPr="00852CD8">
              <w:rPr>
                <w:b/>
                <w:i/>
                <w:sz w:val="24"/>
                <w:szCs w:val="24"/>
              </w:rPr>
              <w:t>16.30-18.00</w:t>
            </w:r>
          </w:p>
        </w:tc>
        <w:tc>
          <w:tcPr>
            <w:tcW w:w="2355" w:type="dxa"/>
          </w:tcPr>
          <w:p w:rsidR="000B2B81" w:rsidRPr="00852CD8" w:rsidRDefault="000B2B81" w:rsidP="00763A63">
            <w:pPr>
              <w:jc w:val="center"/>
              <w:rPr>
                <w:b/>
                <w:i/>
                <w:sz w:val="24"/>
                <w:szCs w:val="24"/>
              </w:rPr>
            </w:pPr>
            <w:r w:rsidRPr="00852CD8">
              <w:rPr>
                <w:b/>
                <w:i/>
                <w:sz w:val="24"/>
                <w:szCs w:val="24"/>
              </w:rPr>
              <w:t>16.30-18.00</w:t>
            </w:r>
          </w:p>
        </w:tc>
      </w:tr>
      <w:tr w:rsidR="000B2B81" w:rsidRPr="00852CD8" w:rsidTr="00763A63">
        <w:tc>
          <w:tcPr>
            <w:tcW w:w="4372" w:type="dxa"/>
          </w:tcPr>
          <w:p w:rsidR="000B2B81" w:rsidRPr="00852CD8" w:rsidRDefault="000B2B81" w:rsidP="00763A63">
            <w:pPr>
              <w:rPr>
                <w:b/>
                <w:i/>
                <w:sz w:val="24"/>
                <w:szCs w:val="24"/>
              </w:rPr>
            </w:pPr>
            <w:r w:rsidRPr="00852CD8">
              <w:rPr>
                <w:b/>
                <w:i/>
                <w:sz w:val="24"/>
                <w:szCs w:val="24"/>
              </w:rPr>
              <w:t>дома</w:t>
            </w:r>
          </w:p>
        </w:tc>
        <w:tc>
          <w:tcPr>
            <w:tcW w:w="5233" w:type="dxa"/>
            <w:gridSpan w:val="3"/>
          </w:tcPr>
          <w:p w:rsidR="000B2B81" w:rsidRPr="00852CD8" w:rsidRDefault="000B2B81" w:rsidP="00763A63">
            <w:pPr>
              <w:jc w:val="center"/>
              <w:rPr>
                <w:b/>
                <w:i/>
                <w:sz w:val="24"/>
                <w:szCs w:val="24"/>
              </w:rPr>
            </w:pPr>
            <w:r w:rsidRPr="00852CD8">
              <w:rPr>
                <w:b/>
                <w:i/>
                <w:sz w:val="24"/>
                <w:szCs w:val="24"/>
              </w:rPr>
              <w:t xml:space="preserve">Ужин, </w:t>
            </w:r>
            <w:proofErr w:type="gramStart"/>
            <w:r w:rsidRPr="00852CD8">
              <w:rPr>
                <w:b/>
                <w:i/>
                <w:sz w:val="24"/>
                <w:szCs w:val="24"/>
              </w:rPr>
              <w:t>прогулка ,спокойные</w:t>
            </w:r>
            <w:proofErr w:type="gramEnd"/>
            <w:r w:rsidRPr="00852CD8">
              <w:rPr>
                <w:b/>
                <w:i/>
                <w:sz w:val="24"/>
                <w:szCs w:val="24"/>
              </w:rPr>
              <w:t xml:space="preserve"> игры ,ночной сон</w:t>
            </w:r>
          </w:p>
        </w:tc>
      </w:tr>
    </w:tbl>
    <w:p w:rsidR="000B2B81" w:rsidRDefault="000B2B81" w:rsidP="000B2B81">
      <w:pPr>
        <w:rPr>
          <w:b/>
          <w:i/>
          <w:sz w:val="24"/>
          <w:szCs w:val="24"/>
        </w:rPr>
      </w:pPr>
    </w:p>
    <w:p w:rsidR="000B2B81" w:rsidRDefault="000B2B81" w:rsidP="000B2B81">
      <w:pPr>
        <w:rPr>
          <w:b/>
          <w:i/>
          <w:sz w:val="24"/>
          <w:szCs w:val="24"/>
        </w:rPr>
      </w:pPr>
    </w:p>
    <w:p w:rsidR="00DA421E" w:rsidRPr="008813A8" w:rsidRDefault="00DA421E" w:rsidP="00DA421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A421E" w:rsidRPr="000B2B81" w:rsidRDefault="00B801D2" w:rsidP="00DA421E">
      <w:pPr>
        <w:spacing w:after="0" w:line="240" w:lineRule="auto"/>
        <w:rPr>
          <w:b/>
          <w:sz w:val="28"/>
          <w:szCs w:val="28"/>
        </w:rPr>
      </w:pPr>
      <w:r w:rsidRPr="000B2B81">
        <w:rPr>
          <w:b/>
          <w:sz w:val="28"/>
          <w:szCs w:val="28"/>
        </w:rPr>
        <w:t>Режим дня в летний оздоровительный период</w:t>
      </w:r>
    </w:p>
    <w:p w:rsidR="00C4573E" w:rsidRPr="000B2B81" w:rsidRDefault="00C4573E" w:rsidP="00DA421E">
      <w:pPr>
        <w:spacing w:after="0" w:line="240" w:lineRule="auto"/>
        <w:rPr>
          <w:b/>
          <w:sz w:val="28"/>
          <w:szCs w:val="28"/>
        </w:rPr>
      </w:pP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3403"/>
        <w:gridCol w:w="1983"/>
        <w:gridCol w:w="2393"/>
        <w:gridCol w:w="2393"/>
      </w:tblGrid>
      <w:tr w:rsidR="00B801D2" w:rsidRPr="006A7E86" w:rsidTr="00A114B6">
        <w:tc>
          <w:tcPr>
            <w:tcW w:w="3403" w:type="dxa"/>
          </w:tcPr>
          <w:p w:rsidR="00B801D2" w:rsidRPr="006A7E86" w:rsidRDefault="00B801D2" w:rsidP="00DA421E">
            <w:pPr>
              <w:rPr>
                <w:rFonts w:ascii="Arial" w:eastAsia="Times New Roman" w:hAnsi="Arial" w:cs="Arial"/>
                <w:lang w:eastAsia="ru-RU"/>
              </w:rPr>
            </w:pPr>
            <w:r w:rsidRPr="006A7E86">
              <w:rPr>
                <w:rFonts w:ascii="Arial" w:eastAsia="Times New Roman" w:hAnsi="Arial" w:cs="Arial"/>
                <w:lang w:eastAsia="ru-RU"/>
              </w:rPr>
              <w:t xml:space="preserve">Виды детской </w:t>
            </w:r>
          </w:p>
        </w:tc>
        <w:tc>
          <w:tcPr>
            <w:tcW w:w="1983" w:type="dxa"/>
          </w:tcPr>
          <w:p w:rsidR="00B801D2" w:rsidRPr="006A7E86" w:rsidRDefault="00B801D2" w:rsidP="00DA421E">
            <w:pPr>
              <w:rPr>
                <w:rFonts w:ascii="Arial" w:eastAsia="Times New Roman" w:hAnsi="Arial" w:cs="Arial"/>
                <w:lang w:eastAsia="ru-RU"/>
              </w:rPr>
            </w:pPr>
            <w:r w:rsidRPr="006A7E86">
              <w:rPr>
                <w:rFonts w:ascii="Arial" w:eastAsia="Times New Roman" w:hAnsi="Arial" w:cs="Arial"/>
                <w:lang w:eastAsia="ru-RU"/>
              </w:rPr>
              <w:t xml:space="preserve">Ранний возраст </w:t>
            </w:r>
          </w:p>
          <w:p w:rsidR="00B801D2" w:rsidRPr="006A7E86" w:rsidRDefault="00B801D2" w:rsidP="00DA421E">
            <w:pPr>
              <w:rPr>
                <w:rFonts w:ascii="Arial" w:eastAsia="Times New Roman" w:hAnsi="Arial" w:cs="Arial"/>
                <w:lang w:eastAsia="ru-RU"/>
              </w:rPr>
            </w:pPr>
            <w:r w:rsidRPr="006A7E86">
              <w:rPr>
                <w:rFonts w:ascii="Arial" w:eastAsia="Times New Roman" w:hAnsi="Arial" w:cs="Arial"/>
                <w:lang w:eastAsia="ru-RU"/>
              </w:rPr>
              <w:t>1,5-3г</w:t>
            </w:r>
          </w:p>
        </w:tc>
        <w:tc>
          <w:tcPr>
            <w:tcW w:w="2393" w:type="dxa"/>
          </w:tcPr>
          <w:p w:rsidR="00B801D2" w:rsidRPr="006A7E86" w:rsidRDefault="00B801D2" w:rsidP="00DA421E">
            <w:pPr>
              <w:rPr>
                <w:rFonts w:ascii="Arial" w:eastAsia="Times New Roman" w:hAnsi="Arial" w:cs="Arial"/>
                <w:lang w:eastAsia="ru-RU"/>
              </w:rPr>
            </w:pPr>
            <w:r w:rsidRPr="006A7E86">
              <w:rPr>
                <w:rFonts w:ascii="Arial" w:eastAsia="Times New Roman" w:hAnsi="Arial" w:cs="Arial"/>
                <w:lang w:eastAsia="ru-RU"/>
              </w:rPr>
              <w:t>Младшая-средняя</w:t>
            </w:r>
          </w:p>
          <w:p w:rsidR="00B801D2" w:rsidRPr="006A7E86" w:rsidRDefault="00F3054C" w:rsidP="00DA421E">
            <w:pPr>
              <w:rPr>
                <w:rFonts w:ascii="Arial" w:eastAsia="Times New Roman" w:hAnsi="Arial" w:cs="Arial"/>
                <w:lang w:eastAsia="ru-RU"/>
              </w:rPr>
            </w:pPr>
            <w:r w:rsidRPr="006A7E86">
              <w:rPr>
                <w:rFonts w:ascii="Arial" w:eastAsia="Times New Roman" w:hAnsi="Arial" w:cs="Arial"/>
                <w:lang w:eastAsia="ru-RU"/>
              </w:rPr>
              <w:t>3 – 5 лет</w:t>
            </w:r>
          </w:p>
        </w:tc>
        <w:tc>
          <w:tcPr>
            <w:tcW w:w="2393" w:type="dxa"/>
          </w:tcPr>
          <w:p w:rsidR="00B801D2" w:rsidRPr="006A7E86" w:rsidRDefault="00F3054C" w:rsidP="00DA421E">
            <w:pPr>
              <w:rPr>
                <w:rFonts w:ascii="Arial" w:eastAsia="Times New Roman" w:hAnsi="Arial" w:cs="Arial"/>
                <w:lang w:eastAsia="ru-RU"/>
              </w:rPr>
            </w:pPr>
            <w:r w:rsidRPr="006A7E86">
              <w:rPr>
                <w:rFonts w:ascii="Arial" w:eastAsia="Times New Roman" w:hAnsi="Arial" w:cs="Arial"/>
                <w:lang w:eastAsia="ru-RU"/>
              </w:rPr>
              <w:t xml:space="preserve">Старшая – </w:t>
            </w:r>
            <w:proofErr w:type="spellStart"/>
            <w:r w:rsidRPr="006A7E86">
              <w:rPr>
                <w:rFonts w:ascii="Arial" w:eastAsia="Times New Roman" w:hAnsi="Arial" w:cs="Arial"/>
                <w:lang w:eastAsia="ru-RU"/>
              </w:rPr>
              <w:t>подг</w:t>
            </w:r>
            <w:proofErr w:type="spellEnd"/>
            <w:r w:rsidRPr="006A7E86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F3054C" w:rsidRPr="006A7E86" w:rsidRDefault="00F3054C" w:rsidP="00DA421E">
            <w:pPr>
              <w:rPr>
                <w:rFonts w:ascii="Arial" w:eastAsia="Times New Roman" w:hAnsi="Arial" w:cs="Arial"/>
                <w:lang w:eastAsia="ru-RU"/>
              </w:rPr>
            </w:pPr>
            <w:r w:rsidRPr="006A7E86">
              <w:rPr>
                <w:rFonts w:ascii="Arial" w:eastAsia="Times New Roman" w:hAnsi="Arial" w:cs="Arial"/>
                <w:lang w:eastAsia="ru-RU"/>
              </w:rPr>
              <w:t>5 – 7 лет</w:t>
            </w:r>
          </w:p>
        </w:tc>
      </w:tr>
      <w:tr w:rsidR="00F3054C" w:rsidRPr="006A7E86" w:rsidTr="00A114B6">
        <w:tc>
          <w:tcPr>
            <w:tcW w:w="3403" w:type="dxa"/>
          </w:tcPr>
          <w:p w:rsidR="00F3054C" w:rsidRPr="006A7E86" w:rsidRDefault="00F3054C" w:rsidP="00B272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7E86">
              <w:rPr>
                <w:rStyle w:val="a7"/>
                <w:b w:val="0"/>
                <w:sz w:val="24"/>
                <w:szCs w:val="24"/>
              </w:rPr>
              <w:t>Утренний приём, осмотр, игры, общение ежедневная утренняя гимнастика, дежурство</w:t>
            </w:r>
          </w:p>
        </w:tc>
        <w:tc>
          <w:tcPr>
            <w:tcW w:w="1983" w:type="dxa"/>
          </w:tcPr>
          <w:p w:rsidR="00F3054C" w:rsidRPr="006A7E86" w:rsidRDefault="00F3054C" w:rsidP="00B272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7E86">
              <w:rPr>
                <w:rStyle w:val="a7"/>
                <w:b w:val="0"/>
                <w:sz w:val="24"/>
                <w:szCs w:val="24"/>
              </w:rPr>
              <w:t> </w:t>
            </w:r>
          </w:p>
          <w:p w:rsidR="00F3054C" w:rsidRPr="006A7E86" w:rsidRDefault="00F3054C" w:rsidP="00B272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7E86">
              <w:rPr>
                <w:rStyle w:val="a7"/>
                <w:b w:val="0"/>
                <w:sz w:val="24"/>
                <w:szCs w:val="24"/>
              </w:rPr>
              <w:t>7.30 - 8.40</w:t>
            </w:r>
          </w:p>
        </w:tc>
        <w:tc>
          <w:tcPr>
            <w:tcW w:w="2393" w:type="dxa"/>
          </w:tcPr>
          <w:p w:rsidR="00F3054C" w:rsidRPr="006A7E86" w:rsidRDefault="00F3054C" w:rsidP="00B272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7E86">
              <w:rPr>
                <w:rStyle w:val="a7"/>
                <w:b w:val="0"/>
                <w:sz w:val="24"/>
                <w:szCs w:val="24"/>
              </w:rPr>
              <w:t> </w:t>
            </w:r>
          </w:p>
          <w:p w:rsidR="00F3054C" w:rsidRPr="006A7E86" w:rsidRDefault="00F3054C" w:rsidP="00B272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7E86">
              <w:rPr>
                <w:rStyle w:val="a7"/>
                <w:b w:val="0"/>
                <w:sz w:val="24"/>
                <w:szCs w:val="24"/>
              </w:rPr>
              <w:t>7.30 – 8.40</w:t>
            </w:r>
          </w:p>
        </w:tc>
        <w:tc>
          <w:tcPr>
            <w:tcW w:w="2393" w:type="dxa"/>
          </w:tcPr>
          <w:p w:rsidR="00F3054C" w:rsidRPr="006A7E86" w:rsidRDefault="00F3054C" w:rsidP="00B272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7E86">
              <w:rPr>
                <w:rStyle w:val="a7"/>
                <w:b w:val="0"/>
                <w:sz w:val="24"/>
                <w:szCs w:val="24"/>
              </w:rPr>
              <w:t> </w:t>
            </w:r>
          </w:p>
          <w:p w:rsidR="00F3054C" w:rsidRPr="006A7E86" w:rsidRDefault="00F3054C" w:rsidP="00B272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7E86">
              <w:rPr>
                <w:rStyle w:val="a7"/>
                <w:b w:val="0"/>
                <w:sz w:val="24"/>
                <w:szCs w:val="24"/>
              </w:rPr>
              <w:t>7.30 – 8.40</w:t>
            </w:r>
          </w:p>
        </w:tc>
      </w:tr>
      <w:tr w:rsidR="00F3054C" w:rsidRPr="006A7E86" w:rsidTr="00A114B6">
        <w:tc>
          <w:tcPr>
            <w:tcW w:w="3403" w:type="dxa"/>
          </w:tcPr>
          <w:p w:rsidR="00F3054C" w:rsidRPr="006A7E86" w:rsidRDefault="00F3054C" w:rsidP="00B272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7E86">
              <w:rPr>
                <w:rStyle w:val="a7"/>
                <w:b w:val="0"/>
                <w:sz w:val="24"/>
                <w:szCs w:val="24"/>
              </w:rPr>
              <w:t>Утренний приём, осмотр, игры, общение ежедневная утренняя гимнастика, дежурство</w:t>
            </w:r>
          </w:p>
        </w:tc>
        <w:tc>
          <w:tcPr>
            <w:tcW w:w="1983" w:type="dxa"/>
          </w:tcPr>
          <w:p w:rsidR="00F3054C" w:rsidRPr="006A7E86" w:rsidRDefault="00F3054C" w:rsidP="00B272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7E86">
              <w:rPr>
                <w:rStyle w:val="a7"/>
                <w:b w:val="0"/>
                <w:sz w:val="24"/>
                <w:szCs w:val="24"/>
              </w:rPr>
              <w:t> </w:t>
            </w:r>
          </w:p>
          <w:p w:rsidR="00F3054C" w:rsidRPr="006A7E86" w:rsidRDefault="00F3054C" w:rsidP="00B272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7E86">
              <w:rPr>
                <w:rStyle w:val="a7"/>
                <w:b w:val="0"/>
                <w:sz w:val="24"/>
                <w:szCs w:val="24"/>
              </w:rPr>
              <w:t>7.30 - 8.40</w:t>
            </w:r>
          </w:p>
        </w:tc>
        <w:tc>
          <w:tcPr>
            <w:tcW w:w="2393" w:type="dxa"/>
          </w:tcPr>
          <w:p w:rsidR="00F3054C" w:rsidRPr="006A7E86" w:rsidRDefault="00F3054C" w:rsidP="00B272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7E86">
              <w:rPr>
                <w:rStyle w:val="a7"/>
                <w:b w:val="0"/>
                <w:sz w:val="24"/>
                <w:szCs w:val="24"/>
              </w:rPr>
              <w:t> </w:t>
            </w:r>
          </w:p>
          <w:p w:rsidR="00F3054C" w:rsidRPr="006A7E86" w:rsidRDefault="00F3054C" w:rsidP="00B272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7E86">
              <w:rPr>
                <w:rStyle w:val="a7"/>
                <w:b w:val="0"/>
                <w:sz w:val="24"/>
                <w:szCs w:val="24"/>
              </w:rPr>
              <w:t>7.30 – 8.40</w:t>
            </w:r>
          </w:p>
        </w:tc>
        <w:tc>
          <w:tcPr>
            <w:tcW w:w="2393" w:type="dxa"/>
          </w:tcPr>
          <w:p w:rsidR="00F3054C" w:rsidRPr="006A7E86" w:rsidRDefault="00F3054C" w:rsidP="00B272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7E86">
              <w:rPr>
                <w:rStyle w:val="a7"/>
                <w:b w:val="0"/>
                <w:sz w:val="24"/>
                <w:szCs w:val="24"/>
              </w:rPr>
              <w:t> </w:t>
            </w:r>
          </w:p>
          <w:p w:rsidR="00F3054C" w:rsidRPr="006A7E86" w:rsidRDefault="00F3054C" w:rsidP="00B272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7E86">
              <w:rPr>
                <w:rStyle w:val="a7"/>
                <w:b w:val="0"/>
                <w:sz w:val="24"/>
                <w:szCs w:val="24"/>
              </w:rPr>
              <w:t>7.30 – 8.40</w:t>
            </w:r>
          </w:p>
        </w:tc>
      </w:tr>
      <w:tr w:rsidR="00F3054C" w:rsidRPr="006A7E86" w:rsidTr="00A114B6">
        <w:tc>
          <w:tcPr>
            <w:tcW w:w="3403" w:type="dxa"/>
          </w:tcPr>
          <w:p w:rsidR="00F3054C" w:rsidRPr="006A7E86" w:rsidRDefault="00F3054C" w:rsidP="00B272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7E86">
              <w:rPr>
                <w:rStyle w:val="a7"/>
                <w:b w:val="0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983" w:type="dxa"/>
          </w:tcPr>
          <w:p w:rsidR="00F3054C" w:rsidRPr="006A7E86" w:rsidRDefault="00F3054C" w:rsidP="00B272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7E86">
              <w:rPr>
                <w:rStyle w:val="a7"/>
                <w:b w:val="0"/>
                <w:sz w:val="24"/>
                <w:szCs w:val="24"/>
              </w:rPr>
              <w:t>8.40 8.50</w:t>
            </w:r>
          </w:p>
        </w:tc>
        <w:tc>
          <w:tcPr>
            <w:tcW w:w="2393" w:type="dxa"/>
          </w:tcPr>
          <w:p w:rsidR="00F3054C" w:rsidRPr="006A7E86" w:rsidRDefault="00F3054C" w:rsidP="00B272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7E86">
              <w:rPr>
                <w:rStyle w:val="a7"/>
                <w:b w:val="0"/>
                <w:sz w:val="24"/>
                <w:szCs w:val="24"/>
              </w:rPr>
              <w:t>8.40– 8.50</w:t>
            </w:r>
          </w:p>
        </w:tc>
        <w:tc>
          <w:tcPr>
            <w:tcW w:w="2393" w:type="dxa"/>
          </w:tcPr>
          <w:p w:rsidR="00F3054C" w:rsidRPr="006A7E86" w:rsidRDefault="00F3054C" w:rsidP="00B272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7E86">
              <w:rPr>
                <w:rStyle w:val="a7"/>
                <w:b w:val="0"/>
                <w:sz w:val="24"/>
                <w:szCs w:val="24"/>
              </w:rPr>
              <w:t>8.40– 8.50</w:t>
            </w:r>
          </w:p>
        </w:tc>
      </w:tr>
      <w:tr w:rsidR="00F3054C" w:rsidRPr="006A7E86" w:rsidTr="00A114B6">
        <w:tc>
          <w:tcPr>
            <w:tcW w:w="3403" w:type="dxa"/>
          </w:tcPr>
          <w:p w:rsidR="00F3054C" w:rsidRPr="006A7E86" w:rsidRDefault="00F3054C" w:rsidP="00B272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7E86">
              <w:rPr>
                <w:rStyle w:val="a7"/>
                <w:b w:val="0"/>
                <w:sz w:val="24"/>
                <w:szCs w:val="24"/>
              </w:rPr>
              <w:t>Игры, самостоятельная деятельность детей, свободное  общение детей</w:t>
            </w:r>
          </w:p>
        </w:tc>
        <w:tc>
          <w:tcPr>
            <w:tcW w:w="1983" w:type="dxa"/>
          </w:tcPr>
          <w:p w:rsidR="00F3054C" w:rsidRPr="006A7E86" w:rsidRDefault="00F3054C" w:rsidP="00B2720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F3054C" w:rsidRPr="006A7E86" w:rsidRDefault="00F3054C" w:rsidP="00B272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7E86">
              <w:rPr>
                <w:rStyle w:val="a7"/>
                <w:b w:val="0"/>
                <w:sz w:val="24"/>
                <w:szCs w:val="24"/>
              </w:rPr>
              <w:t>8.50 – 10.00</w:t>
            </w:r>
          </w:p>
        </w:tc>
        <w:tc>
          <w:tcPr>
            <w:tcW w:w="2393" w:type="dxa"/>
          </w:tcPr>
          <w:p w:rsidR="00F3054C" w:rsidRPr="006A7E86" w:rsidRDefault="00F3054C" w:rsidP="00B272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7E86">
              <w:rPr>
                <w:rStyle w:val="a7"/>
                <w:b w:val="0"/>
                <w:sz w:val="24"/>
                <w:szCs w:val="24"/>
              </w:rPr>
              <w:t> </w:t>
            </w:r>
          </w:p>
          <w:p w:rsidR="00F3054C" w:rsidRPr="006A7E86" w:rsidRDefault="00F3054C" w:rsidP="00B272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7E86">
              <w:rPr>
                <w:rStyle w:val="a7"/>
                <w:b w:val="0"/>
                <w:sz w:val="24"/>
                <w:szCs w:val="24"/>
              </w:rPr>
              <w:t>8.50 – 10.00</w:t>
            </w:r>
          </w:p>
        </w:tc>
        <w:tc>
          <w:tcPr>
            <w:tcW w:w="2393" w:type="dxa"/>
          </w:tcPr>
          <w:p w:rsidR="00F3054C" w:rsidRPr="006A7E86" w:rsidRDefault="00F3054C" w:rsidP="00B272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7E86">
              <w:rPr>
                <w:rStyle w:val="a7"/>
                <w:b w:val="0"/>
                <w:sz w:val="24"/>
                <w:szCs w:val="24"/>
              </w:rPr>
              <w:t> </w:t>
            </w:r>
          </w:p>
          <w:p w:rsidR="00F3054C" w:rsidRPr="006A7E86" w:rsidRDefault="00F3054C" w:rsidP="00B272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7E86">
              <w:rPr>
                <w:rStyle w:val="a7"/>
                <w:b w:val="0"/>
                <w:sz w:val="24"/>
                <w:szCs w:val="24"/>
              </w:rPr>
              <w:t>8.50 – 10.00</w:t>
            </w:r>
          </w:p>
        </w:tc>
      </w:tr>
      <w:tr w:rsidR="00F3054C" w:rsidRPr="006A7E86" w:rsidTr="00A114B6">
        <w:tc>
          <w:tcPr>
            <w:tcW w:w="3403" w:type="dxa"/>
          </w:tcPr>
          <w:p w:rsidR="00F3054C" w:rsidRPr="006A7E86" w:rsidRDefault="001E5BAC" w:rsidP="00DA421E">
            <w:pPr>
              <w:rPr>
                <w:rFonts w:ascii="Arial" w:eastAsia="Times New Roman" w:hAnsi="Arial" w:cs="Arial"/>
                <w:lang w:eastAsia="ru-RU"/>
              </w:rPr>
            </w:pPr>
            <w:r w:rsidRPr="006A7E86">
              <w:rPr>
                <w:rFonts w:ascii="Arial" w:eastAsia="Times New Roman" w:hAnsi="Arial" w:cs="Arial"/>
                <w:lang w:eastAsia="ru-RU"/>
              </w:rPr>
              <w:t>П</w:t>
            </w:r>
            <w:r w:rsidR="00F3054C" w:rsidRPr="006A7E86">
              <w:rPr>
                <w:rFonts w:ascii="Arial" w:eastAsia="Times New Roman" w:hAnsi="Arial" w:cs="Arial"/>
                <w:lang w:eastAsia="ru-RU"/>
              </w:rPr>
              <w:t>рогулка</w:t>
            </w:r>
            <w:r w:rsidRPr="006A7E86">
              <w:rPr>
                <w:rFonts w:ascii="Arial" w:eastAsia="Times New Roman" w:hAnsi="Arial" w:cs="Arial"/>
                <w:lang w:eastAsia="ru-RU"/>
              </w:rPr>
              <w:t>, закаливание, мероприятии по летнему плану</w:t>
            </w:r>
          </w:p>
        </w:tc>
        <w:tc>
          <w:tcPr>
            <w:tcW w:w="1983" w:type="dxa"/>
          </w:tcPr>
          <w:p w:rsidR="00F3054C" w:rsidRPr="006A7E86" w:rsidRDefault="001E5BAC" w:rsidP="00DA421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E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10.00 -11.10</w:t>
            </w:r>
          </w:p>
        </w:tc>
        <w:tc>
          <w:tcPr>
            <w:tcW w:w="2393" w:type="dxa"/>
          </w:tcPr>
          <w:p w:rsidR="00F3054C" w:rsidRPr="006A7E86" w:rsidRDefault="001E5BAC" w:rsidP="00DA421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E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10.00-12.10</w:t>
            </w:r>
          </w:p>
        </w:tc>
        <w:tc>
          <w:tcPr>
            <w:tcW w:w="2393" w:type="dxa"/>
          </w:tcPr>
          <w:p w:rsidR="00F3054C" w:rsidRPr="006A7E86" w:rsidRDefault="001E5BAC" w:rsidP="00DA421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E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10.00 – 12.20</w:t>
            </w:r>
          </w:p>
        </w:tc>
      </w:tr>
      <w:tr w:rsidR="001E5BAC" w:rsidRPr="006A7E86" w:rsidTr="00A114B6">
        <w:tc>
          <w:tcPr>
            <w:tcW w:w="3403" w:type="dxa"/>
          </w:tcPr>
          <w:p w:rsidR="001E5BAC" w:rsidRPr="006A7E86" w:rsidRDefault="001E5BAC" w:rsidP="00B272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7E86">
              <w:rPr>
                <w:rStyle w:val="a7"/>
                <w:b w:val="0"/>
                <w:sz w:val="24"/>
                <w:szCs w:val="24"/>
              </w:rPr>
              <w:t>Возвращение с прогулки, подготовка к обеду, обед, подготовка ко сну</w:t>
            </w:r>
          </w:p>
        </w:tc>
        <w:tc>
          <w:tcPr>
            <w:tcW w:w="1983" w:type="dxa"/>
          </w:tcPr>
          <w:p w:rsidR="001E5BAC" w:rsidRPr="006A7E86" w:rsidRDefault="001E5BAC" w:rsidP="00DA421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E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11.10 – 11.40</w:t>
            </w:r>
          </w:p>
        </w:tc>
        <w:tc>
          <w:tcPr>
            <w:tcW w:w="2393" w:type="dxa"/>
          </w:tcPr>
          <w:p w:rsidR="001E5BAC" w:rsidRPr="006A7E86" w:rsidRDefault="001E5BAC" w:rsidP="00DA421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E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12.10 – 12.40</w:t>
            </w:r>
          </w:p>
        </w:tc>
        <w:tc>
          <w:tcPr>
            <w:tcW w:w="2393" w:type="dxa"/>
          </w:tcPr>
          <w:p w:rsidR="001E5BAC" w:rsidRPr="006A7E86" w:rsidRDefault="001E5BAC" w:rsidP="00DA421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E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12.20 – 12.50</w:t>
            </w:r>
          </w:p>
        </w:tc>
      </w:tr>
      <w:tr w:rsidR="001E5BAC" w:rsidRPr="006A7E86" w:rsidTr="00A114B6">
        <w:tc>
          <w:tcPr>
            <w:tcW w:w="3403" w:type="dxa"/>
          </w:tcPr>
          <w:p w:rsidR="001E5BAC" w:rsidRPr="006A7E86" w:rsidRDefault="001E5BAC" w:rsidP="00DA421E">
            <w:pPr>
              <w:rPr>
                <w:rFonts w:ascii="Arial" w:eastAsia="Times New Roman" w:hAnsi="Arial" w:cs="Arial"/>
                <w:lang w:eastAsia="ru-RU"/>
              </w:rPr>
            </w:pPr>
            <w:r w:rsidRPr="006A7E86">
              <w:rPr>
                <w:rFonts w:ascii="Arial" w:eastAsia="Times New Roman" w:hAnsi="Arial" w:cs="Arial"/>
                <w:lang w:eastAsia="ru-RU"/>
              </w:rPr>
              <w:t>Дневной сон</w:t>
            </w:r>
          </w:p>
        </w:tc>
        <w:tc>
          <w:tcPr>
            <w:tcW w:w="1983" w:type="dxa"/>
          </w:tcPr>
          <w:p w:rsidR="001E5BAC" w:rsidRPr="006A7E86" w:rsidRDefault="001E5BAC" w:rsidP="00DA421E">
            <w:pPr>
              <w:rPr>
                <w:rFonts w:ascii="Arial" w:eastAsia="Times New Roman" w:hAnsi="Arial" w:cs="Arial"/>
                <w:lang w:eastAsia="ru-RU"/>
              </w:rPr>
            </w:pPr>
            <w:r w:rsidRPr="006A7E86">
              <w:rPr>
                <w:rFonts w:ascii="Arial" w:eastAsia="Times New Roman" w:hAnsi="Arial" w:cs="Arial"/>
                <w:lang w:eastAsia="ru-RU"/>
              </w:rPr>
              <w:t>11.40 – 15.00</w:t>
            </w:r>
          </w:p>
        </w:tc>
        <w:tc>
          <w:tcPr>
            <w:tcW w:w="2393" w:type="dxa"/>
          </w:tcPr>
          <w:p w:rsidR="001E5BAC" w:rsidRPr="006A7E86" w:rsidRDefault="001E5BAC" w:rsidP="00DA421E">
            <w:pPr>
              <w:rPr>
                <w:rFonts w:ascii="Arial" w:eastAsia="Times New Roman" w:hAnsi="Arial" w:cs="Arial"/>
                <w:lang w:eastAsia="ru-RU"/>
              </w:rPr>
            </w:pPr>
            <w:r w:rsidRPr="006A7E86">
              <w:rPr>
                <w:rFonts w:ascii="Arial" w:eastAsia="Times New Roman" w:hAnsi="Arial" w:cs="Arial"/>
                <w:lang w:eastAsia="ru-RU"/>
              </w:rPr>
              <w:t>12.40 – 15.00</w:t>
            </w:r>
          </w:p>
        </w:tc>
        <w:tc>
          <w:tcPr>
            <w:tcW w:w="2393" w:type="dxa"/>
          </w:tcPr>
          <w:p w:rsidR="001E5BAC" w:rsidRPr="006A7E86" w:rsidRDefault="001E5BAC" w:rsidP="00DA421E">
            <w:pPr>
              <w:rPr>
                <w:rFonts w:ascii="Arial" w:eastAsia="Times New Roman" w:hAnsi="Arial" w:cs="Arial"/>
                <w:lang w:eastAsia="ru-RU"/>
              </w:rPr>
            </w:pPr>
            <w:r w:rsidRPr="006A7E86">
              <w:rPr>
                <w:rFonts w:ascii="Arial" w:eastAsia="Times New Roman" w:hAnsi="Arial" w:cs="Arial"/>
                <w:lang w:eastAsia="ru-RU"/>
              </w:rPr>
              <w:t>12.50 – 15.00</w:t>
            </w:r>
          </w:p>
        </w:tc>
      </w:tr>
      <w:tr w:rsidR="00C4573E" w:rsidRPr="006A7E86" w:rsidTr="00A114B6">
        <w:tc>
          <w:tcPr>
            <w:tcW w:w="3403" w:type="dxa"/>
          </w:tcPr>
          <w:p w:rsidR="00C4573E" w:rsidRPr="006A7E86" w:rsidRDefault="00C4573E" w:rsidP="00B272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7E86">
              <w:rPr>
                <w:rStyle w:val="a7"/>
                <w:b w:val="0"/>
                <w:sz w:val="24"/>
                <w:szCs w:val="24"/>
              </w:rPr>
              <w:t>Постепенный подъём, воздушные, вводные процедуры</w:t>
            </w:r>
          </w:p>
        </w:tc>
        <w:tc>
          <w:tcPr>
            <w:tcW w:w="1983" w:type="dxa"/>
          </w:tcPr>
          <w:p w:rsidR="00C4573E" w:rsidRPr="006A7E86" w:rsidRDefault="00C4573E" w:rsidP="00B272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7E86">
              <w:rPr>
                <w:rStyle w:val="a7"/>
                <w:b w:val="0"/>
                <w:sz w:val="24"/>
                <w:szCs w:val="24"/>
              </w:rPr>
              <w:t>15.00-15.15</w:t>
            </w:r>
          </w:p>
        </w:tc>
        <w:tc>
          <w:tcPr>
            <w:tcW w:w="2393" w:type="dxa"/>
          </w:tcPr>
          <w:p w:rsidR="00C4573E" w:rsidRPr="006A7E86" w:rsidRDefault="00C4573E" w:rsidP="00B272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7E86">
              <w:rPr>
                <w:rStyle w:val="a7"/>
                <w:b w:val="0"/>
                <w:sz w:val="24"/>
                <w:szCs w:val="24"/>
              </w:rPr>
              <w:t> </w:t>
            </w:r>
          </w:p>
          <w:p w:rsidR="00C4573E" w:rsidRPr="006A7E86" w:rsidRDefault="00C4573E" w:rsidP="00B272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7E86">
              <w:rPr>
                <w:rStyle w:val="a7"/>
                <w:b w:val="0"/>
                <w:sz w:val="24"/>
                <w:szCs w:val="24"/>
              </w:rPr>
              <w:t>15.00 – 15.15</w:t>
            </w:r>
          </w:p>
        </w:tc>
        <w:tc>
          <w:tcPr>
            <w:tcW w:w="2393" w:type="dxa"/>
          </w:tcPr>
          <w:p w:rsidR="00C4573E" w:rsidRPr="006A7E86" w:rsidRDefault="00C4573E" w:rsidP="00B272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7E86">
              <w:rPr>
                <w:rStyle w:val="a7"/>
                <w:b w:val="0"/>
                <w:sz w:val="24"/>
                <w:szCs w:val="24"/>
              </w:rPr>
              <w:t> </w:t>
            </w:r>
          </w:p>
          <w:p w:rsidR="00C4573E" w:rsidRPr="006A7E86" w:rsidRDefault="00C4573E" w:rsidP="00B272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7E86">
              <w:rPr>
                <w:rStyle w:val="a7"/>
                <w:b w:val="0"/>
                <w:sz w:val="24"/>
                <w:szCs w:val="24"/>
              </w:rPr>
              <w:t>15.00 – 15.15</w:t>
            </w:r>
          </w:p>
        </w:tc>
      </w:tr>
      <w:tr w:rsidR="00C4573E" w:rsidRPr="006A7E86" w:rsidTr="00A114B6">
        <w:tc>
          <w:tcPr>
            <w:tcW w:w="3403" w:type="dxa"/>
          </w:tcPr>
          <w:p w:rsidR="00C4573E" w:rsidRPr="006A7E86" w:rsidRDefault="00C4573E" w:rsidP="00B272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7E86">
              <w:rPr>
                <w:rStyle w:val="a7"/>
                <w:b w:val="0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983" w:type="dxa"/>
          </w:tcPr>
          <w:p w:rsidR="00C4573E" w:rsidRPr="006A7E86" w:rsidRDefault="00C4573E" w:rsidP="00B272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7E86">
              <w:rPr>
                <w:rStyle w:val="a7"/>
                <w:b w:val="0"/>
                <w:sz w:val="24"/>
                <w:szCs w:val="24"/>
              </w:rPr>
              <w:t>15.15-15.35</w:t>
            </w:r>
          </w:p>
        </w:tc>
        <w:tc>
          <w:tcPr>
            <w:tcW w:w="2393" w:type="dxa"/>
          </w:tcPr>
          <w:p w:rsidR="00C4573E" w:rsidRPr="006A7E86" w:rsidRDefault="00C4573E" w:rsidP="00B272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7E86">
              <w:rPr>
                <w:rStyle w:val="a7"/>
                <w:b w:val="0"/>
                <w:sz w:val="24"/>
                <w:szCs w:val="24"/>
              </w:rPr>
              <w:t>15.15 – 15.35</w:t>
            </w:r>
          </w:p>
        </w:tc>
        <w:tc>
          <w:tcPr>
            <w:tcW w:w="2393" w:type="dxa"/>
          </w:tcPr>
          <w:p w:rsidR="00C4573E" w:rsidRPr="006A7E86" w:rsidRDefault="00C4573E" w:rsidP="00B272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7E86">
              <w:rPr>
                <w:rStyle w:val="a7"/>
                <w:b w:val="0"/>
                <w:sz w:val="24"/>
                <w:szCs w:val="24"/>
              </w:rPr>
              <w:t>15.15 – 15.35</w:t>
            </w:r>
          </w:p>
        </w:tc>
      </w:tr>
      <w:tr w:rsidR="00C4573E" w:rsidRPr="006A7E86" w:rsidTr="00A114B6">
        <w:tc>
          <w:tcPr>
            <w:tcW w:w="3403" w:type="dxa"/>
          </w:tcPr>
          <w:p w:rsidR="00C4573E" w:rsidRPr="006A7E86" w:rsidRDefault="00C4573E" w:rsidP="00B272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7E86">
              <w:rPr>
                <w:rStyle w:val="a7"/>
                <w:b w:val="0"/>
                <w:sz w:val="24"/>
                <w:szCs w:val="24"/>
              </w:rPr>
              <w:t xml:space="preserve">Игры, досуги, общение и деятельность по интересам, театрализация, кукольный театр, инсценировки с игрушками, выбор самостоятельной деятельности в центрах </w:t>
            </w:r>
            <w:r w:rsidRPr="006A7E86">
              <w:rPr>
                <w:rStyle w:val="a7"/>
                <w:b w:val="0"/>
                <w:sz w:val="24"/>
                <w:szCs w:val="24"/>
              </w:rPr>
              <w:lastRenderedPageBreak/>
              <w:t>активности</w:t>
            </w:r>
          </w:p>
        </w:tc>
        <w:tc>
          <w:tcPr>
            <w:tcW w:w="1983" w:type="dxa"/>
          </w:tcPr>
          <w:p w:rsidR="00C4573E" w:rsidRPr="006A7E86" w:rsidRDefault="00C4573E" w:rsidP="00B272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7E86">
              <w:rPr>
                <w:sz w:val="24"/>
                <w:szCs w:val="24"/>
              </w:rPr>
              <w:lastRenderedPageBreak/>
              <w:t>15.35-16.00</w:t>
            </w:r>
          </w:p>
        </w:tc>
        <w:tc>
          <w:tcPr>
            <w:tcW w:w="2393" w:type="dxa"/>
          </w:tcPr>
          <w:p w:rsidR="00C4573E" w:rsidRPr="006A7E86" w:rsidRDefault="00C4573E" w:rsidP="00B272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7E86">
              <w:rPr>
                <w:sz w:val="24"/>
                <w:szCs w:val="24"/>
              </w:rPr>
              <w:t>15.35-16.00</w:t>
            </w:r>
          </w:p>
        </w:tc>
        <w:tc>
          <w:tcPr>
            <w:tcW w:w="2393" w:type="dxa"/>
          </w:tcPr>
          <w:p w:rsidR="00C4573E" w:rsidRPr="006A7E86" w:rsidRDefault="00A114B6" w:rsidP="00B272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7E86">
              <w:rPr>
                <w:sz w:val="24"/>
                <w:szCs w:val="24"/>
              </w:rPr>
              <w:t>15.35-16.00</w:t>
            </w:r>
          </w:p>
        </w:tc>
      </w:tr>
      <w:tr w:rsidR="00C4573E" w:rsidRPr="006A7E86" w:rsidTr="00A114B6">
        <w:tc>
          <w:tcPr>
            <w:tcW w:w="3403" w:type="dxa"/>
          </w:tcPr>
          <w:p w:rsidR="00C4573E" w:rsidRPr="006A7E86" w:rsidRDefault="00C4573E" w:rsidP="00B272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7E86">
              <w:rPr>
                <w:rStyle w:val="a7"/>
                <w:b w:val="0"/>
                <w:sz w:val="24"/>
                <w:szCs w:val="24"/>
              </w:rPr>
              <w:lastRenderedPageBreak/>
              <w:t>Подготовка к прогулке, прогулка, игры, уход детей домой</w:t>
            </w:r>
          </w:p>
        </w:tc>
        <w:tc>
          <w:tcPr>
            <w:tcW w:w="1983" w:type="dxa"/>
          </w:tcPr>
          <w:p w:rsidR="00C4573E" w:rsidRPr="006A7E86" w:rsidRDefault="00A114B6" w:rsidP="00B2720B">
            <w:pPr>
              <w:shd w:val="clear" w:color="auto" w:fill="FFFFFF"/>
              <w:jc w:val="both"/>
              <w:rPr>
                <w:rStyle w:val="a7"/>
                <w:b w:val="0"/>
                <w:sz w:val="24"/>
                <w:szCs w:val="24"/>
              </w:rPr>
            </w:pPr>
            <w:r w:rsidRPr="006A7E86">
              <w:rPr>
                <w:rStyle w:val="a7"/>
                <w:b w:val="0"/>
                <w:sz w:val="24"/>
                <w:szCs w:val="24"/>
              </w:rPr>
              <w:t>16.00-18.00</w:t>
            </w:r>
          </w:p>
        </w:tc>
        <w:tc>
          <w:tcPr>
            <w:tcW w:w="2393" w:type="dxa"/>
          </w:tcPr>
          <w:p w:rsidR="00C4573E" w:rsidRPr="006A7E86" w:rsidRDefault="00A114B6" w:rsidP="00B2720B">
            <w:pPr>
              <w:shd w:val="clear" w:color="auto" w:fill="FFFFFF"/>
              <w:jc w:val="both"/>
              <w:rPr>
                <w:rStyle w:val="a7"/>
                <w:b w:val="0"/>
                <w:sz w:val="24"/>
                <w:szCs w:val="24"/>
              </w:rPr>
            </w:pPr>
            <w:r w:rsidRPr="006A7E86">
              <w:rPr>
                <w:rStyle w:val="a7"/>
                <w:b w:val="0"/>
                <w:sz w:val="24"/>
                <w:szCs w:val="24"/>
              </w:rPr>
              <w:t>16.00-18.00</w:t>
            </w:r>
          </w:p>
        </w:tc>
        <w:tc>
          <w:tcPr>
            <w:tcW w:w="2393" w:type="dxa"/>
          </w:tcPr>
          <w:p w:rsidR="00C4573E" w:rsidRPr="006A7E86" w:rsidRDefault="00A114B6" w:rsidP="00B2720B">
            <w:pPr>
              <w:shd w:val="clear" w:color="auto" w:fill="FFFFFF"/>
              <w:jc w:val="both"/>
              <w:rPr>
                <w:rStyle w:val="a7"/>
                <w:b w:val="0"/>
                <w:sz w:val="24"/>
                <w:szCs w:val="24"/>
              </w:rPr>
            </w:pPr>
            <w:r w:rsidRPr="006A7E86">
              <w:rPr>
                <w:rStyle w:val="a7"/>
                <w:b w:val="0"/>
                <w:sz w:val="24"/>
                <w:szCs w:val="24"/>
              </w:rPr>
              <w:t>16.00-18.00</w:t>
            </w:r>
          </w:p>
        </w:tc>
      </w:tr>
    </w:tbl>
    <w:p w:rsidR="00B30933" w:rsidRPr="006A7E86" w:rsidRDefault="00B30933" w:rsidP="00B309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2D8" w:rsidRDefault="006942D8" w:rsidP="006A7E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42D8" w:rsidRDefault="006942D8" w:rsidP="006A7E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42D8" w:rsidRDefault="006942D8" w:rsidP="006A7E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42D8" w:rsidRDefault="006942D8" w:rsidP="006A7E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0933" w:rsidRPr="006A7E86" w:rsidRDefault="00B30933" w:rsidP="006A7E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A7E86">
        <w:rPr>
          <w:rFonts w:ascii="Arial" w:eastAsia="Times New Roman" w:hAnsi="Arial" w:cs="Arial"/>
          <w:b/>
          <w:sz w:val="24"/>
          <w:szCs w:val="24"/>
          <w:lang w:eastAsia="ru-RU"/>
        </w:rPr>
        <w:t>Организованная образовательная деятельность.</w:t>
      </w:r>
    </w:p>
    <w:p w:rsidR="00B30933" w:rsidRPr="006A7E86" w:rsidRDefault="00B30933" w:rsidP="006A7E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0933" w:rsidRPr="006A7E86" w:rsidRDefault="00B30933" w:rsidP="00B309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E86">
        <w:rPr>
          <w:rFonts w:ascii="Arial" w:eastAsia="Times New Roman" w:hAnsi="Arial" w:cs="Arial"/>
          <w:sz w:val="24"/>
          <w:szCs w:val="24"/>
          <w:lang w:eastAsia="ru-RU"/>
        </w:rPr>
        <w:t xml:space="preserve">           Организация  в  М</w:t>
      </w:r>
      <w:r w:rsidR="00B16428" w:rsidRPr="006A7E86">
        <w:rPr>
          <w:rFonts w:ascii="Arial" w:eastAsia="Times New Roman" w:hAnsi="Arial" w:cs="Arial"/>
          <w:sz w:val="24"/>
          <w:szCs w:val="24"/>
          <w:lang w:eastAsia="ru-RU"/>
        </w:rPr>
        <w:t>КДО</w:t>
      </w:r>
      <w:r w:rsidRPr="006A7E86">
        <w:rPr>
          <w:rFonts w:ascii="Arial" w:eastAsia="Times New Roman" w:hAnsi="Arial" w:cs="Arial"/>
          <w:sz w:val="24"/>
          <w:szCs w:val="24"/>
          <w:lang w:eastAsia="ru-RU"/>
        </w:rPr>
        <w:t xml:space="preserve">У  ООД  осуществляется  в  разных  видах. Общие  требования  к проведению групповых занятий: </w:t>
      </w:r>
    </w:p>
    <w:p w:rsidR="00B30933" w:rsidRPr="006A7E86" w:rsidRDefault="00B30933" w:rsidP="00B309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E86">
        <w:rPr>
          <w:rFonts w:ascii="Arial" w:eastAsia="Times New Roman" w:hAnsi="Arial" w:cs="Arial"/>
          <w:sz w:val="24"/>
          <w:szCs w:val="24"/>
          <w:lang w:eastAsia="ru-RU"/>
        </w:rPr>
        <w:t xml:space="preserve">1)     Соблюдение  гигиенических  требований  (помещение  должно  быть  проветрено,  свет  должен падать  с  левой  стороны;  оборудование,  инструменты  и  материалы  и  их  размещение  должны </w:t>
      </w:r>
    </w:p>
    <w:p w:rsidR="00B30933" w:rsidRPr="006A7E86" w:rsidRDefault="00B30933" w:rsidP="00B309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E86">
        <w:rPr>
          <w:rFonts w:ascii="Arial" w:eastAsia="Times New Roman" w:hAnsi="Arial" w:cs="Arial"/>
          <w:sz w:val="24"/>
          <w:szCs w:val="24"/>
          <w:lang w:eastAsia="ru-RU"/>
        </w:rPr>
        <w:t xml:space="preserve">отвечать педагогическим, гигиеническим и эстетическим требованиям). </w:t>
      </w:r>
    </w:p>
    <w:p w:rsidR="00B30933" w:rsidRPr="006A7E86" w:rsidRDefault="00B30933" w:rsidP="00B309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E86">
        <w:rPr>
          <w:rFonts w:ascii="Arial" w:eastAsia="Times New Roman" w:hAnsi="Arial" w:cs="Arial"/>
          <w:sz w:val="24"/>
          <w:szCs w:val="24"/>
          <w:lang w:eastAsia="ru-RU"/>
        </w:rPr>
        <w:t xml:space="preserve">2)     Длительность  непосредственной  образовательной  деятельности  (далее  НОД)  должна соответствовать  установленным  нормам,  а  время  использовано  полноценно.  Большое  значение имеет начало занятия, организация детского внимания. </w:t>
      </w:r>
    </w:p>
    <w:p w:rsidR="00B30933" w:rsidRPr="006A7E86" w:rsidRDefault="00B30933" w:rsidP="00B309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E86">
        <w:rPr>
          <w:rFonts w:ascii="Arial" w:eastAsia="Times New Roman" w:hAnsi="Arial" w:cs="Arial"/>
          <w:sz w:val="24"/>
          <w:szCs w:val="24"/>
          <w:lang w:eastAsia="ru-RU"/>
        </w:rPr>
        <w:t xml:space="preserve">3)     Подготовка  к  ООД  (воспитатель  должен  хорошо  знать  программу,  владеть  методикой обучения, знать возрастные и индивидуальные особенности и возможности детей своей группы). </w:t>
      </w:r>
    </w:p>
    <w:p w:rsidR="00B30933" w:rsidRPr="006A7E86" w:rsidRDefault="00B30933" w:rsidP="00B309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E86">
        <w:rPr>
          <w:rFonts w:ascii="Arial" w:eastAsia="Times New Roman" w:hAnsi="Arial" w:cs="Arial"/>
          <w:sz w:val="24"/>
          <w:szCs w:val="24"/>
          <w:lang w:eastAsia="ru-RU"/>
        </w:rPr>
        <w:t xml:space="preserve">4)    Использование игровых методов и приемов обучения в работе с детьми. </w:t>
      </w:r>
    </w:p>
    <w:p w:rsidR="00B30933" w:rsidRPr="006A7E86" w:rsidRDefault="00B30933" w:rsidP="00B309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E86">
        <w:rPr>
          <w:rFonts w:ascii="Arial" w:eastAsia="Times New Roman" w:hAnsi="Arial" w:cs="Arial"/>
          <w:sz w:val="24"/>
          <w:szCs w:val="24"/>
          <w:lang w:eastAsia="ru-RU"/>
        </w:rPr>
        <w:t xml:space="preserve">5)     </w:t>
      </w:r>
      <w:proofErr w:type="gramStart"/>
      <w:r w:rsidRPr="006A7E86">
        <w:rPr>
          <w:rFonts w:ascii="Arial" w:eastAsia="Times New Roman" w:hAnsi="Arial" w:cs="Arial"/>
          <w:sz w:val="24"/>
          <w:szCs w:val="24"/>
          <w:lang w:eastAsia="ru-RU"/>
        </w:rPr>
        <w:t>Использование  разнообразных</w:t>
      </w:r>
      <w:proofErr w:type="gramEnd"/>
      <w:r w:rsidRPr="006A7E86">
        <w:rPr>
          <w:rFonts w:ascii="Arial" w:eastAsia="Times New Roman" w:hAnsi="Arial" w:cs="Arial"/>
          <w:sz w:val="24"/>
          <w:szCs w:val="24"/>
          <w:lang w:eastAsia="ru-RU"/>
        </w:rPr>
        <w:t xml:space="preserve">  форм  организации  детей  (индивидуальный,  подгрупповой, групповой). </w:t>
      </w:r>
    </w:p>
    <w:p w:rsidR="00B30933" w:rsidRPr="006A7E86" w:rsidRDefault="00B30933" w:rsidP="00B309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E86">
        <w:rPr>
          <w:rFonts w:ascii="Arial" w:eastAsia="Times New Roman" w:hAnsi="Arial" w:cs="Arial"/>
          <w:sz w:val="24"/>
          <w:szCs w:val="24"/>
          <w:lang w:eastAsia="ru-RU"/>
        </w:rPr>
        <w:t xml:space="preserve">6)    Обязательное проведение физкультминутки в середине ООД. </w:t>
      </w:r>
    </w:p>
    <w:p w:rsidR="00B30933" w:rsidRPr="006A7E86" w:rsidRDefault="00B30933" w:rsidP="00B309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E86">
        <w:rPr>
          <w:rFonts w:ascii="Arial" w:eastAsia="Times New Roman" w:hAnsi="Arial" w:cs="Arial"/>
          <w:sz w:val="24"/>
          <w:szCs w:val="24"/>
          <w:lang w:eastAsia="ru-RU"/>
        </w:rPr>
        <w:t xml:space="preserve"> Максимально допустимое количество организованных образовательных форм в первой </w:t>
      </w:r>
      <w:proofErr w:type="gramStart"/>
      <w:r w:rsidRPr="006A7E86">
        <w:rPr>
          <w:rFonts w:ascii="Arial" w:eastAsia="Times New Roman" w:hAnsi="Arial" w:cs="Arial"/>
          <w:sz w:val="24"/>
          <w:szCs w:val="24"/>
          <w:lang w:eastAsia="ru-RU"/>
        </w:rPr>
        <w:t>половине  дня</w:t>
      </w:r>
      <w:proofErr w:type="gramEnd"/>
      <w:r w:rsidRPr="006A7E86">
        <w:rPr>
          <w:rFonts w:ascii="Arial" w:eastAsia="Times New Roman" w:hAnsi="Arial" w:cs="Arial"/>
          <w:sz w:val="24"/>
          <w:szCs w:val="24"/>
          <w:lang w:eastAsia="ru-RU"/>
        </w:rPr>
        <w:t xml:space="preserve"> в младшей и средней группах не превышает двух, а в старшей и подготовительной к школе –трех. Перерывы между ними не менее 10 минут. Организованные  образовательные формы с детьми старшего дошкольного возраста могут проводиться во второй половине дня после дневного сна (1-2раза в неделю). Для профилактики утомления  детей, организованные образовательные формы сочетаются (чередуются) с другими формами работы с детьми. </w:t>
      </w:r>
    </w:p>
    <w:p w:rsidR="00B30933" w:rsidRPr="006A7E86" w:rsidRDefault="00B30933" w:rsidP="00B309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0933" w:rsidRPr="006A7E86" w:rsidRDefault="00B30933" w:rsidP="00B309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A7E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Организация совместной деятельности  </w:t>
      </w:r>
    </w:p>
    <w:p w:rsidR="00B30933" w:rsidRPr="006A7E86" w:rsidRDefault="00B30933" w:rsidP="00B309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E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A7E86">
        <w:rPr>
          <w:rFonts w:ascii="Arial" w:eastAsia="Times New Roman" w:hAnsi="Arial" w:cs="Arial"/>
          <w:sz w:val="24"/>
          <w:szCs w:val="24"/>
          <w:lang w:eastAsia="ru-RU"/>
        </w:rPr>
        <w:t>Совместная  деятельность</w:t>
      </w:r>
      <w:proofErr w:type="gramEnd"/>
      <w:r w:rsidRPr="006A7E86">
        <w:rPr>
          <w:rFonts w:ascii="Arial" w:eastAsia="Times New Roman" w:hAnsi="Arial" w:cs="Arial"/>
          <w:sz w:val="24"/>
          <w:szCs w:val="24"/>
          <w:lang w:eastAsia="ru-RU"/>
        </w:rPr>
        <w:t xml:space="preserve">–  деятельность  двух  и  более  участников  образовательного  процесса (взрослых и воспитанников) по решению образовательных задач на одном пространстве и в одно и то же время. Отличается наличием партнерской (равноправной) позиции взрослого и партнерской формой  организации  (возможность  свободного  размещения,  перемещения  и  общения  детей  в процессе образовательной деятельности). </w:t>
      </w:r>
    </w:p>
    <w:p w:rsidR="00B30933" w:rsidRPr="006A7E86" w:rsidRDefault="00B30933" w:rsidP="00B309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E86">
        <w:rPr>
          <w:rFonts w:ascii="Arial" w:eastAsia="Times New Roman" w:hAnsi="Arial" w:cs="Arial"/>
          <w:sz w:val="24"/>
          <w:szCs w:val="24"/>
          <w:lang w:eastAsia="ru-RU"/>
        </w:rPr>
        <w:t xml:space="preserve">Предполагает  индивидуальную,  подгрупповую  и  групповую  формы  организации  работы  с воспитанниками. </w:t>
      </w:r>
    </w:p>
    <w:p w:rsidR="00B30933" w:rsidRPr="006A7E86" w:rsidRDefault="00B30933" w:rsidP="00B309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0933" w:rsidRPr="006A7E86" w:rsidRDefault="00B30933" w:rsidP="00B309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A7E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Организация самостоятельной деятельности. </w:t>
      </w:r>
    </w:p>
    <w:p w:rsidR="00B30933" w:rsidRPr="006A7E86" w:rsidRDefault="00B30933" w:rsidP="00B309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0933" w:rsidRPr="006A7E86" w:rsidRDefault="00B30933" w:rsidP="00B309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E86">
        <w:rPr>
          <w:rFonts w:ascii="Arial" w:eastAsia="Times New Roman" w:hAnsi="Arial" w:cs="Arial"/>
          <w:sz w:val="24"/>
          <w:szCs w:val="24"/>
          <w:lang w:eastAsia="ru-RU"/>
        </w:rPr>
        <w:t xml:space="preserve"> Самостоятельная деятельность: </w:t>
      </w:r>
    </w:p>
    <w:p w:rsidR="00B30933" w:rsidRPr="006A7E86" w:rsidRDefault="00B30933" w:rsidP="00B309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E8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1)  </w:t>
      </w:r>
      <w:proofErr w:type="gramStart"/>
      <w:r w:rsidRPr="006A7E86">
        <w:rPr>
          <w:rFonts w:ascii="Arial" w:eastAsia="Times New Roman" w:hAnsi="Arial" w:cs="Arial"/>
          <w:sz w:val="24"/>
          <w:szCs w:val="24"/>
          <w:lang w:eastAsia="ru-RU"/>
        </w:rPr>
        <w:t>свободная  деятельность</w:t>
      </w:r>
      <w:proofErr w:type="gramEnd"/>
      <w:r w:rsidRPr="006A7E86">
        <w:rPr>
          <w:rFonts w:ascii="Arial" w:eastAsia="Times New Roman" w:hAnsi="Arial" w:cs="Arial"/>
          <w:sz w:val="24"/>
          <w:szCs w:val="24"/>
          <w:lang w:eastAsia="ru-RU"/>
        </w:rPr>
        <w:t xml:space="preserve">  воспитанников  в  условиях  созданной  педагогами  предметно-развивающей образовательной среды, обеспечивающая выбор каждым ребенком деятельности по </w:t>
      </w:r>
    </w:p>
    <w:p w:rsidR="00B30933" w:rsidRPr="006A7E86" w:rsidRDefault="00B30933" w:rsidP="00B309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A7E86">
        <w:rPr>
          <w:rFonts w:ascii="Arial" w:eastAsia="Times New Roman" w:hAnsi="Arial" w:cs="Arial"/>
          <w:sz w:val="24"/>
          <w:szCs w:val="24"/>
          <w:lang w:eastAsia="ru-RU"/>
        </w:rPr>
        <w:t>интересам  и</w:t>
      </w:r>
      <w:proofErr w:type="gramEnd"/>
      <w:r w:rsidRPr="006A7E86">
        <w:rPr>
          <w:rFonts w:ascii="Arial" w:eastAsia="Times New Roman" w:hAnsi="Arial" w:cs="Arial"/>
          <w:sz w:val="24"/>
          <w:szCs w:val="24"/>
          <w:lang w:eastAsia="ru-RU"/>
        </w:rPr>
        <w:t xml:space="preserve">  позволяющая  ему  взаимодействовать  со  сверстниками  или  действовать индивидуально; </w:t>
      </w:r>
    </w:p>
    <w:p w:rsidR="00B30933" w:rsidRPr="006A7E86" w:rsidRDefault="00B30933" w:rsidP="00B309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E86">
        <w:rPr>
          <w:rFonts w:ascii="Arial" w:eastAsia="Times New Roman" w:hAnsi="Arial" w:cs="Arial"/>
          <w:sz w:val="24"/>
          <w:szCs w:val="24"/>
          <w:lang w:eastAsia="ru-RU"/>
        </w:rPr>
        <w:t xml:space="preserve">2)  организованная  воспитателем  деятельность  воспитанников,  направленная  на  решение  задач, связанных  с  интересами  других  людей  (эмоциональное  благополучие  других  людей,  помощь другим в быту и др.). </w:t>
      </w:r>
    </w:p>
    <w:p w:rsidR="00B30933" w:rsidRPr="006A7E86" w:rsidRDefault="00B30933" w:rsidP="00B309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0933" w:rsidRPr="006A7E86" w:rsidRDefault="00B30933" w:rsidP="00B309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A7E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Организация сна. </w:t>
      </w:r>
    </w:p>
    <w:p w:rsidR="00B30933" w:rsidRPr="006A7E86" w:rsidRDefault="00B30933" w:rsidP="00B309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0933" w:rsidRPr="006A7E86" w:rsidRDefault="00B30933" w:rsidP="00B309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E86">
        <w:rPr>
          <w:rFonts w:ascii="Arial" w:eastAsia="Times New Roman" w:hAnsi="Arial" w:cs="Arial"/>
          <w:sz w:val="24"/>
          <w:szCs w:val="24"/>
          <w:lang w:eastAsia="ru-RU"/>
        </w:rPr>
        <w:t xml:space="preserve">Для детей от 1,5 до 3 лет продолжительность дневного сна составляет 3 часа; в остальных группах – 2-2,5 часа. </w:t>
      </w:r>
    </w:p>
    <w:p w:rsidR="00B30933" w:rsidRPr="006A7E86" w:rsidRDefault="00B30933" w:rsidP="00B309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E86">
        <w:rPr>
          <w:rFonts w:ascii="Arial" w:eastAsia="Times New Roman" w:hAnsi="Arial" w:cs="Arial"/>
          <w:sz w:val="24"/>
          <w:szCs w:val="24"/>
          <w:lang w:eastAsia="ru-RU"/>
        </w:rPr>
        <w:t xml:space="preserve">При организации сна учитываются следующие правила: </w:t>
      </w:r>
    </w:p>
    <w:p w:rsidR="00B30933" w:rsidRPr="006A7E86" w:rsidRDefault="00B30933" w:rsidP="00B309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E86">
        <w:rPr>
          <w:rFonts w:ascii="Arial" w:eastAsia="Times New Roman" w:hAnsi="Arial" w:cs="Arial"/>
          <w:sz w:val="24"/>
          <w:szCs w:val="24"/>
          <w:lang w:eastAsia="ru-RU"/>
        </w:rPr>
        <w:t xml:space="preserve">1)  В  момент  подготовки  детей  ко  сну  соблюдается  спокойный  режим,  шумные  игры исключаются за 30 мин до сна. </w:t>
      </w:r>
    </w:p>
    <w:p w:rsidR="00B30933" w:rsidRPr="006A7E86" w:rsidRDefault="00B30933" w:rsidP="00B309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E86">
        <w:rPr>
          <w:rFonts w:ascii="Arial" w:eastAsia="Times New Roman" w:hAnsi="Arial" w:cs="Arial"/>
          <w:sz w:val="24"/>
          <w:szCs w:val="24"/>
          <w:lang w:eastAsia="ru-RU"/>
        </w:rPr>
        <w:t xml:space="preserve">2)  Первыми  за  обеденный  стол  садятся  дети  с  ослабленным  здоровьем,  чтобы  затем  они первыми ложились в постель. </w:t>
      </w:r>
      <w:r w:rsidRPr="006A7E86">
        <w:rPr>
          <w:rFonts w:ascii="Arial" w:eastAsia="Times New Roman" w:hAnsi="Arial" w:cs="Arial"/>
          <w:sz w:val="24"/>
          <w:szCs w:val="24"/>
          <w:lang w:eastAsia="ru-RU"/>
        </w:rPr>
        <w:cr/>
        <w:t xml:space="preserve"> 3)  Спальню  перед  сном  проветривают  со снижением  температуры воздуха в  помещении на 3—5 градусов. </w:t>
      </w:r>
    </w:p>
    <w:p w:rsidR="00B30933" w:rsidRPr="006A7E86" w:rsidRDefault="00B30933" w:rsidP="00B309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E86">
        <w:rPr>
          <w:rFonts w:ascii="Arial" w:eastAsia="Times New Roman" w:hAnsi="Arial" w:cs="Arial"/>
          <w:sz w:val="24"/>
          <w:szCs w:val="24"/>
          <w:lang w:eastAsia="ru-RU"/>
        </w:rPr>
        <w:t xml:space="preserve">4)  При температуре воздуха в спальне не ниже 18 С, дети спят без маек.  </w:t>
      </w:r>
    </w:p>
    <w:p w:rsidR="00B30933" w:rsidRPr="006A7E86" w:rsidRDefault="00B30933" w:rsidP="00B309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E86">
        <w:rPr>
          <w:rFonts w:ascii="Arial" w:eastAsia="Times New Roman" w:hAnsi="Arial" w:cs="Arial"/>
          <w:sz w:val="24"/>
          <w:szCs w:val="24"/>
          <w:lang w:eastAsia="ru-RU"/>
        </w:rPr>
        <w:t xml:space="preserve">5)  Во время сна детей присутствие воспитателя (или его помощника) в спальне обязательно. </w:t>
      </w:r>
    </w:p>
    <w:p w:rsidR="00B30933" w:rsidRPr="006A7E86" w:rsidRDefault="00B30933" w:rsidP="00B309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E86">
        <w:rPr>
          <w:rFonts w:ascii="Arial" w:eastAsia="Times New Roman" w:hAnsi="Arial" w:cs="Arial"/>
          <w:sz w:val="24"/>
          <w:szCs w:val="24"/>
          <w:lang w:eastAsia="ru-RU"/>
        </w:rPr>
        <w:t xml:space="preserve">6)  Не допускается хранение в спальне лекарства и дезинфицирующих растворов. </w:t>
      </w:r>
    </w:p>
    <w:p w:rsidR="00B30933" w:rsidRPr="006A7E86" w:rsidRDefault="00B30933" w:rsidP="00B309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E86">
        <w:rPr>
          <w:rFonts w:ascii="Arial" w:eastAsia="Times New Roman" w:hAnsi="Arial" w:cs="Arial"/>
          <w:sz w:val="24"/>
          <w:szCs w:val="24"/>
          <w:lang w:eastAsia="ru-RU"/>
        </w:rPr>
        <w:t xml:space="preserve">7)  Воспитанников  поднимают  постепенно,  давая  возможность  полежать  в  постели  ещё  5-7 минут. </w:t>
      </w:r>
    </w:p>
    <w:p w:rsidR="00B30933" w:rsidRPr="00B30933" w:rsidRDefault="00B30933" w:rsidP="00B309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0933" w:rsidRDefault="00B30933" w:rsidP="00B309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309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Организация совместной игровой деятельности и форм работы с детьми. </w:t>
      </w:r>
    </w:p>
    <w:p w:rsidR="006A7E86" w:rsidRDefault="006A7E86" w:rsidP="006A7E86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Таблица6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80"/>
        <w:gridCol w:w="4059"/>
        <w:gridCol w:w="3032"/>
      </w:tblGrid>
      <w:tr w:rsidR="00B2720B" w:rsidTr="00B2720B">
        <w:tc>
          <w:tcPr>
            <w:tcW w:w="2093" w:type="dxa"/>
          </w:tcPr>
          <w:p w:rsidR="00B2720B" w:rsidRDefault="00B2720B" w:rsidP="00B309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детской деятельности</w:t>
            </w:r>
          </w:p>
        </w:tc>
        <w:tc>
          <w:tcPr>
            <w:tcW w:w="4287" w:type="dxa"/>
          </w:tcPr>
          <w:p w:rsidR="00B2720B" w:rsidRDefault="00B2720B" w:rsidP="00B309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3191" w:type="dxa"/>
          </w:tcPr>
          <w:p w:rsidR="00B2720B" w:rsidRDefault="00B2720B" w:rsidP="00B309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B2720B" w:rsidTr="00B2720B">
        <w:tc>
          <w:tcPr>
            <w:tcW w:w="2093" w:type="dxa"/>
          </w:tcPr>
          <w:p w:rsidR="00B2720B" w:rsidRPr="006A7E86" w:rsidRDefault="00B2720B" w:rsidP="00B2720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E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Игровая </w:t>
            </w:r>
          </w:p>
          <w:p w:rsidR="00B2720B" w:rsidRPr="006A7E86" w:rsidRDefault="00B2720B" w:rsidP="00B2720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E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4287" w:type="dxa"/>
          </w:tcPr>
          <w:p w:rsidR="00B2720B" w:rsidRPr="00B2720B" w:rsidRDefault="00B2720B" w:rsidP="00B2720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Сюжетно – ролевые игры   </w:t>
            </w:r>
          </w:p>
          <w:p w:rsidR="00B2720B" w:rsidRPr="00B2720B" w:rsidRDefault="00B2720B" w:rsidP="00B2720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Дидактические игры </w:t>
            </w:r>
          </w:p>
          <w:p w:rsidR="00B2720B" w:rsidRDefault="00B2720B" w:rsidP="00B2720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Развивающие игры </w:t>
            </w:r>
          </w:p>
          <w:p w:rsidR="00B2720B" w:rsidRPr="00B2720B" w:rsidRDefault="00B2720B" w:rsidP="00B2720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Подвижные игры                                       Строительные игры </w:t>
            </w:r>
          </w:p>
          <w:p w:rsidR="00B2720B" w:rsidRPr="00B2720B" w:rsidRDefault="00B2720B" w:rsidP="00B309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2720B" w:rsidRPr="00B2720B" w:rsidRDefault="00B2720B" w:rsidP="00B2720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раз в неделю </w:t>
            </w:r>
          </w:p>
          <w:p w:rsidR="00B2720B" w:rsidRPr="00B2720B" w:rsidRDefault="00B2720B" w:rsidP="00B2720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раз в неделю </w:t>
            </w:r>
          </w:p>
          <w:p w:rsidR="00B2720B" w:rsidRPr="00B2720B" w:rsidRDefault="00B2720B" w:rsidP="00B2720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раз в неделю </w:t>
            </w:r>
          </w:p>
          <w:p w:rsidR="00B2720B" w:rsidRPr="00B2720B" w:rsidRDefault="00B2720B" w:rsidP="00B2720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Ежедневно </w:t>
            </w:r>
          </w:p>
          <w:p w:rsidR="00B2720B" w:rsidRPr="00B2720B" w:rsidRDefault="00B2720B" w:rsidP="00B2720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раз в неделю </w:t>
            </w:r>
          </w:p>
          <w:p w:rsidR="00B2720B" w:rsidRPr="00B2720B" w:rsidRDefault="00B2720B" w:rsidP="00B309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720B" w:rsidTr="00B2720B">
        <w:tc>
          <w:tcPr>
            <w:tcW w:w="2093" w:type="dxa"/>
          </w:tcPr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оздоровительная </w:t>
            </w:r>
          </w:p>
          <w:p w:rsidR="00B2720B" w:rsidRDefault="00B2720B" w:rsidP="00B309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</w:tcPr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Подвижные игры </w:t>
            </w:r>
          </w:p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Прогулки </w:t>
            </w:r>
          </w:p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Утренняя гимнастика </w:t>
            </w:r>
          </w:p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Гимнастика после сна </w:t>
            </w:r>
          </w:p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Гимнастика для глаз (после НОД) </w:t>
            </w:r>
          </w:p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Упражн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ения для профилактики осанки и </w:t>
            </w: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плоскостопия </w:t>
            </w:r>
          </w:p>
          <w:p w:rsidR="00B2720B" w:rsidRDefault="00B2720B" w:rsidP="00B309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Ежедневно </w:t>
            </w:r>
          </w:p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Ежедневно 3 раза в день </w:t>
            </w:r>
          </w:p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Ежедневно </w:t>
            </w:r>
          </w:p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Ежедневно </w:t>
            </w:r>
          </w:p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Ежедневно после НОД </w:t>
            </w:r>
          </w:p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Ежедневно во время гимнастики </w:t>
            </w:r>
          </w:p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после сна </w:t>
            </w:r>
          </w:p>
          <w:p w:rsidR="00B2720B" w:rsidRDefault="00B2720B" w:rsidP="00B309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720B" w:rsidTr="00B2720B">
        <w:tc>
          <w:tcPr>
            <w:tcW w:w="2093" w:type="dxa"/>
          </w:tcPr>
          <w:p w:rsidR="00D8567D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Образовательная  </w:t>
            </w:r>
          </w:p>
          <w:p w:rsidR="00B2720B" w:rsidRDefault="00B2720B" w:rsidP="00B309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</w:tcPr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Организованная образовательная деятельность - </w:t>
            </w:r>
          </w:p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ООД </w:t>
            </w:r>
          </w:p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Целевые прогулки </w:t>
            </w:r>
          </w:p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Экскурсии </w:t>
            </w:r>
          </w:p>
          <w:p w:rsidR="00B2720B" w:rsidRDefault="00B2720B" w:rsidP="00B309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 соответствии с учебным планом </w:t>
            </w:r>
          </w:p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плану воспитателя </w:t>
            </w:r>
          </w:p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раз в месяц (старший дошкольный </w:t>
            </w:r>
          </w:p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возраст) </w:t>
            </w:r>
          </w:p>
          <w:p w:rsidR="00B2720B" w:rsidRDefault="00B2720B" w:rsidP="00B309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720B" w:rsidTr="00B2720B">
        <w:tc>
          <w:tcPr>
            <w:tcW w:w="2093" w:type="dxa"/>
          </w:tcPr>
          <w:p w:rsidR="00D8567D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Трудовая  </w:t>
            </w:r>
          </w:p>
          <w:p w:rsidR="00B2720B" w:rsidRDefault="00B2720B" w:rsidP="00B309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</w:tcPr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Самообслуживание </w:t>
            </w:r>
          </w:p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Хозяйственно – бытовой труд: дежурства, </w:t>
            </w:r>
          </w:p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поручения и т.д. </w:t>
            </w:r>
          </w:p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Коллективный труд </w:t>
            </w:r>
          </w:p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Труд в природе </w:t>
            </w:r>
          </w:p>
          <w:p w:rsidR="00B2720B" w:rsidRDefault="00B2720B" w:rsidP="00B309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Ежедневно </w:t>
            </w:r>
          </w:p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2720B" w:rsidRDefault="00B2720B" w:rsidP="00B309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720B" w:rsidTr="00B2720B">
        <w:tc>
          <w:tcPr>
            <w:tcW w:w="2093" w:type="dxa"/>
          </w:tcPr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Театрализованная </w:t>
            </w:r>
          </w:p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деятельность </w:t>
            </w:r>
          </w:p>
          <w:p w:rsidR="00B2720B" w:rsidRDefault="00B2720B" w:rsidP="00B309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</w:tcPr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Инсценировки </w:t>
            </w:r>
          </w:p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Монолог </w:t>
            </w:r>
          </w:p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Диалог </w:t>
            </w:r>
          </w:p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Театрализованные игры  </w:t>
            </w:r>
          </w:p>
          <w:p w:rsidR="00B2720B" w:rsidRDefault="00B2720B" w:rsidP="00B309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плану воспитателя </w:t>
            </w:r>
          </w:p>
          <w:p w:rsidR="00B2720B" w:rsidRDefault="00B2720B" w:rsidP="00B309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720B" w:rsidTr="00B2720B">
        <w:tc>
          <w:tcPr>
            <w:tcW w:w="2093" w:type="dxa"/>
          </w:tcPr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Ознакомление с </w:t>
            </w:r>
          </w:p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художественной </w:t>
            </w:r>
          </w:p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литературой </w:t>
            </w:r>
          </w:p>
          <w:p w:rsidR="00B2720B" w:rsidRDefault="00B2720B" w:rsidP="00B309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</w:tcPr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Чтение </w:t>
            </w:r>
          </w:p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Рассказывание </w:t>
            </w:r>
          </w:p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Пересказ </w:t>
            </w:r>
          </w:p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Заучивание наизусть </w:t>
            </w:r>
          </w:p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Загадывание и отгадывание загадок </w:t>
            </w:r>
          </w:p>
          <w:p w:rsidR="00B2720B" w:rsidRDefault="00B2720B" w:rsidP="00B309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раз в неделю </w:t>
            </w:r>
          </w:p>
          <w:p w:rsidR="00B2720B" w:rsidRDefault="00B2720B" w:rsidP="00B309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720B" w:rsidTr="00B2720B">
        <w:tc>
          <w:tcPr>
            <w:tcW w:w="2093" w:type="dxa"/>
          </w:tcPr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Музыкальная </w:t>
            </w:r>
          </w:p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деятельность </w:t>
            </w:r>
          </w:p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2720B" w:rsidRDefault="00B2720B" w:rsidP="00B309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</w:tcPr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Пение </w:t>
            </w:r>
          </w:p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Слушание музыки </w:t>
            </w:r>
          </w:p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Музыкально – ритмические движения </w:t>
            </w:r>
          </w:p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Музыкально – дидактические игры </w:t>
            </w:r>
          </w:p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Игра на детских музыкальных инструментах </w:t>
            </w:r>
          </w:p>
          <w:p w:rsidR="00B2720B" w:rsidRDefault="00B2720B" w:rsidP="00B309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плану воспитателя </w:t>
            </w:r>
          </w:p>
          <w:p w:rsidR="00B2720B" w:rsidRDefault="00B2720B" w:rsidP="00B309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720B" w:rsidTr="00B2720B">
        <w:tc>
          <w:tcPr>
            <w:tcW w:w="2093" w:type="dxa"/>
          </w:tcPr>
          <w:p w:rsidR="00B2720B" w:rsidRDefault="00D8567D" w:rsidP="00B309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4287" w:type="dxa"/>
          </w:tcPr>
          <w:p w:rsidR="00B2720B" w:rsidRDefault="00D8567D" w:rsidP="00B309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3191" w:type="dxa"/>
          </w:tcPr>
          <w:p w:rsidR="00B2720B" w:rsidRDefault="00D8567D" w:rsidP="00B309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плану воспитателя</w:t>
            </w:r>
          </w:p>
        </w:tc>
      </w:tr>
      <w:tr w:rsidR="00B2720B" w:rsidTr="00B2720B">
        <w:tc>
          <w:tcPr>
            <w:tcW w:w="2093" w:type="dxa"/>
          </w:tcPr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Экспериментальная </w:t>
            </w:r>
          </w:p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деятельность </w:t>
            </w:r>
          </w:p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2720B" w:rsidRDefault="00B2720B" w:rsidP="00B309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</w:tcPr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Опыты </w:t>
            </w:r>
          </w:p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Эксперимент </w:t>
            </w:r>
          </w:p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Наблюдение </w:t>
            </w:r>
          </w:p>
          <w:p w:rsidR="00B2720B" w:rsidRDefault="00B2720B" w:rsidP="00B309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раз в неделю </w:t>
            </w:r>
          </w:p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раз в месяц (I-я неделя месяца) </w:t>
            </w:r>
          </w:p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Ежедневно </w:t>
            </w:r>
          </w:p>
          <w:p w:rsidR="00B2720B" w:rsidRDefault="00B2720B" w:rsidP="00B309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720B" w:rsidTr="00B2720B">
        <w:tc>
          <w:tcPr>
            <w:tcW w:w="2093" w:type="dxa"/>
          </w:tcPr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Культурно – </w:t>
            </w:r>
          </w:p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досуговая </w:t>
            </w:r>
          </w:p>
          <w:p w:rsidR="00D8567D" w:rsidRPr="00B2720B" w:rsidRDefault="00D8567D" w:rsidP="00D85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деятельность </w:t>
            </w:r>
          </w:p>
          <w:p w:rsidR="00B2720B" w:rsidRDefault="00B2720B" w:rsidP="00B309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</w:tcPr>
          <w:p w:rsidR="00FC66B2" w:rsidRPr="00B2720B" w:rsidRDefault="00FC66B2" w:rsidP="00FC66B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Развлечение </w:t>
            </w:r>
          </w:p>
          <w:p w:rsidR="00FC66B2" w:rsidRPr="00B2720B" w:rsidRDefault="00FC66B2" w:rsidP="00FC66B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Праздник </w:t>
            </w:r>
          </w:p>
          <w:p w:rsidR="00FC66B2" w:rsidRPr="00B2720B" w:rsidRDefault="00FC66B2" w:rsidP="00FC66B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Театрализованное представление </w:t>
            </w:r>
          </w:p>
          <w:p w:rsidR="00FC66B2" w:rsidRPr="00B2720B" w:rsidRDefault="00FC66B2" w:rsidP="00FC66B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Соревнования </w:t>
            </w:r>
          </w:p>
          <w:p w:rsidR="00B2720B" w:rsidRDefault="00B2720B" w:rsidP="00B309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FC66B2" w:rsidRPr="00B2720B" w:rsidRDefault="00FC66B2" w:rsidP="00FC66B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Соревнования </w:t>
            </w:r>
          </w:p>
          <w:p w:rsidR="00FC66B2" w:rsidRPr="00B2720B" w:rsidRDefault="00FC66B2" w:rsidP="00FC66B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соответствие с годовым планом </w:t>
            </w:r>
          </w:p>
          <w:p w:rsidR="00FC66B2" w:rsidRPr="00B2720B" w:rsidRDefault="00FC66B2" w:rsidP="00FC66B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</w:p>
          <w:p w:rsidR="00B2720B" w:rsidRDefault="00B2720B" w:rsidP="00B309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720B" w:rsidTr="00B2720B">
        <w:tc>
          <w:tcPr>
            <w:tcW w:w="2093" w:type="dxa"/>
          </w:tcPr>
          <w:p w:rsidR="00B2720B" w:rsidRDefault="00B2720B" w:rsidP="00B309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</w:tcPr>
          <w:p w:rsidR="00B2720B" w:rsidRDefault="00B2720B" w:rsidP="00B309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2720B" w:rsidRDefault="00B2720B" w:rsidP="00B309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2720B" w:rsidRPr="00B2720B" w:rsidRDefault="00B2720B" w:rsidP="00B309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0933" w:rsidRPr="00B2720B" w:rsidRDefault="00B30933" w:rsidP="00B309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0933" w:rsidRPr="00B2720B" w:rsidRDefault="00B30933" w:rsidP="00B309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0933" w:rsidRPr="00B2720B" w:rsidRDefault="00B30933" w:rsidP="00B309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720B">
        <w:rPr>
          <w:rFonts w:ascii="Arial" w:eastAsia="Times New Roman" w:hAnsi="Arial" w:cs="Arial"/>
          <w:sz w:val="24"/>
          <w:szCs w:val="24"/>
          <w:lang w:eastAsia="ru-RU"/>
        </w:rPr>
        <w:t xml:space="preserve">Расчёт времени на реализацию основной части ООП ДО и части, формируемой участниками образовательного процессе </w:t>
      </w:r>
    </w:p>
    <w:p w:rsidR="00B30933" w:rsidRDefault="006A7E86" w:rsidP="00B309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Таблица 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2959"/>
        <w:gridCol w:w="2393"/>
      </w:tblGrid>
      <w:tr w:rsidR="00FC66B2" w:rsidTr="00FC66B2">
        <w:tc>
          <w:tcPr>
            <w:tcW w:w="1242" w:type="dxa"/>
          </w:tcPr>
          <w:p w:rsidR="00FC66B2" w:rsidRDefault="00FC66B2" w:rsidP="00FC66B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Возраст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</w:t>
            </w:r>
          </w:p>
        </w:tc>
        <w:tc>
          <w:tcPr>
            <w:tcW w:w="2977" w:type="dxa"/>
          </w:tcPr>
          <w:p w:rsidR="00FC66B2" w:rsidRDefault="00FC66B2" w:rsidP="00FC66B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Время (мин)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необходимое для реализации программы</w:t>
            </w:r>
          </w:p>
          <w:p w:rsidR="00FC66B2" w:rsidRDefault="00FC66B2" w:rsidP="00FC66B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(100%)</w:t>
            </w:r>
          </w:p>
        </w:tc>
        <w:tc>
          <w:tcPr>
            <w:tcW w:w="2959" w:type="dxa"/>
          </w:tcPr>
          <w:p w:rsidR="00FC66B2" w:rsidRDefault="00FC66B2" w:rsidP="00FC66B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Время (минуты)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необходимое для реализации основной части программы</w:t>
            </w:r>
          </w:p>
          <w:p w:rsidR="00FC66B2" w:rsidRDefault="00FC66B2" w:rsidP="00FC66B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(60%)</w:t>
            </w:r>
          </w:p>
        </w:tc>
        <w:tc>
          <w:tcPr>
            <w:tcW w:w="2393" w:type="dxa"/>
          </w:tcPr>
          <w:p w:rsidR="00FC66B2" w:rsidRDefault="00FC66B2" w:rsidP="00FC66B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Время (минуты)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необходимое для реализации части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,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формируемой участниками образовательного процесса</w:t>
            </w:r>
          </w:p>
          <w:p w:rsidR="00FC66B2" w:rsidRDefault="00FC66B2" w:rsidP="00FC66B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(40%)</w:t>
            </w:r>
          </w:p>
        </w:tc>
      </w:tr>
      <w:tr w:rsidR="00FC66B2" w:rsidTr="00FC66B2">
        <w:tc>
          <w:tcPr>
            <w:tcW w:w="1242" w:type="dxa"/>
          </w:tcPr>
          <w:p w:rsidR="00FC66B2" w:rsidRDefault="00FC66B2" w:rsidP="00FC66B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1,5 - 3</w:t>
            </w:r>
          </w:p>
        </w:tc>
        <w:tc>
          <w:tcPr>
            <w:tcW w:w="2977" w:type="dxa"/>
          </w:tcPr>
          <w:p w:rsidR="00FC66B2" w:rsidRDefault="00FC66B2" w:rsidP="00FC66B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959" w:type="dxa"/>
          </w:tcPr>
          <w:p w:rsidR="00FC66B2" w:rsidRDefault="00FC66B2" w:rsidP="00FC66B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393" w:type="dxa"/>
          </w:tcPr>
          <w:p w:rsidR="00FC66B2" w:rsidRDefault="00FC66B2" w:rsidP="00FC66B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</w:tr>
      <w:tr w:rsidR="00FC66B2" w:rsidTr="00FC66B2">
        <w:tc>
          <w:tcPr>
            <w:tcW w:w="1242" w:type="dxa"/>
          </w:tcPr>
          <w:p w:rsidR="00FC66B2" w:rsidRDefault="00FC66B2" w:rsidP="00FC66B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2977" w:type="dxa"/>
          </w:tcPr>
          <w:p w:rsidR="00FC66B2" w:rsidRDefault="00FC66B2" w:rsidP="00FC66B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959" w:type="dxa"/>
          </w:tcPr>
          <w:p w:rsidR="00FC66B2" w:rsidRDefault="00FC66B2" w:rsidP="00FC66B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393" w:type="dxa"/>
          </w:tcPr>
          <w:p w:rsidR="00FC66B2" w:rsidRDefault="00FC66B2" w:rsidP="00FC66B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</w:tr>
      <w:tr w:rsidR="00FC66B2" w:rsidTr="00FC66B2">
        <w:tc>
          <w:tcPr>
            <w:tcW w:w="1242" w:type="dxa"/>
          </w:tcPr>
          <w:p w:rsidR="00FC66B2" w:rsidRDefault="00FC66B2" w:rsidP="00FC66B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4 - 5</w:t>
            </w:r>
          </w:p>
        </w:tc>
        <w:tc>
          <w:tcPr>
            <w:tcW w:w="2977" w:type="dxa"/>
          </w:tcPr>
          <w:p w:rsidR="00FC66B2" w:rsidRDefault="00FC66B2" w:rsidP="00FC66B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959" w:type="dxa"/>
          </w:tcPr>
          <w:p w:rsidR="00FC66B2" w:rsidRDefault="00FC66B2" w:rsidP="00FC66B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393" w:type="dxa"/>
          </w:tcPr>
          <w:p w:rsidR="00FC66B2" w:rsidRDefault="00FC66B2" w:rsidP="00FC66B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</w:tr>
      <w:tr w:rsidR="00FC66B2" w:rsidTr="00FC66B2">
        <w:tc>
          <w:tcPr>
            <w:tcW w:w="1242" w:type="dxa"/>
          </w:tcPr>
          <w:p w:rsidR="00FC66B2" w:rsidRDefault="00FC66B2" w:rsidP="00FC66B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2977" w:type="dxa"/>
          </w:tcPr>
          <w:p w:rsidR="00FC66B2" w:rsidRDefault="00FC66B2" w:rsidP="00FC66B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59" w:type="dxa"/>
          </w:tcPr>
          <w:p w:rsidR="00FC66B2" w:rsidRDefault="00FC66B2" w:rsidP="00FC66B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393" w:type="dxa"/>
          </w:tcPr>
          <w:p w:rsidR="00FC66B2" w:rsidRDefault="00FC66B2" w:rsidP="00FC66B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</w:tr>
      <w:tr w:rsidR="00FC66B2" w:rsidTr="00FC66B2">
        <w:tc>
          <w:tcPr>
            <w:tcW w:w="1242" w:type="dxa"/>
          </w:tcPr>
          <w:p w:rsidR="00FC66B2" w:rsidRDefault="00FC66B2" w:rsidP="00FC66B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2977" w:type="dxa"/>
          </w:tcPr>
          <w:p w:rsidR="00FC66B2" w:rsidRDefault="00FC66B2" w:rsidP="00FC66B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959" w:type="dxa"/>
          </w:tcPr>
          <w:p w:rsidR="00FC66B2" w:rsidRDefault="00FC66B2" w:rsidP="00FC66B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393" w:type="dxa"/>
          </w:tcPr>
          <w:p w:rsidR="00FC66B2" w:rsidRDefault="00FC66B2" w:rsidP="00FC66B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</w:tr>
    </w:tbl>
    <w:p w:rsidR="00FC66B2" w:rsidRPr="00B2720B" w:rsidRDefault="00FC66B2" w:rsidP="00FC66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0933" w:rsidRDefault="00B30933" w:rsidP="00B309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720B">
        <w:rPr>
          <w:rFonts w:ascii="Arial" w:eastAsia="Times New Roman" w:hAnsi="Arial" w:cs="Arial"/>
          <w:sz w:val="24"/>
          <w:szCs w:val="24"/>
          <w:lang w:eastAsia="ru-RU"/>
        </w:rPr>
        <w:t>На  основании  вышеизложенного  подхода  по  расчету  времени  на  реализацию  основной общеобразовательной программы составлен режим дня с использованием разнообразные формы работы,  что  соответствует  п.  2.10  ФГОС  ДО  (Объем  обязательной  части  Программы рекомендуется  не  менее  60%  от  ее  общего  объема;  части,  формируемой  участниками</w:t>
      </w:r>
      <w:r w:rsidR="001520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720B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образовательных отношений, не более 40%.) </w:t>
      </w:r>
    </w:p>
    <w:p w:rsidR="000D335F" w:rsidRPr="00B2720B" w:rsidRDefault="000D335F" w:rsidP="00B309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0933" w:rsidRPr="00BD3D2C" w:rsidRDefault="00B30933" w:rsidP="00B309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D3D2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Организация образовательной деятельности. </w:t>
      </w:r>
    </w:p>
    <w:p w:rsidR="000D335F" w:rsidRPr="00BD3D2C" w:rsidRDefault="000D335F" w:rsidP="00B309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B30933" w:rsidRPr="00BD3D2C" w:rsidRDefault="000D335F" w:rsidP="00B309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520D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Учебный план МКДОУ </w:t>
      </w:r>
      <w:proofErr w:type="spellStart"/>
      <w:r w:rsidRPr="001520D3">
        <w:rPr>
          <w:rFonts w:ascii="Arial" w:eastAsia="Times New Roman" w:hAnsi="Arial" w:cs="Arial"/>
          <w:b/>
          <w:sz w:val="20"/>
          <w:szCs w:val="20"/>
          <w:lang w:eastAsia="ru-RU"/>
        </w:rPr>
        <w:t>Кордонский</w:t>
      </w:r>
      <w:proofErr w:type="spellEnd"/>
      <w:r w:rsidRPr="001520D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детский сад «</w:t>
      </w:r>
      <w:proofErr w:type="spellStart"/>
      <w:proofErr w:type="gramStart"/>
      <w:r w:rsidRPr="001520D3">
        <w:rPr>
          <w:rFonts w:ascii="Arial" w:eastAsia="Times New Roman" w:hAnsi="Arial" w:cs="Arial"/>
          <w:b/>
          <w:sz w:val="20"/>
          <w:szCs w:val="20"/>
          <w:lang w:eastAsia="ru-RU"/>
        </w:rPr>
        <w:t>Лесовичок</w:t>
      </w:r>
      <w:proofErr w:type="spellEnd"/>
      <w:r w:rsidRPr="001520D3">
        <w:rPr>
          <w:rFonts w:ascii="Arial" w:eastAsia="Times New Roman" w:hAnsi="Arial" w:cs="Arial"/>
          <w:b/>
          <w:sz w:val="20"/>
          <w:szCs w:val="20"/>
          <w:lang w:eastAsia="ru-RU"/>
        </w:rPr>
        <w:t>»  на</w:t>
      </w:r>
      <w:proofErr w:type="gramEnd"/>
      <w:r w:rsidRPr="001520D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2016 – 2017</w:t>
      </w:r>
      <w:r w:rsidR="00B30933" w:rsidRPr="001520D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учебны</w:t>
      </w:r>
      <w:r w:rsidRPr="001520D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й год </w:t>
      </w:r>
      <w:r w:rsidRPr="00BD3D2C">
        <w:rPr>
          <w:rFonts w:ascii="Arial" w:eastAsia="Times New Roman" w:hAnsi="Arial" w:cs="Arial"/>
          <w:sz w:val="20"/>
          <w:szCs w:val="20"/>
          <w:lang w:eastAsia="ru-RU"/>
        </w:rPr>
        <w:t xml:space="preserve">разработан в соответствии </w:t>
      </w:r>
      <w:r w:rsidR="00B30933" w:rsidRPr="00BD3D2C">
        <w:rPr>
          <w:rFonts w:ascii="Arial" w:eastAsia="Times New Roman" w:hAnsi="Arial" w:cs="Arial"/>
          <w:sz w:val="20"/>
          <w:szCs w:val="20"/>
          <w:lang w:eastAsia="ru-RU"/>
        </w:rPr>
        <w:t xml:space="preserve">с: </w:t>
      </w:r>
    </w:p>
    <w:p w:rsidR="00B30933" w:rsidRPr="00BD3D2C" w:rsidRDefault="00B30933" w:rsidP="000D335F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D3D2C">
        <w:rPr>
          <w:rFonts w:ascii="Arial" w:eastAsia="Times New Roman" w:hAnsi="Arial" w:cs="Arial"/>
          <w:sz w:val="20"/>
          <w:szCs w:val="20"/>
          <w:lang w:eastAsia="ru-RU"/>
        </w:rPr>
        <w:t xml:space="preserve"> Законом Российской Федерации от 29.12.2012 г. № 273-ФЗ «Об образовании»; </w:t>
      </w:r>
    </w:p>
    <w:p w:rsidR="000D335F" w:rsidRPr="00BD3D2C" w:rsidRDefault="00B30933" w:rsidP="00B30933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D3D2C">
        <w:rPr>
          <w:rFonts w:ascii="Arial" w:eastAsia="Times New Roman" w:hAnsi="Arial" w:cs="Arial"/>
          <w:sz w:val="20"/>
          <w:szCs w:val="20"/>
          <w:lang w:eastAsia="ru-RU"/>
        </w:rPr>
        <w:t>Федеральным  государственным  образовательным  стандартом  дошкольного  образования (Приказ № 1155 от 17 октября 2013 года);</w:t>
      </w:r>
    </w:p>
    <w:p w:rsidR="000D335F" w:rsidRPr="00BD3D2C" w:rsidRDefault="00B30933" w:rsidP="00B30933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D3D2C">
        <w:rPr>
          <w:rFonts w:ascii="Arial" w:eastAsia="Times New Roman" w:hAnsi="Arial" w:cs="Arial"/>
          <w:sz w:val="20"/>
          <w:szCs w:val="20"/>
          <w:lang w:eastAsia="ru-RU"/>
        </w:rPr>
        <w:t xml:space="preserve"> Типовым  положением  о  дошкольном  образовательном  учреждении,  утвержденным постановлением Правительства Российской Федерации от 27.10.2011 г. № 2562;</w:t>
      </w:r>
    </w:p>
    <w:p w:rsidR="00B30933" w:rsidRPr="00BD3D2C" w:rsidRDefault="00B30933" w:rsidP="00B30933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D3D2C">
        <w:rPr>
          <w:rFonts w:ascii="Arial" w:eastAsia="Times New Roman" w:hAnsi="Arial" w:cs="Arial"/>
          <w:sz w:val="20"/>
          <w:szCs w:val="20"/>
          <w:lang w:eastAsia="ru-RU"/>
        </w:rPr>
        <w:t xml:space="preserve"> Санитарно-эпидемиологическими  правилами  и  нормами  СанПиН  2.4.1.3049-13, утвержденными  постановлением  Главного  государственного  санитарного  врача  РФ  от 15.05.2013 № 26 «Об утверждении СанПиН 2.4.1.3049-13»; </w:t>
      </w:r>
    </w:p>
    <w:p w:rsidR="00B30933" w:rsidRPr="00BD3D2C" w:rsidRDefault="00B30933" w:rsidP="00B30933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D3D2C">
        <w:rPr>
          <w:rFonts w:ascii="Arial" w:eastAsia="Times New Roman" w:hAnsi="Arial" w:cs="Arial"/>
          <w:sz w:val="20"/>
          <w:szCs w:val="20"/>
          <w:lang w:eastAsia="ru-RU"/>
        </w:rPr>
        <w:t xml:space="preserve"> Положением  о  лицензировании  образовательной  деятельности,  утвержденным постановлением Правительства Российской Федерации от 16.03.2011 № 174; </w:t>
      </w:r>
    </w:p>
    <w:p w:rsidR="00B30933" w:rsidRPr="00BD3D2C" w:rsidRDefault="00B30933" w:rsidP="00B30933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D3D2C">
        <w:rPr>
          <w:rFonts w:ascii="Arial" w:eastAsia="Times New Roman" w:hAnsi="Arial" w:cs="Arial"/>
          <w:sz w:val="20"/>
          <w:szCs w:val="20"/>
          <w:lang w:eastAsia="ru-RU"/>
        </w:rPr>
        <w:t xml:space="preserve"> на  основе  примерной  основной  общеобразовательной  программы  дошкольного образования  «От  рождения  до  школы»,  под  ред.  Н.Е.  </w:t>
      </w:r>
      <w:proofErr w:type="spellStart"/>
      <w:r w:rsidRPr="00BD3D2C">
        <w:rPr>
          <w:rFonts w:ascii="Arial" w:eastAsia="Times New Roman" w:hAnsi="Arial" w:cs="Arial"/>
          <w:sz w:val="20"/>
          <w:szCs w:val="20"/>
          <w:lang w:eastAsia="ru-RU"/>
        </w:rPr>
        <w:t>Веракса</w:t>
      </w:r>
      <w:proofErr w:type="spellEnd"/>
      <w:r w:rsidRPr="00BD3D2C">
        <w:rPr>
          <w:rFonts w:ascii="Arial" w:eastAsia="Times New Roman" w:hAnsi="Arial" w:cs="Arial"/>
          <w:sz w:val="20"/>
          <w:szCs w:val="20"/>
          <w:lang w:eastAsia="ru-RU"/>
        </w:rPr>
        <w:t xml:space="preserve">,  М.А.  Васильевой,  Т.С. Комаровой. </w:t>
      </w:r>
      <w:r w:rsidRPr="00BD3D2C">
        <w:rPr>
          <w:rFonts w:ascii="Arial" w:eastAsia="Times New Roman" w:hAnsi="Arial" w:cs="Arial"/>
          <w:sz w:val="20"/>
          <w:szCs w:val="20"/>
          <w:lang w:eastAsia="ru-RU"/>
        </w:rPr>
        <w:cr/>
      </w:r>
    </w:p>
    <w:p w:rsidR="00B30933" w:rsidRPr="00BD3D2C" w:rsidRDefault="00B30933" w:rsidP="00B309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D3D2C">
        <w:rPr>
          <w:rFonts w:ascii="Arial" w:eastAsia="Times New Roman" w:hAnsi="Arial" w:cs="Arial"/>
          <w:sz w:val="20"/>
          <w:szCs w:val="20"/>
          <w:lang w:eastAsia="ru-RU"/>
        </w:rPr>
        <w:t xml:space="preserve">Учебный план распределяет учебное время, используемое для усвоения ребенком – дошкольником необходимых представлений, умений и навыков в процессе обучения и воспитания, выполнение программ в процессе непосредственно образовательной деятельности по основным направлениям </w:t>
      </w:r>
    </w:p>
    <w:p w:rsidR="00B30933" w:rsidRPr="00BD3D2C" w:rsidRDefault="00B30933" w:rsidP="00B309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D3D2C">
        <w:rPr>
          <w:rFonts w:ascii="Arial" w:eastAsia="Times New Roman" w:hAnsi="Arial" w:cs="Arial"/>
          <w:sz w:val="20"/>
          <w:szCs w:val="20"/>
          <w:lang w:eastAsia="ru-RU"/>
        </w:rPr>
        <w:t xml:space="preserve">(инвариантная часть) и образовательной деятельности по выбору (вариативная часть). </w:t>
      </w:r>
    </w:p>
    <w:p w:rsidR="00B30933" w:rsidRPr="00BD3D2C" w:rsidRDefault="00B30933" w:rsidP="00B309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D3D2C">
        <w:rPr>
          <w:rFonts w:ascii="Arial" w:eastAsia="Times New Roman" w:hAnsi="Arial" w:cs="Arial"/>
          <w:sz w:val="20"/>
          <w:szCs w:val="20"/>
          <w:lang w:eastAsia="ru-RU"/>
        </w:rPr>
        <w:t xml:space="preserve">В  Плане  установлено  соотношение  между  инвариантной  (обязательной)  частью  и  вариативной частью. Инвариантная (обязательная) часть составляет 60 % времени от общего, отводимого на освоение основной образовательной программы и 40 %  времени, необходимого для реализации части Программы, формируемой участниками образовательного процесса.  </w:t>
      </w:r>
    </w:p>
    <w:p w:rsidR="00B30933" w:rsidRPr="00BD3D2C" w:rsidRDefault="00B30933" w:rsidP="00B309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D3D2C">
        <w:rPr>
          <w:rFonts w:ascii="Arial" w:eastAsia="Times New Roman" w:hAnsi="Arial" w:cs="Arial"/>
          <w:sz w:val="20"/>
          <w:szCs w:val="20"/>
          <w:lang w:eastAsia="ru-RU"/>
        </w:rPr>
        <w:t xml:space="preserve">Учебный план рассчитан на пятидневную учебную неделю и регулирует предельно-допустимую нагрузку  на  воспитанников  в  соответствии  с  санитарно-эпидемиологическими  требованиями  к устройству,  содержанию  и  организации  режима  работы  дошкольных  образовательных учреждений. Реализация Учебного плана предполагает обязательный учет принципа интеграции </w:t>
      </w:r>
    </w:p>
    <w:p w:rsidR="00B30933" w:rsidRPr="00BD3D2C" w:rsidRDefault="00B30933" w:rsidP="00B309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D3D2C">
        <w:rPr>
          <w:rFonts w:ascii="Arial" w:eastAsia="Times New Roman" w:hAnsi="Arial" w:cs="Arial"/>
          <w:sz w:val="20"/>
          <w:szCs w:val="20"/>
          <w:lang w:eastAsia="ru-RU"/>
        </w:rPr>
        <w:t xml:space="preserve">образовательных  областей  в  соответствии  с  возрастными  возможностями  и  особенностями воспитанников, спецификой и возможностями образовательных областей. </w:t>
      </w:r>
    </w:p>
    <w:p w:rsidR="00B30933" w:rsidRPr="00BD3D2C" w:rsidRDefault="000D335F" w:rsidP="00B309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D3D2C">
        <w:rPr>
          <w:rFonts w:ascii="Arial" w:eastAsia="Times New Roman" w:hAnsi="Arial" w:cs="Arial"/>
          <w:sz w:val="20"/>
          <w:szCs w:val="20"/>
          <w:lang w:eastAsia="ru-RU"/>
        </w:rPr>
        <w:t xml:space="preserve">В  Учебном  плане  МКДОУ </w:t>
      </w:r>
      <w:proofErr w:type="spellStart"/>
      <w:r w:rsidRPr="00BD3D2C">
        <w:rPr>
          <w:rFonts w:ascii="Arial" w:eastAsia="Times New Roman" w:hAnsi="Arial" w:cs="Arial"/>
          <w:sz w:val="20"/>
          <w:szCs w:val="20"/>
          <w:lang w:eastAsia="ru-RU"/>
        </w:rPr>
        <w:t>Кордонский</w:t>
      </w:r>
      <w:proofErr w:type="spellEnd"/>
      <w:r w:rsidRPr="00BD3D2C">
        <w:rPr>
          <w:rFonts w:ascii="Arial" w:eastAsia="Times New Roman" w:hAnsi="Arial" w:cs="Arial"/>
          <w:sz w:val="20"/>
          <w:szCs w:val="20"/>
          <w:lang w:eastAsia="ru-RU"/>
        </w:rPr>
        <w:t xml:space="preserve"> детский сад «</w:t>
      </w:r>
      <w:proofErr w:type="spellStart"/>
      <w:r w:rsidRPr="00BD3D2C">
        <w:rPr>
          <w:rFonts w:ascii="Arial" w:eastAsia="Times New Roman" w:hAnsi="Arial" w:cs="Arial"/>
          <w:sz w:val="20"/>
          <w:szCs w:val="20"/>
          <w:lang w:eastAsia="ru-RU"/>
        </w:rPr>
        <w:t>Лесовичок</w:t>
      </w:r>
      <w:proofErr w:type="spellEnd"/>
      <w:r w:rsidRPr="00BD3D2C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  <w:r w:rsidR="00B30933" w:rsidRPr="00BD3D2C">
        <w:rPr>
          <w:rFonts w:ascii="Arial" w:eastAsia="Times New Roman" w:hAnsi="Arial" w:cs="Arial"/>
          <w:sz w:val="20"/>
          <w:szCs w:val="20"/>
          <w:lang w:eastAsia="ru-RU"/>
        </w:rPr>
        <w:t xml:space="preserve"> соблюдено  минимальное  количество  непрерывной непосредственно образовательной деятельности на изучение образовательных областей согласно инвариантной части регионального базисного плана, и предельно допустимая нагрузка.  </w:t>
      </w:r>
    </w:p>
    <w:p w:rsidR="00B30933" w:rsidRPr="00BD3D2C" w:rsidRDefault="000D335F" w:rsidP="00B309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D3D2C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Учебный  год  в  МКДОУ </w:t>
      </w:r>
      <w:proofErr w:type="spellStart"/>
      <w:r w:rsidRPr="00BD3D2C">
        <w:rPr>
          <w:rFonts w:ascii="Arial" w:eastAsia="Times New Roman" w:hAnsi="Arial" w:cs="Arial"/>
          <w:sz w:val="20"/>
          <w:szCs w:val="20"/>
          <w:lang w:eastAsia="ru-RU"/>
        </w:rPr>
        <w:t>Кордонский</w:t>
      </w:r>
      <w:proofErr w:type="spellEnd"/>
      <w:r w:rsidRPr="00BD3D2C">
        <w:rPr>
          <w:rFonts w:ascii="Arial" w:eastAsia="Times New Roman" w:hAnsi="Arial" w:cs="Arial"/>
          <w:sz w:val="20"/>
          <w:szCs w:val="20"/>
          <w:lang w:eastAsia="ru-RU"/>
        </w:rPr>
        <w:t xml:space="preserve"> детский сад «</w:t>
      </w:r>
      <w:proofErr w:type="spellStart"/>
      <w:r w:rsidRPr="00BD3D2C">
        <w:rPr>
          <w:rFonts w:ascii="Arial" w:eastAsia="Times New Roman" w:hAnsi="Arial" w:cs="Arial"/>
          <w:sz w:val="20"/>
          <w:szCs w:val="20"/>
          <w:lang w:eastAsia="ru-RU"/>
        </w:rPr>
        <w:t>Лесовичок</w:t>
      </w:r>
      <w:proofErr w:type="spellEnd"/>
      <w:r w:rsidRPr="00BD3D2C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  <w:r w:rsidR="00B30933" w:rsidRPr="00BD3D2C">
        <w:rPr>
          <w:rFonts w:ascii="Arial" w:eastAsia="Times New Roman" w:hAnsi="Arial" w:cs="Arial"/>
          <w:sz w:val="20"/>
          <w:szCs w:val="20"/>
          <w:lang w:eastAsia="ru-RU"/>
        </w:rPr>
        <w:t xml:space="preserve"> установлен  с  1  сентября  по  31  мая.    Форма  проведения организованной образовательной деятельности – </w:t>
      </w:r>
      <w:r w:rsidR="00B30933" w:rsidRPr="00BD3D2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занятие.  </w:t>
      </w:r>
    </w:p>
    <w:p w:rsidR="00B30933" w:rsidRPr="00BD3D2C" w:rsidRDefault="00B30933" w:rsidP="00B309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D3D2C">
        <w:rPr>
          <w:rFonts w:ascii="Arial" w:eastAsia="Times New Roman" w:hAnsi="Arial" w:cs="Arial"/>
          <w:sz w:val="20"/>
          <w:szCs w:val="20"/>
          <w:lang w:eastAsia="ru-RU"/>
        </w:rPr>
        <w:t>В  середине  учебного  года  проводятся  недельные  каникулы</w:t>
      </w:r>
      <w:r w:rsidR="00002554" w:rsidRPr="00BD3D2C">
        <w:rPr>
          <w:rFonts w:ascii="Arial" w:eastAsia="Times New Roman" w:hAnsi="Arial" w:cs="Arial"/>
          <w:sz w:val="20"/>
          <w:szCs w:val="20"/>
          <w:lang w:eastAsia="ru-RU"/>
        </w:rPr>
        <w:t xml:space="preserve"> (09.01</w:t>
      </w:r>
      <w:r w:rsidRPr="00BD3D2C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002554" w:rsidRPr="00BD3D2C">
        <w:rPr>
          <w:rFonts w:ascii="Arial" w:eastAsia="Times New Roman" w:hAnsi="Arial" w:cs="Arial"/>
          <w:sz w:val="20"/>
          <w:szCs w:val="20"/>
          <w:lang w:eastAsia="ru-RU"/>
        </w:rPr>
        <w:t>2017-13.01. 2017г.)</w:t>
      </w:r>
      <w:r w:rsidRPr="00BD3D2C">
        <w:rPr>
          <w:rFonts w:ascii="Arial" w:eastAsia="Times New Roman" w:hAnsi="Arial" w:cs="Arial"/>
          <w:sz w:val="20"/>
          <w:szCs w:val="20"/>
          <w:lang w:eastAsia="ru-RU"/>
        </w:rPr>
        <w:t xml:space="preserve">  Во  время  каникул  не  проводится непосредственно  образовательная  деятельность,  требующая  повышенной  познавательной активности  и  умственного  напряжения  детей.  </w:t>
      </w:r>
      <w:proofErr w:type="gramStart"/>
      <w:r w:rsidRPr="00BD3D2C">
        <w:rPr>
          <w:rFonts w:ascii="Arial" w:eastAsia="Times New Roman" w:hAnsi="Arial" w:cs="Arial"/>
          <w:sz w:val="20"/>
          <w:szCs w:val="20"/>
          <w:lang w:eastAsia="ru-RU"/>
        </w:rPr>
        <w:t>Образовательная  деятельность</w:t>
      </w:r>
      <w:proofErr w:type="gramEnd"/>
      <w:r w:rsidRPr="00BD3D2C">
        <w:rPr>
          <w:rFonts w:ascii="Arial" w:eastAsia="Times New Roman" w:hAnsi="Arial" w:cs="Arial"/>
          <w:sz w:val="20"/>
          <w:szCs w:val="20"/>
          <w:lang w:eastAsia="ru-RU"/>
        </w:rPr>
        <w:t xml:space="preserve">  физического  и </w:t>
      </w:r>
    </w:p>
    <w:p w:rsidR="00B30933" w:rsidRPr="00BD3D2C" w:rsidRDefault="00B30933" w:rsidP="00B309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D3D2C">
        <w:rPr>
          <w:rFonts w:ascii="Arial" w:eastAsia="Times New Roman" w:hAnsi="Arial" w:cs="Arial"/>
          <w:sz w:val="20"/>
          <w:szCs w:val="20"/>
          <w:lang w:eastAsia="ru-RU"/>
        </w:rPr>
        <w:t xml:space="preserve">художественно-эстетического направлений проводятся с детьми с 1 сентября по 31 мая.  </w:t>
      </w:r>
    </w:p>
    <w:p w:rsidR="00002554" w:rsidRPr="00BD3D2C" w:rsidRDefault="000D335F" w:rsidP="00B309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D3D2C">
        <w:rPr>
          <w:rFonts w:ascii="Arial" w:eastAsia="Times New Roman" w:hAnsi="Arial" w:cs="Arial"/>
          <w:sz w:val="20"/>
          <w:szCs w:val="20"/>
          <w:lang w:eastAsia="ru-RU"/>
        </w:rPr>
        <w:t>Для детей от 1,5</w:t>
      </w:r>
      <w:r w:rsidR="00B30933" w:rsidRPr="00BD3D2C">
        <w:rPr>
          <w:rFonts w:ascii="Arial" w:eastAsia="Times New Roman" w:hAnsi="Arial" w:cs="Arial"/>
          <w:sz w:val="20"/>
          <w:szCs w:val="20"/>
          <w:lang w:eastAsia="ru-RU"/>
        </w:rPr>
        <w:t xml:space="preserve"> до 3 лет непосредственно образовательная д</w:t>
      </w:r>
      <w:r w:rsidR="00002554" w:rsidRPr="00BD3D2C">
        <w:rPr>
          <w:rFonts w:ascii="Arial" w:eastAsia="Times New Roman" w:hAnsi="Arial" w:cs="Arial"/>
          <w:sz w:val="20"/>
          <w:szCs w:val="20"/>
          <w:lang w:eastAsia="ru-RU"/>
        </w:rPr>
        <w:t>еятельность</w:t>
      </w:r>
      <w:r w:rsidR="001520D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02554" w:rsidRPr="00BD3D2C">
        <w:rPr>
          <w:rFonts w:ascii="Arial" w:eastAsia="Times New Roman" w:hAnsi="Arial" w:cs="Arial"/>
          <w:sz w:val="20"/>
          <w:szCs w:val="20"/>
          <w:lang w:eastAsia="ru-RU"/>
        </w:rPr>
        <w:t xml:space="preserve">осуществляться в первую </w:t>
      </w:r>
      <w:r w:rsidR="00B30933" w:rsidRPr="00BD3D2C">
        <w:rPr>
          <w:rFonts w:ascii="Arial" w:eastAsia="Times New Roman" w:hAnsi="Arial" w:cs="Arial"/>
          <w:sz w:val="20"/>
          <w:szCs w:val="20"/>
          <w:lang w:eastAsia="ru-RU"/>
        </w:rPr>
        <w:t xml:space="preserve"> половину дн</w:t>
      </w:r>
      <w:r w:rsidR="00002554" w:rsidRPr="00BD3D2C">
        <w:rPr>
          <w:rFonts w:ascii="Arial" w:eastAsia="Times New Roman" w:hAnsi="Arial" w:cs="Arial"/>
          <w:sz w:val="20"/>
          <w:szCs w:val="20"/>
          <w:lang w:eastAsia="ru-RU"/>
        </w:rPr>
        <w:t>я по 10 минут</w:t>
      </w:r>
      <w:r w:rsidR="00B30933" w:rsidRPr="00BD3D2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64F9C" w:rsidRPr="00BD3D2C" w:rsidRDefault="00002554" w:rsidP="00B309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D3D2C">
        <w:rPr>
          <w:rFonts w:ascii="Arial" w:eastAsia="Times New Roman" w:hAnsi="Arial" w:cs="Arial"/>
          <w:sz w:val="20"/>
          <w:szCs w:val="20"/>
          <w:lang w:eastAsia="ru-RU"/>
        </w:rPr>
        <w:t xml:space="preserve">Продолжительность </w:t>
      </w:r>
      <w:proofErr w:type="spellStart"/>
      <w:r w:rsidRPr="00BD3D2C">
        <w:rPr>
          <w:rFonts w:ascii="Arial" w:eastAsia="Times New Roman" w:hAnsi="Arial" w:cs="Arial"/>
          <w:sz w:val="20"/>
          <w:szCs w:val="20"/>
          <w:lang w:eastAsia="ru-RU"/>
        </w:rPr>
        <w:t>нерерывной</w:t>
      </w:r>
      <w:proofErr w:type="spellEnd"/>
      <w:r w:rsidRPr="00BD3D2C">
        <w:rPr>
          <w:rFonts w:ascii="Arial" w:eastAsia="Times New Roman" w:hAnsi="Arial" w:cs="Arial"/>
          <w:sz w:val="20"/>
          <w:szCs w:val="20"/>
          <w:lang w:eastAsia="ru-RU"/>
        </w:rPr>
        <w:t xml:space="preserve"> НОД для детей от 3 до 4х лет – не более 15 мин., для детей 4х – 5 лет не более 20 мин., для детей 5 – 6 лет не более 25 мин., для детей 6-7 лет не более 30 мин.</w:t>
      </w:r>
    </w:p>
    <w:p w:rsidR="00064F9C" w:rsidRPr="00BD3D2C" w:rsidRDefault="00064F9C" w:rsidP="00B309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D3D2C">
        <w:rPr>
          <w:rFonts w:ascii="Arial" w:eastAsia="Times New Roman" w:hAnsi="Arial" w:cs="Arial"/>
          <w:sz w:val="20"/>
          <w:szCs w:val="20"/>
          <w:lang w:eastAsia="ru-RU"/>
        </w:rPr>
        <w:t>Максимально допустимый объем образовательной нагрузки в первой половине дня в младшей и средней  группах не превышает 30/40 мин. соответственно, а в старшей и подготовительной – 45/90 мин. соответственно.</w:t>
      </w:r>
    </w:p>
    <w:p w:rsidR="00B30933" w:rsidRPr="00BD3D2C" w:rsidRDefault="00064F9C" w:rsidP="00B309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D3D2C">
        <w:rPr>
          <w:rFonts w:ascii="Arial" w:eastAsia="Times New Roman" w:hAnsi="Arial" w:cs="Arial"/>
          <w:sz w:val="20"/>
          <w:szCs w:val="20"/>
          <w:lang w:eastAsia="ru-RU"/>
        </w:rPr>
        <w:t>В середине времени, отведенного на непрерывную НОД, проводятся физкультурные минутки. Пер</w:t>
      </w:r>
      <w:r w:rsidR="001520D3">
        <w:rPr>
          <w:rFonts w:ascii="Arial" w:eastAsia="Times New Roman" w:hAnsi="Arial" w:cs="Arial"/>
          <w:sz w:val="20"/>
          <w:szCs w:val="20"/>
          <w:lang w:eastAsia="ru-RU"/>
        </w:rPr>
        <w:t xml:space="preserve">ерывы между периодами </w:t>
      </w:r>
      <w:r w:rsidRPr="00BD3D2C">
        <w:rPr>
          <w:rFonts w:ascii="Arial" w:eastAsia="Times New Roman" w:hAnsi="Arial" w:cs="Arial"/>
          <w:sz w:val="20"/>
          <w:szCs w:val="20"/>
          <w:lang w:eastAsia="ru-RU"/>
        </w:rPr>
        <w:t>непрерывной НОД не менее – 10 мин.</w:t>
      </w:r>
    </w:p>
    <w:p w:rsidR="00064F9C" w:rsidRPr="00BD3D2C" w:rsidRDefault="001520D3" w:rsidP="00B309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="00064F9C" w:rsidRPr="00BD3D2C">
        <w:rPr>
          <w:rFonts w:ascii="Arial" w:eastAsia="Times New Roman" w:hAnsi="Arial" w:cs="Arial"/>
          <w:sz w:val="20"/>
          <w:szCs w:val="20"/>
          <w:lang w:eastAsia="ru-RU"/>
        </w:rPr>
        <w:t>бразовательная деятельность с детьми старшего дошкольного возраста может осуществляться во второй половине дня, после дневного сна, продолжительностью не более 25-30мин.в день. В середине НОД статического характера пр</w:t>
      </w:r>
      <w:r w:rsidR="005347D0" w:rsidRPr="00BD3D2C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="00064F9C" w:rsidRPr="00BD3D2C">
        <w:rPr>
          <w:rFonts w:ascii="Arial" w:eastAsia="Times New Roman" w:hAnsi="Arial" w:cs="Arial"/>
          <w:sz w:val="20"/>
          <w:szCs w:val="20"/>
          <w:lang w:eastAsia="ru-RU"/>
        </w:rPr>
        <w:t>водятся</w:t>
      </w:r>
      <w:r w:rsidR="005347D0" w:rsidRPr="00BD3D2C">
        <w:rPr>
          <w:rFonts w:ascii="Arial" w:eastAsia="Times New Roman" w:hAnsi="Arial" w:cs="Arial"/>
          <w:sz w:val="20"/>
          <w:szCs w:val="20"/>
          <w:lang w:eastAsia="ru-RU"/>
        </w:rPr>
        <w:t xml:space="preserve"> физкультурные минутки.</w:t>
      </w:r>
    </w:p>
    <w:p w:rsidR="005347D0" w:rsidRPr="00BD3D2C" w:rsidRDefault="005347D0" w:rsidP="00B309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D3D2C">
        <w:rPr>
          <w:rFonts w:ascii="Arial" w:eastAsia="Times New Roman" w:hAnsi="Arial" w:cs="Arial"/>
          <w:sz w:val="20"/>
          <w:szCs w:val="20"/>
          <w:lang w:eastAsia="ru-RU"/>
        </w:rPr>
        <w:t xml:space="preserve">Образовательная деятельность, требующая повышенной познавательной активности </w:t>
      </w:r>
      <w:proofErr w:type="gramStart"/>
      <w:r w:rsidRPr="00BD3D2C">
        <w:rPr>
          <w:rFonts w:ascii="Arial" w:eastAsia="Times New Roman" w:hAnsi="Arial" w:cs="Arial"/>
          <w:sz w:val="20"/>
          <w:szCs w:val="20"/>
          <w:lang w:eastAsia="ru-RU"/>
        </w:rPr>
        <w:t>организуется  в</w:t>
      </w:r>
      <w:proofErr w:type="gramEnd"/>
      <w:r w:rsidRPr="00BD3D2C">
        <w:rPr>
          <w:rFonts w:ascii="Arial" w:eastAsia="Times New Roman" w:hAnsi="Arial" w:cs="Arial"/>
          <w:sz w:val="20"/>
          <w:szCs w:val="20"/>
          <w:lang w:eastAsia="ru-RU"/>
        </w:rPr>
        <w:t xml:space="preserve"> первую половину дня.</w:t>
      </w:r>
    </w:p>
    <w:p w:rsidR="00B801D2" w:rsidRPr="00BD3D2C" w:rsidRDefault="00B801D2" w:rsidP="00B309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14B6" w:rsidRPr="00BD3D2C" w:rsidRDefault="00A114B6" w:rsidP="00DA42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D335F" w:rsidRPr="00BD3D2C" w:rsidRDefault="000D335F" w:rsidP="00C165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655F" w:rsidRPr="00BD3D2C" w:rsidRDefault="00C1655F" w:rsidP="00C165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45"/>
        <w:gridCol w:w="1496"/>
        <w:gridCol w:w="1477"/>
        <w:gridCol w:w="1484"/>
        <w:gridCol w:w="1484"/>
        <w:gridCol w:w="1485"/>
      </w:tblGrid>
      <w:tr w:rsidR="007A1F15" w:rsidRPr="00BD3D2C" w:rsidTr="00B16428">
        <w:tc>
          <w:tcPr>
            <w:tcW w:w="9571" w:type="dxa"/>
            <w:gridSpan w:val="6"/>
          </w:tcPr>
          <w:p w:rsidR="007A1F15" w:rsidRPr="00BD3D2C" w:rsidRDefault="007A1F15" w:rsidP="001224E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Организованная образовательная деятельность</w:t>
            </w:r>
          </w:p>
        </w:tc>
      </w:tr>
      <w:tr w:rsidR="007A1F15" w:rsidRPr="00BD3D2C" w:rsidTr="005730FB">
        <w:tc>
          <w:tcPr>
            <w:tcW w:w="2145" w:type="dxa"/>
            <w:vMerge w:val="restart"/>
          </w:tcPr>
          <w:p w:rsidR="007A1F15" w:rsidRPr="00BD3D2C" w:rsidRDefault="007A1F15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Базовый вид деятельности</w:t>
            </w:r>
          </w:p>
        </w:tc>
        <w:tc>
          <w:tcPr>
            <w:tcW w:w="7426" w:type="dxa"/>
            <w:gridSpan w:val="5"/>
          </w:tcPr>
          <w:p w:rsidR="007A1F15" w:rsidRPr="00BD3D2C" w:rsidRDefault="007A1F15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7A1F15" w:rsidRPr="00BD3D2C" w:rsidTr="005730FB">
        <w:tc>
          <w:tcPr>
            <w:tcW w:w="2145" w:type="dxa"/>
            <w:vMerge/>
          </w:tcPr>
          <w:p w:rsidR="007A1F15" w:rsidRPr="00BD3D2C" w:rsidRDefault="007A1F15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</w:tcPr>
          <w:p w:rsidR="007A1F15" w:rsidRPr="00BD3D2C" w:rsidRDefault="007A1F15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 – 3г.</w:t>
            </w:r>
          </w:p>
        </w:tc>
        <w:tc>
          <w:tcPr>
            <w:tcW w:w="1477" w:type="dxa"/>
          </w:tcPr>
          <w:p w:rsidR="007A1F15" w:rsidRPr="00BD3D2C" w:rsidRDefault="007A1F15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3-4г</w:t>
            </w:r>
          </w:p>
        </w:tc>
        <w:tc>
          <w:tcPr>
            <w:tcW w:w="1484" w:type="dxa"/>
          </w:tcPr>
          <w:p w:rsidR="007A1F15" w:rsidRPr="00BD3D2C" w:rsidRDefault="007A1F15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4-5 лет</w:t>
            </w:r>
          </w:p>
        </w:tc>
        <w:tc>
          <w:tcPr>
            <w:tcW w:w="1484" w:type="dxa"/>
          </w:tcPr>
          <w:p w:rsidR="007A1F15" w:rsidRPr="00BD3D2C" w:rsidRDefault="007A1F15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5-6 лет</w:t>
            </w:r>
          </w:p>
        </w:tc>
        <w:tc>
          <w:tcPr>
            <w:tcW w:w="1485" w:type="dxa"/>
          </w:tcPr>
          <w:p w:rsidR="007A1F15" w:rsidRPr="00BD3D2C" w:rsidRDefault="007A1F15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6-7 лет</w:t>
            </w:r>
          </w:p>
        </w:tc>
      </w:tr>
      <w:tr w:rsidR="00C04A05" w:rsidRPr="00BD3D2C" w:rsidTr="005730FB">
        <w:tc>
          <w:tcPr>
            <w:tcW w:w="2145" w:type="dxa"/>
          </w:tcPr>
          <w:p w:rsidR="00C04A05" w:rsidRPr="00BD3D2C" w:rsidRDefault="00C04A05" w:rsidP="007A1F1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Физическая </w:t>
            </w:r>
          </w:p>
          <w:p w:rsidR="00C04A05" w:rsidRPr="00BD3D2C" w:rsidRDefault="00C04A05" w:rsidP="007A1F1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  <w:p w:rsidR="00C04A05" w:rsidRPr="00BD3D2C" w:rsidRDefault="00C04A05" w:rsidP="007A1F1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помещении</w:t>
            </w:r>
          </w:p>
          <w:p w:rsidR="00C04A05" w:rsidRPr="00BD3D2C" w:rsidRDefault="00C04A05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</w:tcPr>
          <w:p w:rsidR="00C04A05" w:rsidRPr="00BD3D2C" w:rsidRDefault="00C04A05" w:rsidP="007A1F1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неделю</w:t>
            </w:r>
          </w:p>
          <w:p w:rsidR="00C04A05" w:rsidRPr="00BD3D2C" w:rsidRDefault="00C04A05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</w:tcPr>
          <w:p w:rsidR="00C04A05" w:rsidRPr="00BD3D2C" w:rsidRDefault="00C04A05" w:rsidP="00B1642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неделю</w:t>
            </w:r>
          </w:p>
          <w:p w:rsidR="00C04A05" w:rsidRPr="00BD3D2C" w:rsidRDefault="00C04A05" w:rsidP="00B1642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</w:tcPr>
          <w:p w:rsidR="00C04A05" w:rsidRPr="00BD3D2C" w:rsidRDefault="00C04A05" w:rsidP="00B1642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неделю</w:t>
            </w:r>
          </w:p>
          <w:p w:rsidR="00C04A05" w:rsidRPr="00BD3D2C" w:rsidRDefault="00C04A05" w:rsidP="00B1642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</w:tcPr>
          <w:p w:rsidR="00C04A05" w:rsidRPr="00BD3D2C" w:rsidRDefault="00C04A05" w:rsidP="00B1642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неделю</w:t>
            </w:r>
          </w:p>
          <w:p w:rsidR="00C04A05" w:rsidRPr="00BD3D2C" w:rsidRDefault="00C04A05" w:rsidP="00B1642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</w:tcPr>
          <w:p w:rsidR="00C04A05" w:rsidRPr="00BD3D2C" w:rsidRDefault="00C04A05" w:rsidP="00B1642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неделю</w:t>
            </w:r>
          </w:p>
          <w:p w:rsidR="00C04A05" w:rsidRPr="00BD3D2C" w:rsidRDefault="00C04A05" w:rsidP="00B1642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4A05" w:rsidRPr="00BD3D2C" w:rsidTr="005730FB">
        <w:tc>
          <w:tcPr>
            <w:tcW w:w="2145" w:type="dxa"/>
          </w:tcPr>
          <w:p w:rsidR="00C04A05" w:rsidRPr="00BD3D2C" w:rsidRDefault="005347D0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Конструироваие</w:t>
            </w:r>
            <w:proofErr w:type="spellEnd"/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</w:p>
          <w:p w:rsidR="005347D0" w:rsidRPr="00BD3D2C" w:rsidRDefault="005347D0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Ручной труд</w:t>
            </w:r>
          </w:p>
        </w:tc>
        <w:tc>
          <w:tcPr>
            <w:tcW w:w="1496" w:type="dxa"/>
          </w:tcPr>
          <w:p w:rsidR="00C04A05" w:rsidRPr="00BD3D2C" w:rsidRDefault="005347D0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477" w:type="dxa"/>
          </w:tcPr>
          <w:p w:rsidR="00C04A05" w:rsidRPr="00BD3D2C" w:rsidRDefault="00C04A05" w:rsidP="00C04A0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в </w:t>
            </w:r>
            <w:r w:rsidR="005347D0"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2недели</w:t>
            </w:r>
          </w:p>
          <w:p w:rsidR="00C04A05" w:rsidRPr="00BD3D2C" w:rsidRDefault="00C04A05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</w:tcPr>
          <w:p w:rsidR="00C04A05" w:rsidRPr="00BD3D2C" w:rsidRDefault="00C04A05" w:rsidP="00C04A0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в </w:t>
            </w:r>
            <w:r w:rsidR="005347D0"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недели</w:t>
            </w:r>
          </w:p>
          <w:p w:rsidR="00C04A05" w:rsidRPr="00BD3D2C" w:rsidRDefault="00C04A05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</w:tcPr>
          <w:p w:rsidR="00C04A05" w:rsidRPr="00BD3D2C" w:rsidRDefault="00C04A05" w:rsidP="00C04A0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в </w:t>
            </w:r>
            <w:r w:rsidR="005347D0"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недели</w:t>
            </w:r>
          </w:p>
          <w:p w:rsidR="00C04A05" w:rsidRPr="00BD3D2C" w:rsidRDefault="00C04A05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</w:tcPr>
          <w:p w:rsidR="00C04A05" w:rsidRPr="00BD3D2C" w:rsidRDefault="00C04A05" w:rsidP="00C04A0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в </w:t>
            </w:r>
            <w:r w:rsidR="005347D0"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недели</w:t>
            </w:r>
          </w:p>
          <w:p w:rsidR="00C04A05" w:rsidRPr="00BD3D2C" w:rsidRDefault="00C04A05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4A05" w:rsidRPr="00BD3D2C" w:rsidTr="005730FB">
        <w:tc>
          <w:tcPr>
            <w:tcW w:w="2145" w:type="dxa"/>
          </w:tcPr>
          <w:p w:rsidR="00C04A05" w:rsidRPr="00BD3D2C" w:rsidRDefault="00C04A05" w:rsidP="00C04A0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Познавательное</w:t>
            </w:r>
          </w:p>
          <w:p w:rsidR="00C04A05" w:rsidRPr="00BD3D2C" w:rsidRDefault="00C04A05" w:rsidP="00C04A0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</w:t>
            </w:r>
          </w:p>
          <w:p w:rsidR="00C04A05" w:rsidRPr="00BD3D2C" w:rsidRDefault="00C04A05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</w:tcPr>
          <w:p w:rsidR="00C04A05" w:rsidRPr="00BD3D2C" w:rsidRDefault="00C04A05" w:rsidP="00C04A0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неделю</w:t>
            </w:r>
          </w:p>
          <w:p w:rsidR="00C04A05" w:rsidRPr="00BD3D2C" w:rsidRDefault="00C04A05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</w:tcPr>
          <w:p w:rsidR="00C04A05" w:rsidRPr="00BD3D2C" w:rsidRDefault="00C04A05" w:rsidP="00C04A0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неделю</w:t>
            </w:r>
          </w:p>
          <w:p w:rsidR="00C04A05" w:rsidRPr="00BD3D2C" w:rsidRDefault="00C04A05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</w:tcPr>
          <w:p w:rsidR="00C04A05" w:rsidRPr="00BD3D2C" w:rsidRDefault="00C04A05" w:rsidP="00C04A0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неделю</w:t>
            </w:r>
          </w:p>
          <w:p w:rsidR="00C04A05" w:rsidRPr="00BD3D2C" w:rsidRDefault="00C04A05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</w:tcPr>
          <w:p w:rsidR="00C04A05" w:rsidRPr="00BD3D2C" w:rsidRDefault="005347D0" w:rsidP="00C04A0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C04A05"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раза в неделю</w:t>
            </w:r>
          </w:p>
          <w:p w:rsidR="00C04A05" w:rsidRPr="00BD3D2C" w:rsidRDefault="00C04A05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</w:tcPr>
          <w:p w:rsidR="00C04A05" w:rsidRPr="00BD3D2C" w:rsidRDefault="005347D0" w:rsidP="00C04A0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C04A05"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раза в неделю</w:t>
            </w:r>
          </w:p>
          <w:p w:rsidR="00C04A05" w:rsidRPr="00BD3D2C" w:rsidRDefault="00C04A05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4A05" w:rsidRPr="00BD3D2C" w:rsidTr="005730FB">
        <w:tc>
          <w:tcPr>
            <w:tcW w:w="2145" w:type="dxa"/>
          </w:tcPr>
          <w:p w:rsidR="00C04A05" w:rsidRPr="00BD3D2C" w:rsidRDefault="00C04A05" w:rsidP="00C04A0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речи</w:t>
            </w:r>
          </w:p>
          <w:p w:rsidR="00C04A05" w:rsidRPr="00BD3D2C" w:rsidRDefault="00C04A05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</w:tcPr>
          <w:p w:rsidR="00C04A05" w:rsidRPr="00BD3D2C" w:rsidRDefault="00C04A05" w:rsidP="00C04A0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неделю</w:t>
            </w:r>
          </w:p>
          <w:p w:rsidR="00C04A05" w:rsidRPr="00BD3D2C" w:rsidRDefault="00C04A05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</w:tcPr>
          <w:p w:rsidR="00C04A05" w:rsidRPr="00BD3D2C" w:rsidRDefault="00C04A05" w:rsidP="00C04A0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неделю</w:t>
            </w:r>
          </w:p>
          <w:p w:rsidR="00C04A05" w:rsidRPr="00BD3D2C" w:rsidRDefault="00C04A05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</w:tcPr>
          <w:p w:rsidR="00C04A05" w:rsidRPr="00BD3D2C" w:rsidRDefault="00C04A05" w:rsidP="00C04A0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неделю</w:t>
            </w:r>
          </w:p>
          <w:p w:rsidR="00C04A05" w:rsidRPr="00BD3D2C" w:rsidRDefault="00C04A05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</w:tcPr>
          <w:p w:rsidR="00C04A05" w:rsidRPr="00BD3D2C" w:rsidRDefault="00C04A05" w:rsidP="00C04A0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неделю</w:t>
            </w:r>
          </w:p>
          <w:p w:rsidR="00C04A05" w:rsidRPr="00BD3D2C" w:rsidRDefault="00C04A05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</w:tcPr>
          <w:p w:rsidR="00C04A05" w:rsidRPr="00BD3D2C" w:rsidRDefault="00C04A05" w:rsidP="00C04A0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раза в неделю</w:t>
            </w:r>
          </w:p>
          <w:p w:rsidR="00C04A05" w:rsidRPr="00BD3D2C" w:rsidRDefault="00C04A05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4A05" w:rsidRPr="00BD3D2C" w:rsidTr="005730FB">
        <w:tc>
          <w:tcPr>
            <w:tcW w:w="2145" w:type="dxa"/>
          </w:tcPr>
          <w:p w:rsidR="00C04A05" w:rsidRPr="00BD3D2C" w:rsidRDefault="00C04A05" w:rsidP="00C04A0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Рисование</w:t>
            </w:r>
          </w:p>
          <w:p w:rsidR="00C04A05" w:rsidRPr="00BD3D2C" w:rsidRDefault="00C04A05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</w:tcPr>
          <w:p w:rsidR="00C04A05" w:rsidRPr="00BD3D2C" w:rsidRDefault="00C04A05" w:rsidP="00C04A0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неделю</w:t>
            </w:r>
          </w:p>
          <w:p w:rsidR="00C04A05" w:rsidRPr="00BD3D2C" w:rsidRDefault="00C04A05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</w:tcPr>
          <w:p w:rsidR="00C04A05" w:rsidRPr="00BD3D2C" w:rsidRDefault="00C04A05" w:rsidP="00C04A0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неделю</w:t>
            </w:r>
          </w:p>
          <w:p w:rsidR="00C04A05" w:rsidRPr="00BD3D2C" w:rsidRDefault="00C04A05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</w:tcPr>
          <w:p w:rsidR="00C04A05" w:rsidRPr="00BD3D2C" w:rsidRDefault="00C04A05" w:rsidP="00C04A0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неделю</w:t>
            </w:r>
          </w:p>
          <w:p w:rsidR="00C04A05" w:rsidRPr="00BD3D2C" w:rsidRDefault="00C04A05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</w:tcPr>
          <w:p w:rsidR="00C04A05" w:rsidRPr="00BD3D2C" w:rsidRDefault="00C04A05" w:rsidP="00C04A0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неделю</w:t>
            </w:r>
          </w:p>
          <w:p w:rsidR="00C04A05" w:rsidRPr="00BD3D2C" w:rsidRDefault="00C04A05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</w:tcPr>
          <w:p w:rsidR="00C04A05" w:rsidRPr="00BD3D2C" w:rsidRDefault="00C04A05" w:rsidP="00C04A0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неделю</w:t>
            </w:r>
          </w:p>
          <w:p w:rsidR="00C04A05" w:rsidRPr="00BD3D2C" w:rsidRDefault="00C04A05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4A05" w:rsidRPr="00BD3D2C" w:rsidTr="005730FB">
        <w:tc>
          <w:tcPr>
            <w:tcW w:w="2145" w:type="dxa"/>
          </w:tcPr>
          <w:p w:rsidR="00C04A05" w:rsidRPr="00BD3D2C" w:rsidRDefault="00C04A05" w:rsidP="00C04A0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Лепка</w:t>
            </w:r>
          </w:p>
          <w:p w:rsidR="00C04A05" w:rsidRPr="00BD3D2C" w:rsidRDefault="00C04A05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</w:tcPr>
          <w:p w:rsidR="00C04A05" w:rsidRPr="00BD3D2C" w:rsidRDefault="00C04A05" w:rsidP="00C04A0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неделю</w:t>
            </w:r>
          </w:p>
          <w:p w:rsidR="00C04A05" w:rsidRPr="00BD3D2C" w:rsidRDefault="00C04A05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</w:tcPr>
          <w:p w:rsidR="00C04A05" w:rsidRPr="00BD3D2C" w:rsidRDefault="00C04A05" w:rsidP="00C04A0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2 недели</w:t>
            </w:r>
          </w:p>
          <w:p w:rsidR="00C04A05" w:rsidRPr="00BD3D2C" w:rsidRDefault="00C04A05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</w:tcPr>
          <w:p w:rsidR="00C04A05" w:rsidRPr="00BD3D2C" w:rsidRDefault="00C04A05" w:rsidP="00C04A0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2 недели</w:t>
            </w:r>
          </w:p>
          <w:p w:rsidR="00C04A05" w:rsidRPr="00BD3D2C" w:rsidRDefault="00C04A05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</w:tcPr>
          <w:p w:rsidR="00C04A05" w:rsidRPr="00BD3D2C" w:rsidRDefault="00C04A05" w:rsidP="00C04A0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2 недели</w:t>
            </w:r>
          </w:p>
          <w:p w:rsidR="00C04A05" w:rsidRPr="00BD3D2C" w:rsidRDefault="00C04A05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</w:tcPr>
          <w:p w:rsidR="00C04A05" w:rsidRPr="00BD3D2C" w:rsidRDefault="00C04A05" w:rsidP="00C04A0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2 недели</w:t>
            </w:r>
          </w:p>
          <w:p w:rsidR="00C04A05" w:rsidRPr="00BD3D2C" w:rsidRDefault="00C04A05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4A05" w:rsidRPr="00BD3D2C" w:rsidTr="005730FB">
        <w:tc>
          <w:tcPr>
            <w:tcW w:w="2145" w:type="dxa"/>
          </w:tcPr>
          <w:p w:rsidR="00C04A05" w:rsidRPr="00BD3D2C" w:rsidRDefault="00C04A05" w:rsidP="00C04A0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Аппликация</w:t>
            </w:r>
          </w:p>
          <w:p w:rsidR="00C04A05" w:rsidRPr="00BD3D2C" w:rsidRDefault="00C04A05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</w:tcPr>
          <w:p w:rsidR="00C04A05" w:rsidRPr="00BD3D2C" w:rsidRDefault="00C04A05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7" w:type="dxa"/>
          </w:tcPr>
          <w:p w:rsidR="00C04A05" w:rsidRPr="00BD3D2C" w:rsidRDefault="00F90988" w:rsidP="00C04A0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в </w:t>
            </w:r>
            <w:r w:rsidR="00C04A05"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  <w:p w:rsidR="00C04A05" w:rsidRPr="00BD3D2C" w:rsidRDefault="00C04A05" w:rsidP="00C04A0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недели</w:t>
            </w:r>
          </w:p>
          <w:p w:rsidR="00C04A05" w:rsidRPr="00BD3D2C" w:rsidRDefault="00C04A05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</w:tcPr>
          <w:p w:rsidR="00C04A05" w:rsidRPr="00BD3D2C" w:rsidRDefault="00F90988" w:rsidP="00C04A0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в </w:t>
            </w:r>
            <w:r w:rsidR="00C04A05"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  <w:p w:rsidR="00C04A05" w:rsidRPr="00BD3D2C" w:rsidRDefault="00C04A05" w:rsidP="00C04A0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недели</w:t>
            </w:r>
          </w:p>
          <w:p w:rsidR="00C04A05" w:rsidRPr="00BD3D2C" w:rsidRDefault="00C04A05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</w:tcPr>
          <w:p w:rsidR="00C04A05" w:rsidRPr="00BD3D2C" w:rsidRDefault="00F90988" w:rsidP="00C04A0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в </w:t>
            </w:r>
            <w:r w:rsidR="00C04A05"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  <w:p w:rsidR="00C04A05" w:rsidRPr="00BD3D2C" w:rsidRDefault="00C04A05" w:rsidP="00C04A0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недели</w:t>
            </w:r>
          </w:p>
          <w:p w:rsidR="00C04A05" w:rsidRPr="00BD3D2C" w:rsidRDefault="00C04A05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</w:tcPr>
          <w:p w:rsidR="00C04A05" w:rsidRPr="00BD3D2C" w:rsidRDefault="00F90988" w:rsidP="00C04A0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в </w:t>
            </w:r>
            <w:r w:rsidR="00C04A05"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  <w:p w:rsidR="00C04A05" w:rsidRPr="00BD3D2C" w:rsidRDefault="00C04A05" w:rsidP="00C04A0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недели</w:t>
            </w:r>
          </w:p>
          <w:p w:rsidR="00C04A05" w:rsidRPr="00BD3D2C" w:rsidRDefault="00C04A05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4A05" w:rsidRPr="00BD3D2C" w:rsidTr="005730FB">
        <w:tc>
          <w:tcPr>
            <w:tcW w:w="2145" w:type="dxa"/>
          </w:tcPr>
          <w:p w:rsidR="00F90988" w:rsidRPr="00BD3D2C" w:rsidRDefault="00F90988" w:rsidP="00F909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</w:t>
            </w:r>
          </w:p>
          <w:p w:rsidR="00C04A05" w:rsidRPr="00BD3D2C" w:rsidRDefault="00C04A05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</w:tcPr>
          <w:p w:rsidR="00F90988" w:rsidRPr="00BD3D2C" w:rsidRDefault="00F90988" w:rsidP="00F909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неделю</w:t>
            </w:r>
          </w:p>
          <w:p w:rsidR="00C04A05" w:rsidRPr="00BD3D2C" w:rsidRDefault="00C04A05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</w:tcPr>
          <w:p w:rsidR="00F90988" w:rsidRPr="00BD3D2C" w:rsidRDefault="00F90988" w:rsidP="00F909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неделю</w:t>
            </w:r>
          </w:p>
          <w:p w:rsidR="00C04A05" w:rsidRPr="00BD3D2C" w:rsidRDefault="00C04A05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</w:tcPr>
          <w:p w:rsidR="00F90988" w:rsidRPr="00BD3D2C" w:rsidRDefault="00F90988" w:rsidP="00F909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неделю</w:t>
            </w:r>
          </w:p>
          <w:p w:rsidR="00C04A05" w:rsidRPr="00BD3D2C" w:rsidRDefault="00C04A05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</w:tcPr>
          <w:p w:rsidR="00F90988" w:rsidRPr="00BD3D2C" w:rsidRDefault="00F90988" w:rsidP="00F909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неделю</w:t>
            </w:r>
          </w:p>
          <w:p w:rsidR="00C04A05" w:rsidRPr="00BD3D2C" w:rsidRDefault="00C04A05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</w:tcPr>
          <w:p w:rsidR="00F90988" w:rsidRPr="00BD3D2C" w:rsidRDefault="00F90988" w:rsidP="00F909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неделю</w:t>
            </w:r>
          </w:p>
          <w:p w:rsidR="00C04A05" w:rsidRPr="00BD3D2C" w:rsidRDefault="00C04A05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4A05" w:rsidRPr="00BD3D2C" w:rsidTr="005730FB">
        <w:tc>
          <w:tcPr>
            <w:tcW w:w="2145" w:type="dxa"/>
          </w:tcPr>
          <w:p w:rsidR="00F90988" w:rsidRPr="00BD3D2C" w:rsidRDefault="00F90988" w:rsidP="00F909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занятий в неделю</w:t>
            </w:r>
          </w:p>
          <w:p w:rsidR="00C04A05" w:rsidRPr="00BD3D2C" w:rsidRDefault="00C04A05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</w:tcPr>
          <w:p w:rsidR="00C04A05" w:rsidRPr="00BD3D2C" w:rsidRDefault="00F90988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</w:tcPr>
          <w:p w:rsidR="00C04A05" w:rsidRPr="00BD3D2C" w:rsidRDefault="00F90988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4" w:type="dxa"/>
          </w:tcPr>
          <w:p w:rsidR="00C04A05" w:rsidRPr="00BD3D2C" w:rsidRDefault="00F90988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4" w:type="dxa"/>
          </w:tcPr>
          <w:p w:rsidR="00C04A05" w:rsidRPr="00BD3D2C" w:rsidRDefault="005347D0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5" w:type="dxa"/>
          </w:tcPr>
          <w:p w:rsidR="00C04A05" w:rsidRPr="00BD3D2C" w:rsidRDefault="00F90988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5730FB" w:rsidRPr="00BD3D2C" w:rsidTr="00777BD6">
        <w:tc>
          <w:tcPr>
            <w:tcW w:w="9571" w:type="dxa"/>
            <w:gridSpan w:val="6"/>
          </w:tcPr>
          <w:p w:rsidR="005730FB" w:rsidRPr="00BD3D2C" w:rsidRDefault="005730FB" w:rsidP="001224E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Образовательная деятельность в ходе режимных моментов</w:t>
            </w:r>
          </w:p>
        </w:tc>
      </w:tr>
      <w:tr w:rsidR="00B16428" w:rsidRPr="00BD3D2C" w:rsidTr="005730FB">
        <w:tc>
          <w:tcPr>
            <w:tcW w:w="2145" w:type="dxa"/>
          </w:tcPr>
          <w:p w:rsidR="005730FB" w:rsidRPr="00BD3D2C" w:rsidRDefault="005730FB" w:rsidP="005730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Утренняя </w:t>
            </w:r>
          </w:p>
          <w:p w:rsidR="005730FB" w:rsidRPr="00BD3D2C" w:rsidRDefault="005730FB" w:rsidP="005730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гимнастика</w:t>
            </w:r>
          </w:p>
          <w:p w:rsidR="00B16428" w:rsidRPr="00BD3D2C" w:rsidRDefault="00B16428" w:rsidP="00F909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</w:tcPr>
          <w:p w:rsidR="005730FB" w:rsidRPr="00BD3D2C" w:rsidRDefault="005730FB" w:rsidP="005730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Ежедневно </w:t>
            </w:r>
          </w:p>
          <w:p w:rsidR="00B16428" w:rsidRPr="00BD3D2C" w:rsidRDefault="00B16428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</w:tcPr>
          <w:p w:rsidR="005730FB" w:rsidRPr="00BD3D2C" w:rsidRDefault="005730FB" w:rsidP="005730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Ежедневно </w:t>
            </w:r>
          </w:p>
          <w:p w:rsidR="00B16428" w:rsidRPr="00BD3D2C" w:rsidRDefault="00B16428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</w:tcPr>
          <w:p w:rsidR="005730FB" w:rsidRPr="00BD3D2C" w:rsidRDefault="005730FB" w:rsidP="005730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Ежедневно </w:t>
            </w:r>
          </w:p>
          <w:p w:rsidR="00B16428" w:rsidRPr="00BD3D2C" w:rsidRDefault="00B16428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</w:tcPr>
          <w:p w:rsidR="005730FB" w:rsidRPr="00BD3D2C" w:rsidRDefault="005730FB" w:rsidP="005730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Ежедневно </w:t>
            </w:r>
          </w:p>
          <w:p w:rsidR="00B16428" w:rsidRPr="00BD3D2C" w:rsidRDefault="00B16428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</w:tcPr>
          <w:p w:rsidR="005730FB" w:rsidRPr="00BD3D2C" w:rsidRDefault="005730FB" w:rsidP="005730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Ежедневно </w:t>
            </w:r>
          </w:p>
          <w:p w:rsidR="00B16428" w:rsidRPr="00BD3D2C" w:rsidRDefault="00B16428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6428" w:rsidRPr="00BD3D2C" w:rsidTr="005730FB">
        <w:tc>
          <w:tcPr>
            <w:tcW w:w="2145" w:type="dxa"/>
          </w:tcPr>
          <w:p w:rsidR="005730FB" w:rsidRPr="00BD3D2C" w:rsidRDefault="005730FB" w:rsidP="005730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Комплексы </w:t>
            </w:r>
          </w:p>
          <w:p w:rsidR="005730FB" w:rsidRPr="00BD3D2C" w:rsidRDefault="005730FB" w:rsidP="005730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закаливающих </w:t>
            </w:r>
          </w:p>
          <w:p w:rsidR="005730FB" w:rsidRPr="00BD3D2C" w:rsidRDefault="005730FB" w:rsidP="005730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процедур</w:t>
            </w:r>
          </w:p>
          <w:p w:rsidR="00B16428" w:rsidRPr="00BD3D2C" w:rsidRDefault="00B16428" w:rsidP="00F909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</w:tcPr>
          <w:p w:rsidR="005730FB" w:rsidRPr="00BD3D2C" w:rsidRDefault="005730FB" w:rsidP="005730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Ежедневно </w:t>
            </w:r>
          </w:p>
          <w:p w:rsidR="00B16428" w:rsidRPr="00BD3D2C" w:rsidRDefault="00B16428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</w:tcPr>
          <w:p w:rsidR="005730FB" w:rsidRPr="00BD3D2C" w:rsidRDefault="005730FB" w:rsidP="005730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Ежедневно </w:t>
            </w:r>
          </w:p>
          <w:p w:rsidR="00B16428" w:rsidRPr="00BD3D2C" w:rsidRDefault="00B16428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</w:tcPr>
          <w:p w:rsidR="005730FB" w:rsidRPr="00BD3D2C" w:rsidRDefault="005730FB" w:rsidP="005730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Ежедневно </w:t>
            </w:r>
          </w:p>
          <w:p w:rsidR="00B16428" w:rsidRPr="00BD3D2C" w:rsidRDefault="00B16428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</w:tcPr>
          <w:p w:rsidR="005730FB" w:rsidRPr="00BD3D2C" w:rsidRDefault="005730FB" w:rsidP="005730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Ежедневно </w:t>
            </w:r>
          </w:p>
          <w:p w:rsidR="00B16428" w:rsidRPr="00BD3D2C" w:rsidRDefault="00B16428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</w:tcPr>
          <w:p w:rsidR="005730FB" w:rsidRPr="00BD3D2C" w:rsidRDefault="005730FB" w:rsidP="005730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Ежедневно </w:t>
            </w:r>
          </w:p>
          <w:p w:rsidR="00B16428" w:rsidRPr="00BD3D2C" w:rsidRDefault="00B16428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6428" w:rsidRPr="00BD3D2C" w:rsidTr="005730FB">
        <w:tc>
          <w:tcPr>
            <w:tcW w:w="2145" w:type="dxa"/>
          </w:tcPr>
          <w:p w:rsidR="005730FB" w:rsidRPr="00BD3D2C" w:rsidRDefault="005730FB" w:rsidP="005730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Гигиенические </w:t>
            </w:r>
          </w:p>
          <w:p w:rsidR="005730FB" w:rsidRPr="00BD3D2C" w:rsidRDefault="005730FB" w:rsidP="005730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процедуры</w:t>
            </w:r>
          </w:p>
          <w:p w:rsidR="00B16428" w:rsidRPr="00BD3D2C" w:rsidRDefault="00B16428" w:rsidP="00F909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</w:tcPr>
          <w:p w:rsidR="005730FB" w:rsidRPr="00BD3D2C" w:rsidRDefault="005730FB" w:rsidP="005730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Ежедневно </w:t>
            </w:r>
          </w:p>
          <w:p w:rsidR="00B16428" w:rsidRPr="00BD3D2C" w:rsidRDefault="00B16428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</w:tcPr>
          <w:p w:rsidR="005730FB" w:rsidRPr="00BD3D2C" w:rsidRDefault="005730FB" w:rsidP="005730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Ежедневно </w:t>
            </w:r>
          </w:p>
          <w:p w:rsidR="00B16428" w:rsidRPr="00BD3D2C" w:rsidRDefault="00B16428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</w:tcPr>
          <w:p w:rsidR="005730FB" w:rsidRPr="00BD3D2C" w:rsidRDefault="005730FB" w:rsidP="005730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Ежедневно </w:t>
            </w:r>
          </w:p>
          <w:p w:rsidR="00B16428" w:rsidRPr="00BD3D2C" w:rsidRDefault="00B16428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</w:tcPr>
          <w:p w:rsidR="005730FB" w:rsidRPr="00BD3D2C" w:rsidRDefault="005730FB" w:rsidP="005730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Ежедневно </w:t>
            </w:r>
          </w:p>
          <w:p w:rsidR="00B16428" w:rsidRPr="00BD3D2C" w:rsidRDefault="00B16428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</w:tcPr>
          <w:p w:rsidR="005730FB" w:rsidRPr="00BD3D2C" w:rsidRDefault="005730FB" w:rsidP="005730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Ежедневно </w:t>
            </w:r>
          </w:p>
          <w:p w:rsidR="00B16428" w:rsidRPr="00BD3D2C" w:rsidRDefault="00B16428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6428" w:rsidRPr="00BD3D2C" w:rsidTr="005730FB">
        <w:tc>
          <w:tcPr>
            <w:tcW w:w="2145" w:type="dxa"/>
          </w:tcPr>
          <w:p w:rsidR="005730FB" w:rsidRPr="00BD3D2C" w:rsidRDefault="005730FB" w:rsidP="005730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Ситуативные </w:t>
            </w:r>
          </w:p>
          <w:p w:rsidR="005730FB" w:rsidRPr="00BD3D2C" w:rsidRDefault="005730FB" w:rsidP="005730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беседы при </w:t>
            </w:r>
          </w:p>
          <w:p w:rsidR="005730FB" w:rsidRPr="00BD3D2C" w:rsidRDefault="005730FB" w:rsidP="005730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проведении </w:t>
            </w:r>
          </w:p>
          <w:p w:rsidR="005730FB" w:rsidRPr="00BD3D2C" w:rsidRDefault="005730FB" w:rsidP="005730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режимных </w:t>
            </w:r>
          </w:p>
          <w:p w:rsidR="005730FB" w:rsidRPr="00BD3D2C" w:rsidRDefault="005730FB" w:rsidP="005730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моментов</w:t>
            </w:r>
          </w:p>
          <w:p w:rsidR="00B16428" w:rsidRPr="00BD3D2C" w:rsidRDefault="00B16428" w:rsidP="00F909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</w:tcPr>
          <w:p w:rsidR="00B16428" w:rsidRPr="00BD3D2C" w:rsidRDefault="005730FB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77" w:type="dxa"/>
          </w:tcPr>
          <w:p w:rsidR="00B16428" w:rsidRPr="00BD3D2C" w:rsidRDefault="005730FB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84" w:type="dxa"/>
          </w:tcPr>
          <w:p w:rsidR="00B16428" w:rsidRPr="00BD3D2C" w:rsidRDefault="005730FB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84" w:type="dxa"/>
          </w:tcPr>
          <w:p w:rsidR="00B16428" w:rsidRPr="00BD3D2C" w:rsidRDefault="005730FB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85" w:type="dxa"/>
          </w:tcPr>
          <w:p w:rsidR="00B16428" w:rsidRPr="00BD3D2C" w:rsidRDefault="005730FB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</w:tr>
      <w:tr w:rsidR="00B16428" w:rsidRPr="00BD3D2C" w:rsidTr="005730FB">
        <w:tc>
          <w:tcPr>
            <w:tcW w:w="2145" w:type="dxa"/>
          </w:tcPr>
          <w:p w:rsidR="005730FB" w:rsidRPr="00BD3D2C" w:rsidRDefault="005730FB" w:rsidP="005730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Чтение </w:t>
            </w:r>
          </w:p>
          <w:p w:rsidR="005730FB" w:rsidRPr="00BD3D2C" w:rsidRDefault="005730FB" w:rsidP="005730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художественной </w:t>
            </w:r>
          </w:p>
          <w:p w:rsidR="005730FB" w:rsidRPr="00BD3D2C" w:rsidRDefault="005730FB" w:rsidP="005730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литературы</w:t>
            </w:r>
          </w:p>
          <w:p w:rsidR="00B16428" w:rsidRPr="00BD3D2C" w:rsidRDefault="00B16428" w:rsidP="00F909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</w:tcPr>
          <w:p w:rsidR="005730FB" w:rsidRPr="00BD3D2C" w:rsidRDefault="005730FB" w:rsidP="005730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Ежедневно </w:t>
            </w:r>
          </w:p>
          <w:p w:rsidR="00B16428" w:rsidRPr="00BD3D2C" w:rsidRDefault="00B16428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</w:tcPr>
          <w:p w:rsidR="005730FB" w:rsidRPr="00BD3D2C" w:rsidRDefault="005730FB" w:rsidP="005730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Ежедневно </w:t>
            </w:r>
          </w:p>
          <w:p w:rsidR="00B16428" w:rsidRPr="00BD3D2C" w:rsidRDefault="00B16428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</w:tcPr>
          <w:p w:rsidR="005730FB" w:rsidRPr="00BD3D2C" w:rsidRDefault="005730FB" w:rsidP="005730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Ежедневно </w:t>
            </w:r>
          </w:p>
          <w:p w:rsidR="00B16428" w:rsidRPr="00BD3D2C" w:rsidRDefault="00B16428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</w:tcPr>
          <w:p w:rsidR="005730FB" w:rsidRPr="00BD3D2C" w:rsidRDefault="005730FB" w:rsidP="005730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Ежедневно </w:t>
            </w:r>
          </w:p>
          <w:p w:rsidR="00B16428" w:rsidRPr="00BD3D2C" w:rsidRDefault="00B16428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</w:tcPr>
          <w:p w:rsidR="005730FB" w:rsidRPr="00BD3D2C" w:rsidRDefault="005730FB" w:rsidP="005730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Ежедневно </w:t>
            </w:r>
          </w:p>
          <w:p w:rsidR="00B16428" w:rsidRPr="00BD3D2C" w:rsidRDefault="00B16428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6428" w:rsidRPr="00BD3D2C" w:rsidTr="005730FB">
        <w:tc>
          <w:tcPr>
            <w:tcW w:w="2145" w:type="dxa"/>
          </w:tcPr>
          <w:p w:rsidR="005730FB" w:rsidRPr="00BD3D2C" w:rsidRDefault="005730FB" w:rsidP="005730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Дежурства</w:t>
            </w:r>
          </w:p>
          <w:p w:rsidR="00B16428" w:rsidRPr="00BD3D2C" w:rsidRDefault="00B16428" w:rsidP="00F909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</w:tcPr>
          <w:p w:rsidR="00B16428" w:rsidRPr="00BD3D2C" w:rsidRDefault="005730FB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77" w:type="dxa"/>
          </w:tcPr>
          <w:p w:rsidR="00B16428" w:rsidRPr="00BD3D2C" w:rsidRDefault="005730FB" w:rsidP="00B1642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84" w:type="dxa"/>
          </w:tcPr>
          <w:p w:rsidR="00B16428" w:rsidRPr="00BD3D2C" w:rsidRDefault="005730FB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84" w:type="dxa"/>
          </w:tcPr>
          <w:p w:rsidR="00B16428" w:rsidRPr="00BD3D2C" w:rsidRDefault="005730FB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85" w:type="dxa"/>
          </w:tcPr>
          <w:p w:rsidR="00B16428" w:rsidRPr="00BD3D2C" w:rsidRDefault="005730FB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</w:tr>
      <w:tr w:rsidR="00B16428" w:rsidRPr="00BD3D2C" w:rsidTr="005730FB">
        <w:tc>
          <w:tcPr>
            <w:tcW w:w="2145" w:type="dxa"/>
          </w:tcPr>
          <w:p w:rsidR="005730FB" w:rsidRPr="00BD3D2C" w:rsidRDefault="005730FB" w:rsidP="005730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Прогулки </w:t>
            </w:r>
          </w:p>
          <w:p w:rsidR="00B16428" w:rsidRPr="00BD3D2C" w:rsidRDefault="00B16428" w:rsidP="00F909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</w:tcPr>
          <w:p w:rsidR="005730FB" w:rsidRPr="00BD3D2C" w:rsidRDefault="005730FB" w:rsidP="005730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Ежедневно </w:t>
            </w:r>
          </w:p>
          <w:p w:rsidR="00B16428" w:rsidRPr="00BD3D2C" w:rsidRDefault="00B16428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</w:tcPr>
          <w:p w:rsidR="005730FB" w:rsidRPr="00BD3D2C" w:rsidRDefault="005730FB" w:rsidP="005730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Ежедневно </w:t>
            </w:r>
          </w:p>
          <w:p w:rsidR="00B16428" w:rsidRPr="00BD3D2C" w:rsidRDefault="00B16428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</w:tcPr>
          <w:p w:rsidR="005730FB" w:rsidRPr="00BD3D2C" w:rsidRDefault="005730FB" w:rsidP="005730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Ежедневно </w:t>
            </w:r>
          </w:p>
          <w:p w:rsidR="00B16428" w:rsidRPr="00BD3D2C" w:rsidRDefault="00B16428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</w:tcPr>
          <w:p w:rsidR="005730FB" w:rsidRPr="00BD3D2C" w:rsidRDefault="005730FB" w:rsidP="005730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Ежедневно </w:t>
            </w:r>
          </w:p>
          <w:p w:rsidR="00B16428" w:rsidRPr="00BD3D2C" w:rsidRDefault="00B16428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</w:tcPr>
          <w:p w:rsidR="005730FB" w:rsidRPr="00BD3D2C" w:rsidRDefault="005730FB" w:rsidP="005730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Ежедневно </w:t>
            </w:r>
          </w:p>
          <w:p w:rsidR="00B16428" w:rsidRPr="00BD3D2C" w:rsidRDefault="00B16428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30FB" w:rsidRPr="00BD3D2C" w:rsidTr="00777BD6">
        <w:tc>
          <w:tcPr>
            <w:tcW w:w="9571" w:type="dxa"/>
            <w:gridSpan w:val="6"/>
          </w:tcPr>
          <w:p w:rsidR="005730FB" w:rsidRPr="00BD3D2C" w:rsidRDefault="005730FB" w:rsidP="001224E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Самостоятельная деятельность детей</w:t>
            </w:r>
          </w:p>
          <w:p w:rsidR="005730FB" w:rsidRPr="00BD3D2C" w:rsidRDefault="005730FB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6428" w:rsidRPr="00BD3D2C" w:rsidTr="005730FB">
        <w:tc>
          <w:tcPr>
            <w:tcW w:w="2145" w:type="dxa"/>
          </w:tcPr>
          <w:p w:rsidR="005730FB" w:rsidRPr="00BD3D2C" w:rsidRDefault="005730FB" w:rsidP="005730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Игра</w:t>
            </w:r>
          </w:p>
          <w:p w:rsidR="00B16428" w:rsidRPr="00BD3D2C" w:rsidRDefault="00B16428" w:rsidP="00F909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</w:tcPr>
          <w:p w:rsidR="005730FB" w:rsidRPr="00BD3D2C" w:rsidRDefault="005730FB" w:rsidP="005730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Ежедневно </w:t>
            </w:r>
          </w:p>
          <w:p w:rsidR="00B16428" w:rsidRPr="00BD3D2C" w:rsidRDefault="00B16428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</w:tcPr>
          <w:p w:rsidR="005730FB" w:rsidRPr="00BD3D2C" w:rsidRDefault="005730FB" w:rsidP="005730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Ежедневно </w:t>
            </w:r>
          </w:p>
          <w:p w:rsidR="00B16428" w:rsidRPr="00BD3D2C" w:rsidRDefault="00B16428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</w:tcPr>
          <w:p w:rsidR="005730FB" w:rsidRPr="00BD3D2C" w:rsidRDefault="005730FB" w:rsidP="005730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Ежедневно </w:t>
            </w:r>
          </w:p>
          <w:p w:rsidR="00B16428" w:rsidRPr="00BD3D2C" w:rsidRDefault="00B16428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</w:tcPr>
          <w:p w:rsidR="005730FB" w:rsidRPr="00BD3D2C" w:rsidRDefault="005730FB" w:rsidP="005730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Ежедневно </w:t>
            </w:r>
          </w:p>
          <w:p w:rsidR="00B16428" w:rsidRPr="00BD3D2C" w:rsidRDefault="00B16428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</w:tcPr>
          <w:p w:rsidR="005730FB" w:rsidRPr="00BD3D2C" w:rsidRDefault="005730FB" w:rsidP="005730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Ежедневно </w:t>
            </w:r>
          </w:p>
          <w:p w:rsidR="00B16428" w:rsidRPr="00BD3D2C" w:rsidRDefault="00B16428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6428" w:rsidRPr="00BD3D2C" w:rsidTr="005730FB">
        <w:tc>
          <w:tcPr>
            <w:tcW w:w="2145" w:type="dxa"/>
          </w:tcPr>
          <w:p w:rsidR="005730FB" w:rsidRPr="00BD3D2C" w:rsidRDefault="005730FB" w:rsidP="005730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Самостоятельная </w:t>
            </w:r>
          </w:p>
          <w:p w:rsidR="005730FB" w:rsidRPr="00BD3D2C" w:rsidRDefault="005730FB" w:rsidP="005730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</w:t>
            </w:r>
          </w:p>
          <w:p w:rsidR="005730FB" w:rsidRPr="00BD3D2C" w:rsidRDefault="005730FB" w:rsidP="005730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детей </w:t>
            </w:r>
          </w:p>
          <w:p w:rsidR="00B16428" w:rsidRPr="00BD3D2C" w:rsidRDefault="00B16428" w:rsidP="00F909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</w:tcPr>
          <w:p w:rsidR="005730FB" w:rsidRPr="00BD3D2C" w:rsidRDefault="005730FB" w:rsidP="005730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Ежедневно </w:t>
            </w:r>
          </w:p>
          <w:p w:rsidR="00B16428" w:rsidRPr="00BD3D2C" w:rsidRDefault="00B16428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</w:tcPr>
          <w:p w:rsidR="005730FB" w:rsidRPr="00BD3D2C" w:rsidRDefault="005730FB" w:rsidP="005730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Ежедневно </w:t>
            </w:r>
          </w:p>
          <w:p w:rsidR="00B16428" w:rsidRPr="00BD3D2C" w:rsidRDefault="00B16428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</w:tcPr>
          <w:p w:rsidR="005730FB" w:rsidRPr="00BD3D2C" w:rsidRDefault="005730FB" w:rsidP="005730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Ежедневно </w:t>
            </w:r>
          </w:p>
          <w:p w:rsidR="00B16428" w:rsidRPr="00BD3D2C" w:rsidRDefault="00B16428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</w:tcPr>
          <w:p w:rsidR="005730FB" w:rsidRPr="00BD3D2C" w:rsidRDefault="005730FB" w:rsidP="005730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Ежедневно </w:t>
            </w:r>
          </w:p>
          <w:p w:rsidR="00B16428" w:rsidRPr="00BD3D2C" w:rsidRDefault="00B16428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</w:tcPr>
          <w:p w:rsidR="005730FB" w:rsidRPr="00BD3D2C" w:rsidRDefault="005730FB" w:rsidP="005730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Ежедневно </w:t>
            </w:r>
          </w:p>
          <w:p w:rsidR="00B16428" w:rsidRPr="00BD3D2C" w:rsidRDefault="00B16428" w:rsidP="00C165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1655F" w:rsidRPr="00BD3D2C" w:rsidRDefault="00C1655F" w:rsidP="00C165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24ED" w:rsidRPr="00BD3D2C" w:rsidRDefault="001224ED" w:rsidP="006A7E8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D3D2C">
        <w:rPr>
          <w:rFonts w:ascii="Arial" w:eastAsia="Times New Roman" w:hAnsi="Arial" w:cs="Arial"/>
          <w:b/>
          <w:sz w:val="20"/>
          <w:szCs w:val="20"/>
          <w:lang w:eastAsia="ru-RU"/>
        </w:rPr>
        <w:t>ОРГАНИЗОВАННАЯ ОБРАЗОВАТЕЛЬНАЯ ДЕЯТЕЛЬНОСТЬ</w:t>
      </w:r>
    </w:p>
    <w:p w:rsidR="003263F0" w:rsidRPr="00BD3D2C" w:rsidRDefault="001224ED" w:rsidP="006A7E8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D3D2C">
        <w:rPr>
          <w:rFonts w:ascii="Arial" w:eastAsia="Times New Roman" w:hAnsi="Arial" w:cs="Arial"/>
          <w:b/>
          <w:sz w:val="20"/>
          <w:szCs w:val="20"/>
          <w:lang w:eastAsia="ru-RU"/>
        </w:rPr>
        <w:t>НА 2016 – 20</w:t>
      </w:r>
      <w:r w:rsidR="003263F0" w:rsidRPr="00BD3D2C">
        <w:rPr>
          <w:rFonts w:ascii="Arial" w:eastAsia="Times New Roman" w:hAnsi="Arial" w:cs="Arial"/>
          <w:b/>
          <w:sz w:val="20"/>
          <w:szCs w:val="20"/>
          <w:lang w:eastAsia="ru-RU"/>
        </w:rPr>
        <w:t>17 УЧЕБНЫЙ ГОД (группа раннего возраста</w:t>
      </w:r>
      <w:r w:rsidRPr="00BD3D2C">
        <w:rPr>
          <w:rFonts w:ascii="Arial" w:eastAsia="Times New Roman" w:hAnsi="Arial" w:cs="Arial"/>
          <w:b/>
          <w:sz w:val="20"/>
          <w:szCs w:val="20"/>
          <w:lang w:eastAsia="ru-RU"/>
        </w:rPr>
        <w:t>)</w:t>
      </w:r>
    </w:p>
    <w:p w:rsidR="006A7E86" w:rsidRPr="00BD3D2C" w:rsidRDefault="006A7E86" w:rsidP="006A7E8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07"/>
        <w:gridCol w:w="1026"/>
        <w:gridCol w:w="1116"/>
        <w:gridCol w:w="1572"/>
        <w:gridCol w:w="1029"/>
        <w:gridCol w:w="2721"/>
      </w:tblGrid>
      <w:tr w:rsidR="00C645B2" w:rsidRPr="00BD3D2C" w:rsidTr="00536E0B">
        <w:tc>
          <w:tcPr>
            <w:tcW w:w="2163" w:type="dxa"/>
            <w:vMerge w:val="restart"/>
          </w:tcPr>
          <w:p w:rsidR="003263F0" w:rsidRPr="00BD3D2C" w:rsidRDefault="003263F0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Базовая образовательная область</w:t>
            </w:r>
          </w:p>
        </w:tc>
        <w:tc>
          <w:tcPr>
            <w:tcW w:w="2241" w:type="dxa"/>
            <w:gridSpan w:val="2"/>
          </w:tcPr>
          <w:p w:rsidR="003263F0" w:rsidRPr="00BD3D2C" w:rsidRDefault="003263F0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613" w:type="dxa"/>
            <w:vMerge w:val="restart"/>
          </w:tcPr>
          <w:p w:rsidR="003263F0" w:rsidRPr="00BD3D2C" w:rsidRDefault="003263F0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проводит</w:t>
            </w:r>
          </w:p>
        </w:tc>
        <w:tc>
          <w:tcPr>
            <w:tcW w:w="1080" w:type="dxa"/>
            <w:vMerge w:val="restart"/>
          </w:tcPr>
          <w:p w:rsidR="003263F0" w:rsidRPr="00BD3D2C" w:rsidRDefault="003263F0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474" w:type="dxa"/>
            <w:vMerge w:val="restart"/>
          </w:tcPr>
          <w:p w:rsidR="003263F0" w:rsidRPr="00BD3D2C" w:rsidRDefault="003263F0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Программно-методическое обеспечение</w:t>
            </w:r>
          </w:p>
        </w:tc>
      </w:tr>
      <w:tr w:rsidR="00536E0B" w:rsidRPr="00BD3D2C" w:rsidTr="00536E0B">
        <w:tc>
          <w:tcPr>
            <w:tcW w:w="2163" w:type="dxa"/>
            <w:vMerge/>
            <w:tcBorders>
              <w:bottom w:val="single" w:sz="4" w:space="0" w:color="auto"/>
            </w:tcBorders>
          </w:tcPr>
          <w:p w:rsidR="003263F0" w:rsidRPr="00BD3D2C" w:rsidRDefault="003263F0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3263F0" w:rsidRPr="00BD3D2C" w:rsidRDefault="003263F0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164" w:type="dxa"/>
          </w:tcPr>
          <w:p w:rsidR="003263F0" w:rsidRPr="00BD3D2C" w:rsidRDefault="003263F0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1613" w:type="dxa"/>
            <w:vMerge/>
          </w:tcPr>
          <w:p w:rsidR="003263F0" w:rsidRPr="00BD3D2C" w:rsidRDefault="003263F0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</w:tcPr>
          <w:p w:rsidR="003263F0" w:rsidRPr="00BD3D2C" w:rsidRDefault="003263F0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vMerge/>
          </w:tcPr>
          <w:p w:rsidR="003263F0" w:rsidRPr="00BD3D2C" w:rsidRDefault="003263F0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6E0B" w:rsidRPr="00BD3D2C" w:rsidTr="00536E0B">
        <w:tc>
          <w:tcPr>
            <w:tcW w:w="2163" w:type="dxa"/>
            <w:tcBorders>
              <w:top w:val="single" w:sz="4" w:space="0" w:color="auto"/>
            </w:tcBorders>
          </w:tcPr>
          <w:p w:rsidR="003263F0" w:rsidRPr="00BD3D2C" w:rsidRDefault="003263F0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Физическое развитие</w:t>
            </w:r>
          </w:p>
          <w:p w:rsidR="003263F0" w:rsidRPr="00BD3D2C" w:rsidRDefault="003263F0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77" w:type="dxa"/>
          </w:tcPr>
          <w:p w:rsidR="003263F0" w:rsidRPr="00BD3D2C" w:rsidRDefault="00536E0B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4" w:type="dxa"/>
          </w:tcPr>
          <w:p w:rsidR="003263F0" w:rsidRPr="00BD3D2C" w:rsidRDefault="003263F0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3" w:type="dxa"/>
          </w:tcPr>
          <w:p w:rsidR="003263F0" w:rsidRPr="00BD3D2C" w:rsidRDefault="003263F0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080" w:type="dxa"/>
          </w:tcPr>
          <w:p w:rsidR="003263F0" w:rsidRPr="00BD3D2C" w:rsidRDefault="003263F0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74" w:type="dxa"/>
          </w:tcPr>
          <w:p w:rsidR="003263F0" w:rsidRPr="00BD3D2C" w:rsidRDefault="003263F0" w:rsidP="00326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Оздоровительная гимнастика </w:t>
            </w:r>
          </w:p>
          <w:p w:rsidR="003263F0" w:rsidRPr="00BD3D2C" w:rsidRDefault="003263F0" w:rsidP="00326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– игровые комплексы, занятия </w:t>
            </w:r>
          </w:p>
          <w:p w:rsidR="003263F0" w:rsidRPr="00BD3D2C" w:rsidRDefault="003263F0" w:rsidP="00326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,физические</w:t>
            </w:r>
            <w:proofErr w:type="gramEnd"/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упражнения для </w:t>
            </w:r>
          </w:p>
          <w:p w:rsidR="003263F0" w:rsidRPr="00BD3D2C" w:rsidRDefault="003263F0" w:rsidP="00326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первой младшей группы  </w:t>
            </w:r>
          </w:p>
          <w:p w:rsidR="003263F0" w:rsidRPr="00BD3D2C" w:rsidRDefault="003263F0" w:rsidP="00326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Е.И.Подольская 2010 г. </w:t>
            </w:r>
          </w:p>
          <w:p w:rsidR="003263F0" w:rsidRPr="00BD3D2C" w:rsidRDefault="003263F0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6E0B" w:rsidRPr="00BD3D2C" w:rsidTr="00536E0B">
        <w:tc>
          <w:tcPr>
            <w:tcW w:w="2163" w:type="dxa"/>
          </w:tcPr>
          <w:p w:rsidR="00536E0B" w:rsidRPr="00BD3D2C" w:rsidRDefault="00536E0B" w:rsidP="00536E0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Познание </w:t>
            </w:r>
          </w:p>
          <w:p w:rsidR="00536E0B" w:rsidRPr="00BD3D2C" w:rsidRDefault="00536E0B" w:rsidP="00536E0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Приобщение к </w:t>
            </w:r>
          </w:p>
          <w:p w:rsidR="00536E0B" w:rsidRPr="00BD3D2C" w:rsidRDefault="00536E0B" w:rsidP="00536E0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социокультурны</w:t>
            </w:r>
          </w:p>
          <w:p w:rsidR="00536E0B" w:rsidRPr="00BD3D2C" w:rsidRDefault="00536E0B" w:rsidP="00536E0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 ценностям/ </w:t>
            </w:r>
          </w:p>
          <w:p w:rsidR="00536E0B" w:rsidRPr="00BD3D2C" w:rsidRDefault="00536E0B" w:rsidP="00536E0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36E0B" w:rsidRPr="00BD3D2C" w:rsidRDefault="00536E0B" w:rsidP="00536E0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/Ознакомление с </w:t>
            </w:r>
          </w:p>
          <w:p w:rsidR="00536E0B" w:rsidRPr="00BD3D2C" w:rsidRDefault="00536E0B" w:rsidP="00536E0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миром природы </w:t>
            </w:r>
          </w:p>
          <w:p w:rsidR="003263F0" w:rsidRPr="00BD3D2C" w:rsidRDefault="003263F0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3263F0" w:rsidRPr="00BD3D2C" w:rsidRDefault="00536E0B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4" w:type="dxa"/>
          </w:tcPr>
          <w:p w:rsidR="003263F0" w:rsidRPr="00BD3D2C" w:rsidRDefault="00536E0B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3" w:type="dxa"/>
          </w:tcPr>
          <w:p w:rsidR="003263F0" w:rsidRPr="00BD3D2C" w:rsidRDefault="00536E0B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080" w:type="dxa"/>
          </w:tcPr>
          <w:p w:rsidR="003263F0" w:rsidRPr="00BD3D2C" w:rsidRDefault="00536E0B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74" w:type="dxa"/>
          </w:tcPr>
          <w:p w:rsidR="00536E0B" w:rsidRPr="00BD3D2C" w:rsidRDefault="00536E0B" w:rsidP="00536E0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О.В.Дыбина</w:t>
            </w:r>
            <w:proofErr w:type="spellEnd"/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 Ребенок  и </w:t>
            </w:r>
          </w:p>
          <w:p w:rsidR="00536E0B" w:rsidRPr="00BD3D2C" w:rsidRDefault="00536E0B" w:rsidP="00536E0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окружающий мир детей » </w:t>
            </w:r>
          </w:p>
          <w:p w:rsidR="00536E0B" w:rsidRPr="00BD3D2C" w:rsidRDefault="00536E0B" w:rsidP="00536E0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2015г. </w:t>
            </w:r>
          </w:p>
          <w:p w:rsidR="00536E0B" w:rsidRPr="00BD3D2C" w:rsidRDefault="00536E0B" w:rsidP="00536E0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36E0B" w:rsidRPr="00BD3D2C" w:rsidRDefault="00536E0B" w:rsidP="00536E0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О.А.Соломенникова</w:t>
            </w:r>
            <w:proofErr w:type="spellEnd"/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536E0B" w:rsidRPr="00BD3D2C" w:rsidRDefault="00536E0B" w:rsidP="00536E0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Ознакомление с природой в </w:t>
            </w:r>
          </w:p>
          <w:p w:rsidR="00536E0B" w:rsidRPr="00BD3D2C" w:rsidRDefault="00536E0B" w:rsidP="00536E0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детском саду. Издательство </w:t>
            </w:r>
          </w:p>
          <w:p w:rsidR="00536E0B" w:rsidRPr="00BD3D2C" w:rsidRDefault="00536E0B" w:rsidP="00536E0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Мозаика –</w:t>
            </w:r>
            <w:proofErr w:type="gramStart"/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Синтез  2015</w:t>
            </w:r>
            <w:proofErr w:type="gramEnd"/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 </w:t>
            </w:r>
          </w:p>
          <w:p w:rsidR="003263F0" w:rsidRPr="00BD3D2C" w:rsidRDefault="003263F0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6E0B" w:rsidRPr="00BD3D2C" w:rsidTr="00536E0B">
        <w:tc>
          <w:tcPr>
            <w:tcW w:w="2163" w:type="dxa"/>
          </w:tcPr>
          <w:p w:rsidR="00536E0B" w:rsidRPr="00BD3D2C" w:rsidRDefault="00536E0B" w:rsidP="00536E0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Речевое </w:t>
            </w:r>
          </w:p>
          <w:p w:rsidR="00536E0B" w:rsidRPr="00BD3D2C" w:rsidRDefault="00536E0B" w:rsidP="00536E0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</w:t>
            </w:r>
          </w:p>
          <w:p w:rsidR="00536E0B" w:rsidRPr="00BD3D2C" w:rsidRDefault="00536E0B" w:rsidP="00536E0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речи  </w:t>
            </w:r>
          </w:p>
          <w:p w:rsidR="003263F0" w:rsidRPr="00BD3D2C" w:rsidRDefault="003263F0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3263F0" w:rsidRPr="00BD3D2C" w:rsidRDefault="00536E0B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4" w:type="dxa"/>
          </w:tcPr>
          <w:p w:rsidR="003263F0" w:rsidRPr="00BD3D2C" w:rsidRDefault="00536E0B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3" w:type="dxa"/>
          </w:tcPr>
          <w:p w:rsidR="003263F0" w:rsidRPr="00BD3D2C" w:rsidRDefault="00536E0B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080" w:type="dxa"/>
          </w:tcPr>
          <w:p w:rsidR="003263F0" w:rsidRPr="00BD3D2C" w:rsidRDefault="00536E0B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74" w:type="dxa"/>
          </w:tcPr>
          <w:p w:rsidR="00536E0B" w:rsidRPr="00BD3D2C" w:rsidRDefault="00536E0B" w:rsidP="00536E0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В.В. </w:t>
            </w:r>
            <w:proofErr w:type="spellStart"/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Гербова</w:t>
            </w:r>
            <w:proofErr w:type="spellEnd"/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  «Развитие речи </w:t>
            </w:r>
          </w:p>
          <w:p w:rsidR="00536E0B" w:rsidRPr="00BD3D2C" w:rsidRDefault="00536E0B" w:rsidP="00536E0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детском </w:t>
            </w:r>
            <w:proofErr w:type="gramStart"/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саду» .:</w:t>
            </w:r>
            <w:proofErr w:type="gramEnd"/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Мозаика-</w:t>
            </w:r>
          </w:p>
          <w:p w:rsidR="00536E0B" w:rsidRPr="00BD3D2C" w:rsidRDefault="00536E0B" w:rsidP="00536E0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Синтез, 2015г. </w:t>
            </w:r>
          </w:p>
          <w:p w:rsidR="003263F0" w:rsidRPr="00BD3D2C" w:rsidRDefault="003263F0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6E0B" w:rsidRPr="00BD3D2C" w:rsidTr="00C645B2">
        <w:tc>
          <w:tcPr>
            <w:tcW w:w="2163" w:type="dxa"/>
          </w:tcPr>
          <w:p w:rsidR="00536E0B" w:rsidRPr="00BD3D2C" w:rsidRDefault="00536E0B" w:rsidP="00536E0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Чтение </w:t>
            </w:r>
          </w:p>
          <w:p w:rsidR="00536E0B" w:rsidRPr="00BD3D2C" w:rsidRDefault="00536E0B" w:rsidP="00536E0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художественной </w:t>
            </w:r>
          </w:p>
          <w:p w:rsidR="00536E0B" w:rsidRPr="00BD3D2C" w:rsidRDefault="00536E0B" w:rsidP="00536E0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литературы </w:t>
            </w:r>
          </w:p>
          <w:p w:rsidR="00536E0B" w:rsidRPr="00BD3D2C" w:rsidRDefault="00536E0B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bottom w:val="single" w:sz="4" w:space="0" w:color="auto"/>
            </w:tcBorders>
          </w:tcPr>
          <w:p w:rsidR="00536E0B" w:rsidRPr="00BD3D2C" w:rsidRDefault="00536E0B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ежедневно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536E0B" w:rsidRPr="00BD3D2C" w:rsidRDefault="00536E0B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36E0B" w:rsidRPr="00BD3D2C" w:rsidRDefault="00536E0B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74" w:type="dxa"/>
          </w:tcPr>
          <w:p w:rsidR="00536E0B" w:rsidRPr="00BD3D2C" w:rsidRDefault="00536E0B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В.В </w:t>
            </w:r>
            <w:proofErr w:type="spellStart"/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Гербова.Развитие</w:t>
            </w:r>
            <w:proofErr w:type="spellEnd"/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речи и общение </w:t>
            </w:r>
            <w:proofErr w:type="spellStart"/>
            <w:proofErr w:type="gramStart"/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детей,:</w:t>
            </w:r>
            <w:proofErr w:type="gramEnd"/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Мозаика</w:t>
            </w:r>
            <w:proofErr w:type="spellEnd"/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Синтез,2015г. Книга для чтения 2-4</w:t>
            </w:r>
          </w:p>
        </w:tc>
      </w:tr>
      <w:tr w:rsidR="00C645B2" w:rsidRPr="00BD3D2C" w:rsidTr="00777BD6">
        <w:tc>
          <w:tcPr>
            <w:tcW w:w="2163" w:type="dxa"/>
          </w:tcPr>
          <w:p w:rsidR="00C645B2" w:rsidRPr="00BD3D2C" w:rsidRDefault="00C645B2" w:rsidP="00C645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Художественно- </w:t>
            </w:r>
          </w:p>
          <w:p w:rsidR="00C645B2" w:rsidRPr="00BD3D2C" w:rsidRDefault="00C645B2" w:rsidP="00C645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эстетическое </w:t>
            </w:r>
          </w:p>
          <w:p w:rsidR="00C645B2" w:rsidRPr="00BD3D2C" w:rsidRDefault="00C645B2" w:rsidP="00C645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</w:t>
            </w:r>
          </w:p>
          <w:p w:rsidR="00C645B2" w:rsidRPr="00BD3D2C" w:rsidRDefault="00C645B2" w:rsidP="00C645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рисование</w:t>
            </w:r>
          </w:p>
          <w:p w:rsidR="00C645B2" w:rsidRPr="00BD3D2C" w:rsidRDefault="00C645B2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C645B2" w:rsidRPr="00BD3D2C" w:rsidRDefault="00C645B2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4" w:type="dxa"/>
          </w:tcPr>
          <w:p w:rsidR="00C645B2" w:rsidRPr="00BD3D2C" w:rsidRDefault="00C645B2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3" w:type="dxa"/>
            <w:vMerge w:val="restart"/>
          </w:tcPr>
          <w:p w:rsidR="00C645B2" w:rsidRPr="00BD3D2C" w:rsidRDefault="00C645B2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080" w:type="dxa"/>
            <w:vMerge w:val="restart"/>
          </w:tcPr>
          <w:p w:rsidR="00C645B2" w:rsidRPr="00BD3D2C" w:rsidRDefault="00C645B2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C645B2" w:rsidRPr="00BD3D2C" w:rsidRDefault="00C645B2" w:rsidP="00C645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Д.Н. </w:t>
            </w:r>
            <w:proofErr w:type="spellStart"/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Колдина</w:t>
            </w:r>
            <w:proofErr w:type="spellEnd"/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Лепка и рисование с детьми 2-3 года </w:t>
            </w:r>
          </w:p>
          <w:p w:rsidR="00C645B2" w:rsidRPr="00BD3D2C" w:rsidRDefault="00C645B2" w:rsidP="00C645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Мозаика Синтез 2015 г </w:t>
            </w:r>
          </w:p>
        </w:tc>
      </w:tr>
      <w:tr w:rsidR="00C645B2" w:rsidRPr="00BD3D2C" w:rsidTr="00777BD6">
        <w:tc>
          <w:tcPr>
            <w:tcW w:w="2163" w:type="dxa"/>
          </w:tcPr>
          <w:p w:rsidR="00C645B2" w:rsidRPr="00BD3D2C" w:rsidRDefault="00C645B2" w:rsidP="00C645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Художественно </w:t>
            </w:r>
          </w:p>
          <w:p w:rsidR="00C645B2" w:rsidRPr="00BD3D2C" w:rsidRDefault="00C645B2" w:rsidP="00C645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– эстетическое </w:t>
            </w:r>
          </w:p>
          <w:p w:rsidR="00C645B2" w:rsidRPr="00BD3D2C" w:rsidRDefault="00C645B2" w:rsidP="00C645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</w:t>
            </w:r>
          </w:p>
          <w:p w:rsidR="00C645B2" w:rsidRPr="00BD3D2C" w:rsidRDefault="00C645B2" w:rsidP="00C645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лепка</w:t>
            </w:r>
          </w:p>
          <w:p w:rsidR="00C645B2" w:rsidRPr="00BD3D2C" w:rsidRDefault="00C645B2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C645B2" w:rsidRPr="00BD3D2C" w:rsidRDefault="00C645B2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4" w:type="dxa"/>
          </w:tcPr>
          <w:p w:rsidR="00C645B2" w:rsidRPr="00BD3D2C" w:rsidRDefault="00C645B2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3" w:type="dxa"/>
            <w:vMerge/>
          </w:tcPr>
          <w:p w:rsidR="00C645B2" w:rsidRPr="00BD3D2C" w:rsidRDefault="00C645B2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</w:tcPr>
          <w:p w:rsidR="00C645B2" w:rsidRPr="00BD3D2C" w:rsidRDefault="00C645B2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</w:tcPr>
          <w:p w:rsidR="00C645B2" w:rsidRPr="00BD3D2C" w:rsidRDefault="00C645B2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6E0B" w:rsidRPr="00BD3D2C" w:rsidTr="00536E0B">
        <w:tc>
          <w:tcPr>
            <w:tcW w:w="2163" w:type="dxa"/>
          </w:tcPr>
          <w:p w:rsidR="003263F0" w:rsidRPr="00BD3D2C" w:rsidRDefault="00C645B2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077" w:type="dxa"/>
          </w:tcPr>
          <w:p w:rsidR="003263F0" w:rsidRPr="00BD3D2C" w:rsidRDefault="00C645B2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4" w:type="dxa"/>
          </w:tcPr>
          <w:p w:rsidR="003263F0" w:rsidRPr="00BD3D2C" w:rsidRDefault="00C645B2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3" w:type="dxa"/>
          </w:tcPr>
          <w:p w:rsidR="003263F0" w:rsidRPr="00BD3D2C" w:rsidRDefault="00C645B2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080" w:type="dxa"/>
          </w:tcPr>
          <w:p w:rsidR="003263F0" w:rsidRPr="00BD3D2C" w:rsidRDefault="00C645B2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74" w:type="dxa"/>
          </w:tcPr>
          <w:p w:rsidR="00C645B2" w:rsidRPr="00BD3D2C" w:rsidRDefault="00C645B2" w:rsidP="00C645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Программа «От рождения до </w:t>
            </w:r>
          </w:p>
          <w:p w:rsidR="00C645B2" w:rsidRPr="00BD3D2C" w:rsidRDefault="00C645B2" w:rsidP="00C645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школы» </w:t>
            </w:r>
          </w:p>
          <w:p w:rsidR="00C645B2" w:rsidRPr="00BD3D2C" w:rsidRDefault="00C645B2" w:rsidP="00C645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Н.Е.Веракса,Т.С.Комарова</w:t>
            </w:r>
            <w:proofErr w:type="spellEnd"/>
            <w:proofErr w:type="gramEnd"/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C645B2" w:rsidRPr="00BD3D2C" w:rsidRDefault="00C645B2" w:rsidP="00C645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М.А.Васильева  Мозаика –</w:t>
            </w:r>
          </w:p>
          <w:p w:rsidR="00C645B2" w:rsidRPr="00BD3D2C" w:rsidRDefault="00C645B2" w:rsidP="00C645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Синтез,2015 г </w:t>
            </w:r>
          </w:p>
          <w:p w:rsidR="00C645B2" w:rsidRPr="00BD3D2C" w:rsidRDefault="00C645B2" w:rsidP="00C645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263F0" w:rsidRPr="00BD3D2C" w:rsidRDefault="003263F0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263F0" w:rsidRPr="00BD3D2C" w:rsidRDefault="003263F0" w:rsidP="001224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24ED" w:rsidRPr="00BD3D2C" w:rsidRDefault="001224ED" w:rsidP="001224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24ED" w:rsidRPr="00BD3D2C" w:rsidRDefault="001224ED" w:rsidP="001224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24ED" w:rsidRPr="00BD3D2C" w:rsidRDefault="001224ED" w:rsidP="001224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24ED" w:rsidRPr="00BD3D2C" w:rsidRDefault="001224ED" w:rsidP="006A7E8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D3D2C">
        <w:rPr>
          <w:rFonts w:ascii="Arial" w:eastAsia="Times New Roman" w:hAnsi="Arial" w:cs="Arial"/>
          <w:b/>
          <w:sz w:val="20"/>
          <w:szCs w:val="20"/>
          <w:lang w:eastAsia="ru-RU"/>
        </w:rPr>
        <w:t>ОРГАНИЗОВАННАЯ ОБРАЗОВАТЕЛЬНАЯ ДЕЯТЕЛЬНОСТЬ</w:t>
      </w:r>
    </w:p>
    <w:p w:rsidR="001224ED" w:rsidRPr="00BD3D2C" w:rsidRDefault="001224ED" w:rsidP="006A7E8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D3D2C">
        <w:rPr>
          <w:rFonts w:ascii="Arial" w:eastAsia="Times New Roman" w:hAnsi="Arial" w:cs="Arial"/>
          <w:b/>
          <w:sz w:val="20"/>
          <w:szCs w:val="20"/>
          <w:lang w:eastAsia="ru-RU"/>
        </w:rPr>
        <w:t>НА 2016 – 20</w:t>
      </w:r>
      <w:r w:rsidR="00C645B2" w:rsidRPr="00BD3D2C">
        <w:rPr>
          <w:rFonts w:ascii="Arial" w:eastAsia="Times New Roman" w:hAnsi="Arial" w:cs="Arial"/>
          <w:b/>
          <w:sz w:val="20"/>
          <w:szCs w:val="20"/>
          <w:lang w:eastAsia="ru-RU"/>
        </w:rPr>
        <w:t>17 УЧЕБНЫЙ ГОД (2 младшая – средняя группа</w:t>
      </w:r>
      <w:r w:rsidRPr="00BD3D2C">
        <w:rPr>
          <w:rFonts w:ascii="Arial" w:eastAsia="Times New Roman" w:hAnsi="Arial" w:cs="Arial"/>
          <w:b/>
          <w:sz w:val="20"/>
          <w:szCs w:val="20"/>
          <w:lang w:eastAsia="ru-RU"/>
        </w:rPr>
        <w:t>)</w:t>
      </w:r>
    </w:p>
    <w:p w:rsidR="006A7E86" w:rsidRPr="00BD3D2C" w:rsidRDefault="006A7E86" w:rsidP="006A7E8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6"/>
        <w:gridCol w:w="856"/>
        <w:gridCol w:w="972"/>
        <w:gridCol w:w="1847"/>
        <w:gridCol w:w="890"/>
        <w:gridCol w:w="2670"/>
      </w:tblGrid>
      <w:tr w:rsidR="008441DB" w:rsidRPr="00BD3D2C" w:rsidTr="003E70E5">
        <w:tc>
          <w:tcPr>
            <w:tcW w:w="2336" w:type="dxa"/>
            <w:vMerge w:val="restart"/>
          </w:tcPr>
          <w:p w:rsidR="00E6634F" w:rsidRPr="00BD3D2C" w:rsidRDefault="00E6634F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Базовая образовательная область</w:t>
            </w:r>
          </w:p>
        </w:tc>
        <w:tc>
          <w:tcPr>
            <w:tcW w:w="1828" w:type="dxa"/>
            <w:gridSpan w:val="2"/>
          </w:tcPr>
          <w:p w:rsidR="00E6634F" w:rsidRPr="00BD3D2C" w:rsidRDefault="00E6634F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847" w:type="dxa"/>
            <w:vMerge w:val="restart"/>
          </w:tcPr>
          <w:p w:rsidR="00E6634F" w:rsidRPr="00BD3D2C" w:rsidRDefault="00E6634F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проводит</w:t>
            </w:r>
          </w:p>
        </w:tc>
        <w:tc>
          <w:tcPr>
            <w:tcW w:w="890" w:type="dxa"/>
            <w:vMerge w:val="restart"/>
          </w:tcPr>
          <w:p w:rsidR="00E6634F" w:rsidRPr="00BD3D2C" w:rsidRDefault="00E6634F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</w:t>
            </w:r>
          </w:p>
          <w:p w:rsidR="00E6634F" w:rsidRPr="00BD3D2C" w:rsidRDefault="00E6634F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2670" w:type="dxa"/>
            <w:vMerge w:val="restart"/>
          </w:tcPr>
          <w:p w:rsidR="00E6634F" w:rsidRPr="00BD3D2C" w:rsidRDefault="00E6634F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Программно-методическое обеспечение</w:t>
            </w:r>
          </w:p>
        </w:tc>
      </w:tr>
      <w:tr w:rsidR="008441DB" w:rsidRPr="00BD3D2C" w:rsidTr="003E70E5">
        <w:tc>
          <w:tcPr>
            <w:tcW w:w="2336" w:type="dxa"/>
            <w:vMerge/>
          </w:tcPr>
          <w:p w:rsidR="00E6634F" w:rsidRPr="00BD3D2C" w:rsidRDefault="00E6634F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E6634F" w:rsidRPr="00BD3D2C" w:rsidRDefault="00E6634F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972" w:type="dxa"/>
          </w:tcPr>
          <w:p w:rsidR="00E6634F" w:rsidRPr="00BD3D2C" w:rsidRDefault="00E6634F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1847" w:type="dxa"/>
            <w:vMerge/>
          </w:tcPr>
          <w:p w:rsidR="00E6634F" w:rsidRPr="00BD3D2C" w:rsidRDefault="00E6634F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vMerge/>
          </w:tcPr>
          <w:p w:rsidR="00E6634F" w:rsidRPr="00BD3D2C" w:rsidRDefault="00E6634F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vMerge/>
          </w:tcPr>
          <w:p w:rsidR="00E6634F" w:rsidRPr="00BD3D2C" w:rsidRDefault="00E6634F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41DB" w:rsidRPr="00BD3D2C" w:rsidTr="003E70E5">
        <w:tc>
          <w:tcPr>
            <w:tcW w:w="2336" w:type="dxa"/>
          </w:tcPr>
          <w:p w:rsidR="00E6634F" w:rsidRPr="00BD3D2C" w:rsidRDefault="00E6634F" w:rsidP="00E663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Физическое </w:t>
            </w:r>
          </w:p>
          <w:p w:rsidR="00E6634F" w:rsidRPr="00BD3D2C" w:rsidRDefault="00E6634F" w:rsidP="00E663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</w:t>
            </w:r>
          </w:p>
          <w:p w:rsidR="00E6634F" w:rsidRPr="00BD3D2C" w:rsidRDefault="00E6634F" w:rsidP="00E663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Физическая </w:t>
            </w:r>
          </w:p>
          <w:p w:rsidR="00E6634F" w:rsidRPr="00BD3D2C" w:rsidRDefault="00E6634F" w:rsidP="00E663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  <w:p w:rsidR="00E6634F" w:rsidRPr="00BD3D2C" w:rsidRDefault="00E6634F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E6634F" w:rsidRPr="00BD3D2C" w:rsidRDefault="005347D0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</w:tcPr>
          <w:p w:rsidR="00E6634F" w:rsidRPr="00BD3D2C" w:rsidRDefault="005347D0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7" w:type="dxa"/>
          </w:tcPr>
          <w:p w:rsidR="00E6634F" w:rsidRPr="00BD3D2C" w:rsidRDefault="00E6634F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890" w:type="dxa"/>
          </w:tcPr>
          <w:p w:rsidR="00F47CF6" w:rsidRPr="00BD3D2C" w:rsidRDefault="00E6634F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15-</w:t>
            </w:r>
            <w:r w:rsidR="00F47CF6"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мл.</w:t>
            </w:r>
          </w:p>
          <w:p w:rsidR="00E6634F" w:rsidRPr="00BD3D2C" w:rsidRDefault="00E6634F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F47CF6"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ср.</w:t>
            </w:r>
          </w:p>
        </w:tc>
        <w:tc>
          <w:tcPr>
            <w:tcW w:w="2670" w:type="dxa"/>
          </w:tcPr>
          <w:p w:rsidR="00E6634F" w:rsidRPr="00BD3D2C" w:rsidRDefault="00E6634F" w:rsidP="00E663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  Л.И. </w:t>
            </w:r>
            <w:proofErr w:type="spellStart"/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Пензулаева</w:t>
            </w:r>
            <w:proofErr w:type="spellEnd"/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E6634F" w:rsidRPr="00BD3D2C" w:rsidRDefault="00E6634F" w:rsidP="00E663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«Физкультурные занятия </w:t>
            </w:r>
          </w:p>
          <w:p w:rsidR="00E6634F" w:rsidRPr="00BD3D2C" w:rsidRDefault="00E6634F" w:rsidP="00E663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детском саду», М.: </w:t>
            </w:r>
          </w:p>
          <w:p w:rsidR="00E6634F" w:rsidRPr="00BD3D2C" w:rsidRDefault="00E6634F" w:rsidP="00E663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«Мозаика-Синтез», 2014. </w:t>
            </w:r>
          </w:p>
          <w:p w:rsidR="00E6634F" w:rsidRPr="00BD3D2C" w:rsidRDefault="00E6634F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41DB" w:rsidRPr="00BD3D2C" w:rsidTr="003E70E5">
        <w:tc>
          <w:tcPr>
            <w:tcW w:w="2336" w:type="dxa"/>
          </w:tcPr>
          <w:p w:rsidR="00E6634F" w:rsidRPr="00BD3D2C" w:rsidRDefault="00E6634F" w:rsidP="00E663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Познавательное </w:t>
            </w:r>
          </w:p>
          <w:p w:rsidR="00E6634F" w:rsidRPr="00BD3D2C" w:rsidRDefault="00E6634F" w:rsidP="00E663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</w:t>
            </w:r>
          </w:p>
          <w:p w:rsidR="00E6634F" w:rsidRPr="00BD3D2C" w:rsidRDefault="00E6634F" w:rsidP="00E663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</w:t>
            </w:r>
          </w:p>
          <w:p w:rsidR="00E6634F" w:rsidRPr="00BD3D2C" w:rsidRDefault="00E6634F" w:rsidP="00E663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элементарных </w:t>
            </w:r>
          </w:p>
          <w:p w:rsidR="00E6634F" w:rsidRPr="00BD3D2C" w:rsidRDefault="00E6634F" w:rsidP="00E663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математических </w:t>
            </w:r>
          </w:p>
          <w:p w:rsidR="00E6634F" w:rsidRPr="00BD3D2C" w:rsidRDefault="00E6634F" w:rsidP="00E663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представлений </w:t>
            </w:r>
          </w:p>
          <w:p w:rsidR="00E6634F" w:rsidRPr="00BD3D2C" w:rsidRDefault="00E6634F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E6634F" w:rsidRPr="00BD3D2C" w:rsidRDefault="00E6634F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2" w:type="dxa"/>
          </w:tcPr>
          <w:p w:rsidR="00E6634F" w:rsidRPr="00BD3D2C" w:rsidRDefault="00E6634F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7" w:type="dxa"/>
          </w:tcPr>
          <w:p w:rsidR="00E6634F" w:rsidRPr="00BD3D2C" w:rsidRDefault="00E6634F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890" w:type="dxa"/>
          </w:tcPr>
          <w:p w:rsidR="00F47CF6" w:rsidRPr="00BD3D2C" w:rsidRDefault="00E6634F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15-</w:t>
            </w:r>
            <w:r w:rsidR="00F47CF6"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мл.</w:t>
            </w:r>
          </w:p>
          <w:p w:rsidR="00E6634F" w:rsidRPr="00BD3D2C" w:rsidRDefault="00E6634F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F47CF6"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-ср.</w:t>
            </w:r>
          </w:p>
        </w:tc>
        <w:tc>
          <w:tcPr>
            <w:tcW w:w="2670" w:type="dxa"/>
          </w:tcPr>
          <w:p w:rsidR="00E6634F" w:rsidRPr="00BD3D2C" w:rsidRDefault="00E6634F" w:rsidP="00E663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И.А. </w:t>
            </w:r>
            <w:proofErr w:type="spellStart"/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Помораева</w:t>
            </w:r>
            <w:proofErr w:type="spellEnd"/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  <w:p w:rsidR="00E6634F" w:rsidRPr="00BD3D2C" w:rsidRDefault="00E6634F" w:rsidP="00E663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«Занятия по </w:t>
            </w:r>
          </w:p>
          <w:p w:rsidR="00E6634F" w:rsidRPr="00BD3D2C" w:rsidRDefault="00E6634F" w:rsidP="00E663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формированию </w:t>
            </w:r>
          </w:p>
          <w:p w:rsidR="00E6634F" w:rsidRPr="00BD3D2C" w:rsidRDefault="00E6634F" w:rsidP="00E663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элементарных </w:t>
            </w:r>
          </w:p>
          <w:p w:rsidR="00E6634F" w:rsidRPr="00BD3D2C" w:rsidRDefault="00E6634F" w:rsidP="00E663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математических </w:t>
            </w:r>
          </w:p>
          <w:p w:rsidR="00E6634F" w:rsidRPr="00BD3D2C" w:rsidRDefault="00E6634F" w:rsidP="00E663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представлений» </w:t>
            </w:r>
          </w:p>
          <w:p w:rsidR="00E6634F" w:rsidRPr="00BD3D2C" w:rsidRDefault="00E6634F" w:rsidP="00E663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М.: «Мозаика-Синтез», </w:t>
            </w:r>
          </w:p>
          <w:p w:rsidR="00E6634F" w:rsidRPr="00BD3D2C" w:rsidRDefault="00E6634F" w:rsidP="00E663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2015. </w:t>
            </w:r>
          </w:p>
          <w:p w:rsidR="00E6634F" w:rsidRPr="00BD3D2C" w:rsidRDefault="00E6634F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C2DC7" w:rsidRPr="00BD3D2C" w:rsidTr="003E70E5">
        <w:tc>
          <w:tcPr>
            <w:tcW w:w="2336" w:type="dxa"/>
          </w:tcPr>
          <w:p w:rsidR="00E6634F" w:rsidRPr="00BD3D2C" w:rsidRDefault="00E6634F" w:rsidP="00E663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Приобщение к </w:t>
            </w:r>
          </w:p>
          <w:p w:rsidR="00E6634F" w:rsidRPr="00BD3D2C" w:rsidRDefault="00E6634F" w:rsidP="00E663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социокультурным </w:t>
            </w:r>
          </w:p>
          <w:p w:rsidR="00E6634F" w:rsidRPr="00BD3D2C" w:rsidRDefault="00E6634F" w:rsidP="00E663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ценностям/ </w:t>
            </w:r>
          </w:p>
          <w:p w:rsidR="00E6634F" w:rsidRPr="00BD3D2C" w:rsidRDefault="00E6634F" w:rsidP="00E663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6634F" w:rsidRPr="00BD3D2C" w:rsidRDefault="00E6634F" w:rsidP="00E663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6634F" w:rsidRPr="00BD3D2C" w:rsidRDefault="00E6634F" w:rsidP="00E663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/Ознакомление с </w:t>
            </w:r>
          </w:p>
          <w:p w:rsidR="00E6634F" w:rsidRPr="00BD3D2C" w:rsidRDefault="00E6634F" w:rsidP="00E663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миром природы </w:t>
            </w:r>
          </w:p>
          <w:p w:rsidR="00E6634F" w:rsidRPr="00BD3D2C" w:rsidRDefault="00E6634F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E6634F" w:rsidRPr="00BD3D2C" w:rsidRDefault="00E6634F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2" w:type="dxa"/>
          </w:tcPr>
          <w:p w:rsidR="00E6634F" w:rsidRPr="00BD3D2C" w:rsidRDefault="00E6634F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7" w:type="dxa"/>
          </w:tcPr>
          <w:p w:rsidR="00E6634F" w:rsidRPr="00BD3D2C" w:rsidRDefault="00E6634F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890" w:type="dxa"/>
          </w:tcPr>
          <w:p w:rsidR="00F47CF6" w:rsidRPr="00BD3D2C" w:rsidRDefault="00E6634F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15-</w:t>
            </w:r>
            <w:r w:rsidR="00F47CF6"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мл.</w:t>
            </w:r>
          </w:p>
          <w:p w:rsidR="00F47CF6" w:rsidRPr="00BD3D2C" w:rsidRDefault="00F47CF6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6634F" w:rsidRPr="00BD3D2C" w:rsidRDefault="00E6634F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F47CF6"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-ср.</w:t>
            </w:r>
          </w:p>
        </w:tc>
        <w:tc>
          <w:tcPr>
            <w:tcW w:w="2670" w:type="dxa"/>
          </w:tcPr>
          <w:p w:rsidR="00E6634F" w:rsidRPr="00BD3D2C" w:rsidRDefault="00E6634F" w:rsidP="00E663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О.В. </w:t>
            </w:r>
            <w:proofErr w:type="spellStart"/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Дыбина</w:t>
            </w:r>
            <w:proofErr w:type="spellEnd"/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«Занятия </w:t>
            </w:r>
          </w:p>
          <w:p w:rsidR="00E6634F" w:rsidRPr="00BD3D2C" w:rsidRDefault="00E6634F" w:rsidP="00E663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ознакомлению с </w:t>
            </w:r>
          </w:p>
          <w:p w:rsidR="00E6634F" w:rsidRPr="00BD3D2C" w:rsidRDefault="00E6634F" w:rsidP="00E663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окружающим миром», </w:t>
            </w:r>
          </w:p>
          <w:p w:rsidR="00E6634F" w:rsidRPr="00BD3D2C" w:rsidRDefault="00E6634F" w:rsidP="00E663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М.: «Мозаика-Синтез», </w:t>
            </w:r>
          </w:p>
          <w:p w:rsidR="00E6634F" w:rsidRPr="00BD3D2C" w:rsidRDefault="00E6634F" w:rsidP="00E663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2014 </w:t>
            </w:r>
          </w:p>
          <w:p w:rsidR="00E6634F" w:rsidRPr="00BD3D2C" w:rsidRDefault="00E6634F" w:rsidP="00E663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E6634F" w:rsidRPr="00BD3D2C" w:rsidRDefault="00E6634F" w:rsidP="00E663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О.А. </w:t>
            </w:r>
            <w:proofErr w:type="spellStart"/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Соломенникова</w:t>
            </w:r>
            <w:proofErr w:type="spellEnd"/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E6634F" w:rsidRPr="00BD3D2C" w:rsidRDefault="00E6634F" w:rsidP="00E663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</w:t>
            </w:r>
          </w:p>
          <w:p w:rsidR="00E6634F" w:rsidRPr="00BD3D2C" w:rsidRDefault="00E6634F" w:rsidP="00E663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элементарных </w:t>
            </w:r>
          </w:p>
          <w:p w:rsidR="00E6634F" w:rsidRPr="00BD3D2C" w:rsidRDefault="00E6634F" w:rsidP="00E663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экологических </w:t>
            </w:r>
          </w:p>
          <w:p w:rsidR="00E6634F" w:rsidRPr="00BD3D2C" w:rsidRDefault="00E6634F" w:rsidP="00E663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представлений </w:t>
            </w:r>
          </w:p>
          <w:p w:rsidR="00E6634F" w:rsidRPr="00BD3D2C" w:rsidRDefault="00E6634F" w:rsidP="00E663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Мозаика Синтез М 2015г </w:t>
            </w:r>
          </w:p>
          <w:p w:rsidR="00E6634F" w:rsidRPr="00BD3D2C" w:rsidRDefault="00E6634F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41DB" w:rsidRPr="00BD3D2C" w:rsidTr="003E70E5">
        <w:tc>
          <w:tcPr>
            <w:tcW w:w="2336" w:type="dxa"/>
          </w:tcPr>
          <w:p w:rsidR="00E6634F" w:rsidRPr="00BD3D2C" w:rsidRDefault="00E6634F" w:rsidP="00E663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Речевое развитие </w:t>
            </w:r>
          </w:p>
          <w:p w:rsidR="00E6634F" w:rsidRPr="00BD3D2C" w:rsidRDefault="00E6634F" w:rsidP="00E663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речи </w:t>
            </w:r>
          </w:p>
          <w:p w:rsidR="00E6634F" w:rsidRPr="00BD3D2C" w:rsidRDefault="00E6634F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E6634F" w:rsidRPr="00BD3D2C" w:rsidRDefault="003E70E5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2" w:type="dxa"/>
          </w:tcPr>
          <w:p w:rsidR="00E6634F" w:rsidRPr="00BD3D2C" w:rsidRDefault="003E70E5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7" w:type="dxa"/>
          </w:tcPr>
          <w:p w:rsidR="00E6634F" w:rsidRPr="00BD3D2C" w:rsidRDefault="003E70E5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890" w:type="dxa"/>
          </w:tcPr>
          <w:p w:rsidR="00F47CF6" w:rsidRPr="00BD3D2C" w:rsidRDefault="003E70E5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15-</w:t>
            </w:r>
            <w:r w:rsidR="00F47CF6"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мл.</w:t>
            </w:r>
          </w:p>
          <w:p w:rsidR="00E6634F" w:rsidRPr="00BD3D2C" w:rsidRDefault="003E70E5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F47CF6"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ср.</w:t>
            </w:r>
          </w:p>
        </w:tc>
        <w:tc>
          <w:tcPr>
            <w:tcW w:w="2670" w:type="dxa"/>
          </w:tcPr>
          <w:p w:rsidR="003E70E5" w:rsidRPr="00BD3D2C" w:rsidRDefault="003E70E5" w:rsidP="003E70E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В.В. </w:t>
            </w:r>
            <w:proofErr w:type="spellStart"/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Гербова</w:t>
            </w:r>
            <w:proofErr w:type="spellEnd"/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«Занятия </w:t>
            </w:r>
          </w:p>
          <w:p w:rsidR="003E70E5" w:rsidRPr="00BD3D2C" w:rsidRDefault="003E70E5" w:rsidP="003E70E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развитию речи», М.: </w:t>
            </w:r>
          </w:p>
          <w:p w:rsidR="003E70E5" w:rsidRPr="00BD3D2C" w:rsidRDefault="003E70E5" w:rsidP="003E70E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«Мозаика-Синтез»,  </w:t>
            </w:r>
          </w:p>
          <w:p w:rsidR="003E70E5" w:rsidRPr="00BD3D2C" w:rsidRDefault="003E70E5" w:rsidP="003E70E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2014. </w:t>
            </w:r>
          </w:p>
          <w:p w:rsidR="00E6634F" w:rsidRPr="00BD3D2C" w:rsidRDefault="00E6634F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70E5" w:rsidRPr="00BD3D2C" w:rsidTr="003E70E5">
        <w:tc>
          <w:tcPr>
            <w:tcW w:w="2336" w:type="dxa"/>
          </w:tcPr>
          <w:p w:rsidR="003E70E5" w:rsidRPr="00BD3D2C" w:rsidRDefault="003E70E5" w:rsidP="003E70E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Чтение </w:t>
            </w:r>
          </w:p>
          <w:p w:rsidR="003E70E5" w:rsidRPr="00BD3D2C" w:rsidRDefault="003E70E5" w:rsidP="003E70E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художественной </w:t>
            </w:r>
          </w:p>
          <w:p w:rsidR="003E70E5" w:rsidRPr="00BD3D2C" w:rsidRDefault="003E70E5" w:rsidP="003E70E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литературы </w:t>
            </w:r>
          </w:p>
          <w:p w:rsidR="003E70E5" w:rsidRPr="00BD3D2C" w:rsidRDefault="003E70E5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gridSpan w:val="2"/>
          </w:tcPr>
          <w:p w:rsidR="003E70E5" w:rsidRPr="00BD3D2C" w:rsidRDefault="003E70E5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47" w:type="dxa"/>
          </w:tcPr>
          <w:p w:rsidR="003E70E5" w:rsidRPr="00BD3D2C" w:rsidRDefault="003E70E5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890" w:type="dxa"/>
          </w:tcPr>
          <w:p w:rsidR="00F47CF6" w:rsidRPr="00BD3D2C" w:rsidRDefault="003E70E5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15-</w:t>
            </w:r>
            <w:r w:rsidR="00F47CF6"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мл.</w:t>
            </w:r>
          </w:p>
          <w:p w:rsidR="003E70E5" w:rsidRPr="00BD3D2C" w:rsidRDefault="003E70E5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F47CF6"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ср.</w:t>
            </w:r>
          </w:p>
        </w:tc>
        <w:tc>
          <w:tcPr>
            <w:tcW w:w="2670" w:type="dxa"/>
          </w:tcPr>
          <w:p w:rsidR="003E70E5" w:rsidRPr="00BD3D2C" w:rsidRDefault="003E70E5" w:rsidP="003E70E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Книга для чтения (3 – 4 </w:t>
            </w:r>
          </w:p>
          <w:p w:rsidR="003E70E5" w:rsidRPr="00BD3D2C" w:rsidRDefault="003E70E5" w:rsidP="003E70E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года) , (4-5 лет)</w:t>
            </w:r>
          </w:p>
          <w:p w:rsidR="003E70E5" w:rsidRPr="00BD3D2C" w:rsidRDefault="003E70E5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70E5" w:rsidRPr="00BD3D2C" w:rsidTr="003E70E5">
        <w:tc>
          <w:tcPr>
            <w:tcW w:w="2336" w:type="dxa"/>
          </w:tcPr>
          <w:p w:rsidR="003E70E5" w:rsidRPr="00BD3D2C" w:rsidRDefault="003E70E5" w:rsidP="003E70E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Художественно-</w:t>
            </w:r>
          </w:p>
          <w:p w:rsidR="003E70E5" w:rsidRPr="00BD3D2C" w:rsidRDefault="003E70E5" w:rsidP="003E70E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эстетическое </w:t>
            </w:r>
          </w:p>
          <w:p w:rsidR="003E70E5" w:rsidRPr="00BD3D2C" w:rsidRDefault="003E70E5" w:rsidP="003E70E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Рисование </w:t>
            </w:r>
          </w:p>
          <w:p w:rsidR="003E70E5" w:rsidRPr="00BD3D2C" w:rsidRDefault="003E70E5" w:rsidP="003E70E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E70E5" w:rsidRPr="00BD3D2C" w:rsidRDefault="003E70E5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3E70E5" w:rsidRPr="00BD3D2C" w:rsidRDefault="003E70E5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2" w:type="dxa"/>
          </w:tcPr>
          <w:p w:rsidR="003E70E5" w:rsidRPr="00BD3D2C" w:rsidRDefault="003E70E5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7" w:type="dxa"/>
            <w:vMerge w:val="restart"/>
          </w:tcPr>
          <w:p w:rsidR="003E70E5" w:rsidRPr="00BD3D2C" w:rsidRDefault="003E70E5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890" w:type="dxa"/>
            <w:vMerge w:val="restart"/>
          </w:tcPr>
          <w:p w:rsidR="00F47CF6" w:rsidRPr="00BD3D2C" w:rsidRDefault="003E70E5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15-</w:t>
            </w:r>
            <w:r w:rsidR="00F47CF6"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мл.</w:t>
            </w:r>
          </w:p>
          <w:p w:rsidR="003E70E5" w:rsidRPr="00BD3D2C" w:rsidRDefault="003E70E5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F47CF6"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-ср.</w:t>
            </w:r>
          </w:p>
        </w:tc>
        <w:tc>
          <w:tcPr>
            <w:tcW w:w="2670" w:type="dxa"/>
            <w:vMerge w:val="restart"/>
          </w:tcPr>
          <w:p w:rsidR="003E70E5" w:rsidRPr="00BD3D2C" w:rsidRDefault="003E70E5" w:rsidP="003E70E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Т.С. Комарова </w:t>
            </w:r>
          </w:p>
          <w:p w:rsidR="003E70E5" w:rsidRPr="00BD3D2C" w:rsidRDefault="003E70E5" w:rsidP="003E70E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«Изобразительная </w:t>
            </w:r>
          </w:p>
          <w:p w:rsidR="003E70E5" w:rsidRPr="00BD3D2C" w:rsidRDefault="003E70E5" w:rsidP="003E70E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деятельность в детском </w:t>
            </w:r>
          </w:p>
          <w:p w:rsidR="003E70E5" w:rsidRPr="00BD3D2C" w:rsidRDefault="003E70E5" w:rsidP="003E70E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саду» </w:t>
            </w:r>
          </w:p>
          <w:p w:rsidR="003E70E5" w:rsidRPr="00BD3D2C" w:rsidRDefault="003E70E5" w:rsidP="003E70E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М.: «Мозаика-Синтез», </w:t>
            </w:r>
          </w:p>
          <w:p w:rsidR="003E70E5" w:rsidRPr="00BD3D2C" w:rsidRDefault="003E70E5" w:rsidP="003E70E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2015. </w:t>
            </w:r>
          </w:p>
          <w:p w:rsidR="003E70E5" w:rsidRPr="00BD3D2C" w:rsidRDefault="003E70E5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70E5" w:rsidRPr="00BD3D2C" w:rsidTr="003E70E5">
        <w:tc>
          <w:tcPr>
            <w:tcW w:w="2336" w:type="dxa"/>
          </w:tcPr>
          <w:p w:rsidR="003E70E5" w:rsidRPr="00BD3D2C" w:rsidRDefault="003E70E5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лепка</w:t>
            </w:r>
          </w:p>
        </w:tc>
        <w:tc>
          <w:tcPr>
            <w:tcW w:w="856" w:type="dxa"/>
          </w:tcPr>
          <w:p w:rsidR="003E70E5" w:rsidRPr="00BD3D2C" w:rsidRDefault="003E70E5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2" w:type="dxa"/>
          </w:tcPr>
          <w:p w:rsidR="003E70E5" w:rsidRPr="00BD3D2C" w:rsidRDefault="003E70E5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847" w:type="dxa"/>
            <w:vMerge/>
          </w:tcPr>
          <w:p w:rsidR="003E70E5" w:rsidRPr="00BD3D2C" w:rsidRDefault="003E70E5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vMerge/>
          </w:tcPr>
          <w:p w:rsidR="003E70E5" w:rsidRPr="00BD3D2C" w:rsidRDefault="003E70E5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vMerge/>
          </w:tcPr>
          <w:p w:rsidR="003E70E5" w:rsidRPr="00BD3D2C" w:rsidRDefault="003E70E5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70E5" w:rsidRPr="00BD3D2C" w:rsidTr="003E70E5">
        <w:tc>
          <w:tcPr>
            <w:tcW w:w="2336" w:type="dxa"/>
          </w:tcPr>
          <w:p w:rsidR="003E70E5" w:rsidRPr="00BD3D2C" w:rsidRDefault="003E70E5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аппликация</w:t>
            </w:r>
          </w:p>
        </w:tc>
        <w:tc>
          <w:tcPr>
            <w:tcW w:w="856" w:type="dxa"/>
          </w:tcPr>
          <w:p w:rsidR="003E70E5" w:rsidRPr="00BD3D2C" w:rsidRDefault="003E70E5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2" w:type="dxa"/>
          </w:tcPr>
          <w:p w:rsidR="003E70E5" w:rsidRPr="00BD3D2C" w:rsidRDefault="003E70E5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847" w:type="dxa"/>
            <w:vMerge/>
          </w:tcPr>
          <w:p w:rsidR="003E70E5" w:rsidRPr="00BD3D2C" w:rsidRDefault="003E70E5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vMerge/>
          </w:tcPr>
          <w:p w:rsidR="003E70E5" w:rsidRPr="00BD3D2C" w:rsidRDefault="003E70E5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vMerge/>
          </w:tcPr>
          <w:p w:rsidR="003E70E5" w:rsidRPr="00BD3D2C" w:rsidRDefault="003E70E5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C2DC7" w:rsidRPr="00BD3D2C" w:rsidTr="003E70E5">
        <w:tc>
          <w:tcPr>
            <w:tcW w:w="2336" w:type="dxa"/>
          </w:tcPr>
          <w:p w:rsidR="00E6634F" w:rsidRPr="00BD3D2C" w:rsidRDefault="003E70E5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Музыка  </w:t>
            </w:r>
          </w:p>
        </w:tc>
        <w:tc>
          <w:tcPr>
            <w:tcW w:w="856" w:type="dxa"/>
          </w:tcPr>
          <w:p w:rsidR="00E6634F" w:rsidRPr="00BD3D2C" w:rsidRDefault="003E70E5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2" w:type="dxa"/>
          </w:tcPr>
          <w:p w:rsidR="00E6634F" w:rsidRPr="00BD3D2C" w:rsidRDefault="003E70E5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7" w:type="dxa"/>
          </w:tcPr>
          <w:p w:rsidR="00E6634F" w:rsidRPr="00BD3D2C" w:rsidRDefault="003E70E5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890" w:type="dxa"/>
          </w:tcPr>
          <w:p w:rsidR="00E6634F" w:rsidRPr="00BD3D2C" w:rsidRDefault="003E70E5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70" w:type="dxa"/>
          </w:tcPr>
          <w:p w:rsidR="00BC2DC7" w:rsidRPr="00BD3D2C" w:rsidRDefault="00BC2DC7" w:rsidP="00BC2DC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Программа «От </w:t>
            </w:r>
          </w:p>
          <w:p w:rsidR="00BC2DC7" w:rsidRPr="00BD3D2C" w:rsidRDefault="00BC2DC7" w:rsidP="00BC2DC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рождения до школы» </w:t>
            </w:r>
          </w:p>
          <w:p w:rsidR="00BC2DC7" w:rsidRPr="00BD3D2C" w:rsidRDefault="008441DB" w:rsidP="00BC2DC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Н.Е.Веракса,Т.С.Комаро</w:t>
            </w:r>
            <w:r w:rsidR="00BC2DC7"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spellEnd"/>
            <w:proofErr w:type="gramEnd"/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BC2DC7"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2DC7"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М.А.Васильева</w:t>
            </w:r>
            <w:proofErr w:type="spellEnd"/>
            <w:r w:rsidR="00BC2DC7"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  <w:p w:rsidR="00E6634F" w:rsidRPr="00BD3D2C" w:rsidRDefault="00BC2DC7" w:rsidP="00BC2DC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Мозаика –Синтез,2015г. </w:t>
            </w:r>
          </w:p>
        </w:tc>
      </w:tr>
    </w:tbl>
    <w:p w:rsidR="00E6634F" w:rsidRPr="00BD3D2C" w:rsidRDefault="00E6634F" w:rsidP="001224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24ED" w:rsidRPr="00BD3D2C" w:rsidRDefault="001224ED" w:rsidP="001224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24ED" w:rsidRPr="00BD3D2C" w:rsidRDefault="001224ED" w:rsidP="006A7E8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D3D2C">
        <w:rPr>
          <w:rFonts w:ascii="Arial" w:eastAsia="Times New Roman" w:hAnsi="Arial" w:cs="Arial"/>
          <w:b/>
          <w:sz w:val="20"/>
          <w:szCs w:val="20"/>
          <w:lang w:eastAsia="ru-RU"/>
        </w:rPr>
        <w:t>ОРГАНИЗОВАННАЯ ОБРАЗОВАТЕЛЬНАЯ ДЕЯТЕЛЬНОСТЬ</w:t>
      </w:r>
    </w:p>
    <w:p w:rsidR="001224ED" w:rsidRPr="00BD3D2C" w:rsidRDefault="001224ED" w:rsidP="006A7E8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D3D2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НА 2016 – 2017 УЧЕБНЫЙ </w:t>
      </w:r>
      <w:proofErr w:type="gramStart"/>
      <w:r w:rsidRPr="00BD3D2C">
        <w:rPr>
          <w:rFonts w:ascii="Arial" w:eastAsia="Times New Roman" w:hAnsi="Arial" w:cs="Arial"/>
          <w:b/>
          <w:sz w:val="20"/>
          <w:szCs w:val="20"/>
          <w:lang w:eastAsia="ru-RU"/>
        </w:rPr>
        <w:t>ГОД( старшая</w:t>
      </w:r>
      <w:proofErr w:type="gramEnd"/>
      <w:r w:rsidRPr="00BD3D2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BC2DC7" w:rsidRPr="00BD3D2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–подготовительная </w:t>
      </w:r>
      <w:r w:rsidRPr="00BD3D2C">
        <w:rPr>
          <w:rFonts w:ascii="Arial" w:eastAsia="Times New Roman" w:hAnsi="Arial" w:cs="Arial"/>
          <w:b/>
          <w:sz w:val="20"/>
          <w:szCs w:val="20"/>
          <w:lang w:eastAsia="ru-RU"/>
        </w:rPr>
        <w:t>группа)</w:t>
      </w:r>
    </w:p>
    <w:p w:rsidR="006A7E86" w:rsidRPr="00BD3D2C" w:rsidRDefault="006A7E86" w:rsidP="006A7E8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D3D2C">
        <w:rPr>
          <w:rFonts w:ascii="Arial" w:eastAsia="Times New Roman" w:hAnsi="Arial" w:cs="Arial"/>
          <w:b/>
          <w:sz w:val="20"/>
          <w:szCs w:val="20"/>
          <w:lang w:eastAsia="ru-RU"/>
        </w:rPr>
        <w:t>Таблица 11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09"/>
        <w:gridCol w:w="1054"/>
        <w:gridCol w:w="929"/>
        <w:gridCol w:w="1626"/>
        <w:gridCol w:w="1132"/>
        <w:gridCol w:w="2721"/>
      </w:tblGrid>
      <w:tr w:rsidR="00F47CF6" w:rsidRPr="00BD3D2C" w:rsidTr="00AA54E6">
        <w:tc>
          <w:tcPr>
            <w:tcW w:w="2296" w:type="dxa"/>
            <w:vMerge w:val="restart"/>
          </w:tcPr>
          <w:p w:rsidR="00F47CF6" w:rsidRPr="00BD3D2C" w:rsidRDefault="00F47CF6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Базовая образовательная область</w:t>
            </w:r>
          </w:p>
        </w:tc>
        <w:tc>
          <w:tcPr>
            <w:tcW w:w="2046" w:type="dxa"/>
            <w:gridSpan w:val="2"/>
          </w:tcPr>
          <w:p w:rsidR="00F47CF6" w:rsidRPr="00BD3D2C" w:rsidRDefault="00F47CF6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815" w:type="dxa"/>
            <w:vMerge w:val="restart"/>
          </w:tcPr>
          <w:p w:rsidR="00F47CF6" w:rsidRPr="00BD3D2C" w:rsidRDefault="00F47CF6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проводит</w:t>
            </w:r>
          </w:p>
        </w:tc>
        <w:tc>
          <w:tcPr>
            <w:tcW w:w="904" w:type="dxa"/>
            <w:vMerge w:val="restart"/>
          </w:tcPr>
          <w:p w:rsidR="00F47CF6" w:rsidRPr="00BD3D2C" w:rsidRDefault="00F47CF6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Время </w:t>
            </w:r>
          </w:p>
          <w:p w:rsidR="00F47CF6" w:rsidRPr="00BD3D2C" w:rsidRDefault="00F47CF6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(мин)</w:t>
            </w:r>
          </w:p>
        </w:tc>
        <w:tc>
          <w:tcPr>
            <w:tcW w:w="2510" w:type="dxa"/>
            <w:vMerge w:val="restart"/>
          </w:tcPr>
          <w:p w:rsidR="00F47CF6" w:rsidRPr="00BD3D2C" w:rsidRDefault="00F47CF6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Программно-методическое обеспечение</w:t>
            </w:r>
          </w:p>
        </w:tc>
      </w:tr>
      <w:tr w:rsidR="008E03ED" w:rsidRPr="00BD3D2C" w:rsidTr="00AA54E6">
        <w:tc>
          <w:tcPr>
            <w:tcW w:w="2296" w:type="dxa"/>
            <w:vMerge/>
          </w:tcPr>
          <w:p w:rsidR="00F47CF6" w:rsidRPr="00BD3D2C" w:rsidRDefault="00F47CF6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</w:tcPr>
          <w:p w:rsidR="00F47CF6" w:rsidRPr="00BD3D2C" w:rsidRDefault="00F47CF6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958" w:type="dxa"/>
          </w:tcPr>
          <w:p w:rsidR="00F47CF6" w:rsidRPr="00BD3D2C" w:rsidRDefault="00F47CF6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1815" w:type="dxa"/>
            <w:vMerge/>
          </w:tcPr>
          <w:p w:rsidR="00F47CF6" w:rsidRPr="00BD3D2C" w:rsidRDefault="00F47CF6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</w:tcPr>
          <w:p w:rsidR="00F47CF6" w:rsidRPr="00BD3D2C" w:rsidRDefault="00F47CF6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vMerge/>
          </w:tcPr>
          <w:p w:rsidR="00F47CF6" w:rsidRPr="00BD3D2C" w:rsidRDefault="00F47CF6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03ED" w:rsidRPr="00BD3D2C" w:rsidTr="00AA54E6">
        <w:tc>
          <w:tcPr>
            <w:tcW w:w="2296" w:type="dxa"/>
          </w:tcPr>
          <w:p w:rsidR="00F47CF6" w:rsidRPr="00BD3D2C" w:rsidRDefault="00F47CF6" w:rsidP="00F47C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Познавательное </w:t>
            </w:r>
          </w:p>
          <w:p w:rsidR="00F47CF6" w:rsidRPr="00BD3D2C" w:rsidRDefault="00F47CF6" w:rsidP="00F47C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</w:t>
            </w:r>
          </w:p>
          <w:p w:rsidR="00F47CF6" w:rsidRPr="00BD3D2C" w:rsidRDefault="00F47CF6" w:rsidP="00F47C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</w:t>
            </w:r>
          </w:p>
          <w:p w:rsidR="00F47CF6" w:rsidRPr="00BD3D2C" w:rsidRDefault="00F47CF6" w:rsidP="00F47C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элементарных </w:t>
            </w:r>
          </w:p>
          <w:p w:rsidR="00F47CF6" w:rsidRPr="00BD3D2C" w:rsidRDefault="00F47CF6" w:rsidP="00F47C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математических </w:t>
            </w:r>
          </w:p>
          <w:p w:rsidR="00F47CF6" w:rsidRPr="00BD3D2C" w:rsidRDefault="00F47CF6" w:rsidP="00F47C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представлений </w:t>
            </w:r>
          </w:p>
          <w:p w:rsidR="008441DB" w:rsidRPr="00BD3D2C" w:rsidRDefault="008441DB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</w:tcPr>
          <w:p w:rsidR="008441DB" w:rsidRPr="00BD3D2C" w:rsidRDefault="00F47CF6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4-старшая</w:t>
            </w:r>
          </w:p>
          <w:p w:rsidR="00F47CF6" w:rsidRPr="00BD3D2C" w:rsidRDefault="00F47CF6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8- </w:t>
            </w:r>
            <w:proofErr w:type="spellStart"/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</w:t>
            </w:r>
            <w:proofErr w:type="spellEnd"/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8" w:type="dxa"/>
          </w:tcPr>
          <w:p w:rsidR="008441DB" w:rsidRPr="00BD3D2C" w:rsidRDefault="00F47CF6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F47CF6" w:rsidRPr="00BD3D2C" w:rsidRDefault="00F47CF6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47CF6" w:rsidRPr="00BD3D2C" w:rsidRDefault="00F47CF6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5" w:type="dxa"/>
          </w:tcPr>
          <w:p w:rsidR="008441DB" w:rsidRPr="00BD3D2C" w:rsidRDefault="00F47CF6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04" w:type="dxa"/>
          </w:tcPr>
          <w:p w:rsidR="008441DB" w:rsidRPr="00BD3D2C" w:rsidRDefault="005347D0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20/25мин.</w:t>
            </w:r>
          </w:p>
        </w:tc>
        <w:tc>
          <w:tcPr>
            <w:tcW w:w="2510" w:type="dxa"/>
          </w:tcPr>
          <w:p w:rsidR="00F47CF6" w:rsidRPr="00BD3D2C" w:rsidRDefault="00F47CF6" w:rsidP="00F47C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 И.А.</w:t>
            </w:r>
            <w:proofErr w:type="gramEnd"/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Помораева</w:t>
            </w:r>
            <w:proofErr w:type="spellEnd"/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«Занятия по </w:t>
            </w:r>
          </w:p>
          <w:p w:rsidR="00F47CF6" w:rsidRPr="00BD3D2C" w:rsidRDefault="00F47CF6" w:rsidP="00F47C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формированию </w:t>
            </w:r>
          </w:p>
          <w:p w:rsidR="00F47CF6" w:rsidRPr="00BD3D2C" w:rsidRDefault="00F47CF6" w:rsidP="00F47C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элементарных </w:t>
            </w:r>
          </w:p>
          <w:p w:rsidR="00F47CF6" w:rsidRPr="00BD3D2C" w:rsidRDefault="00F47CF6" w:rsidP="00F47C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математических </w:t>
            </w:r>
          </w:p>
          <w:p w:rsidR="00F47CF6" w:rsidRPr="00BD3D2C" w:rsidRDefault="00F47CF6" w:rsidP="00F47C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представлений» </w:t>
            </w:r>
          </w:p>
          <w:p w:rsidR="00F47CF6" w:rsidRPr="00BD3D2C" w:rsidRDefault="00F47CF6" w:rsidP="00F47C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М.: «Мозаика-Синтез», 2014 </w:t>
            </w:r>
          </w:p>
          <w:p w:rsidR="008441DB" w:rsidRPr="00BD3D2C" w:rsidRDefault="008441DB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03ED" w:rsidRPr="00BD3D2C" w:rsidTr="00AA54E6">
        <w:tc>
          <w:tcPr>
            <w:tcW w:w="2296" w:type="dxa"/>
          </w:tcPr>
          <w:p w:rsidR="00F47CF6" w:rsidRPr="00BD3D2C" w:rsidRDefault="00F47CF6" w:rsidP="00F47C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Приобщение к </w:t>
            </w:r>
          </w:p>
          <w:p w:rsidR="00F47CF6" w:rsidRPr="00BD3D2C" w:rsidRDefault="00F47CF6" w:rsidP="00F47C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социокультурным </w:t>
            </w:r>
          </w:p>
          <w:p w:rsidR="00F47CF6" w:rsidRPr="00BD3D2C" w:rsidRDefault="00F47CF6" w:rsidP="00F47C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ценностям/ </w:t>
            </w:r>
          </w:p>
          <w:p w:rsidR="00F47CF6" w:rsidRPr="00BD3D2C" w:rsidRDefault="00F47CF6" w:rsidP="00F47C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47CF6" w:rsidRPr="00BD3D2C" w:rsidRDefault="00F47CF6" w:rsidP="00F47C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47CF6" w:rsidRPr="00BD3D2C" w:rsidRDefault="00F47CF6" w:rsidP="00F47C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/Ознакомление с </w:t>
            </w:r>
          </w:p>
          <w:p w:rsidR="00F47CF6" w:rsidRPr="00BD3D2C" w:rsidRDefault="00F47CF6" w:rsidP="00F47C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природой </w:t>
            </w:r>
          </w:p>
          <w:p w:rsidR="008441DB" w:rsidRPr="00BD3D2C" w:rsidRDefault="008441DB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</w:tcPr>
          <w:p w:rsidR="008441DB" w:rsidRPr="00BD3D2C" w:rsidRDefault="008E03ED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8" w:type="dxa"/>
          </w:tcPr>
          <w:p w:rsidR="008441DB" w:rsidRPr="00BD3D2C" w:rsidRDefault="008E03ED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5" w:type="dxa"/>
          </w:tcPr>
          <w:p w:rsidR="008441DB" w:rsidRPr="00BD3D2C" w:rsidRDefault="008E03ED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04" w:type="dxa"/>
          </w:tcPr>
          <w:p w:rsidR="008441DB" w:rsidRPr="00BD3D2C" w:rsidRDefault="005347D0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20/25 мин.</w:t>
            </w:r>
          </w:p>
        </w:tc>
        <w:tc>
          <w:tcPr>
            <w:tcW w:w="2510" w:type="dxa"/>
          </w:tcPr>
          <w:p w:rsidR="008E03ED" w:rsidRPr="00BD3D2C" w:rsidRDefault="008E03ED" w:rsidP="008E03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 О.В.</w:t>
            </w:r>
            <w:proofErr w:type="gramEnd"/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Дыбина</w:t>
            </w:r>
            <w:proofErr w:type="spellEnd"/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«Занятия по </w:t>
            </w:r>
          </w:p>
          <w:p w:rsidR="008E03ED" w:rsidRPr="00BD3D2C" w:rsidRDefault="008E03ED" w:rsidP="008E03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ознакомлению с </w:t>
            </w:r>
          </w:p>
          <w:p w:rsidR="008E03ED" w:rsidRPr="00BD3D2C" w:rsidRDefault="008E03ED" w:rsidP="008E03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окружающим миром», </w:t>
            </w:r>
          </w:p>
          <w:p w:rsidR="008E03ED" w:rsidRPr="00BD3D2C" w:rsidRDefault="008E03ED" w:rsidP="008E03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М.: «Мозаика-Синтез», 2015 </w:t>
            </w:r>
          </w:p>
          <w:p w:rsidR="008E03ED" w:rsidRPr="00BD3D2C" w:rsidRDefault="008E03ED" w:rsidP="008E03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03ED" w:rsidRPr="00BD3D2C" w:rsidRDefault="008E03ED" w:rsidP="008E03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О.А.Соломенникова</w:t>
            </w:r>
            <w:proofErr w:type="spellEnd"/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8E03ED" w:rsidRPr="00BD3D2C" w:rsidRDefault="008E03ED" w:rsidP="008E03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«Ознакомление с </w:t>
            </w:r>
          </w:p>
          <w:p w:rsidR="008E03ED" w:rsidRPr="00BD3D2C" w:rsidRDefault="008E03ED" w:rsidP="008E03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природой</w:t>
            </w:r>
            <w:proofErr w:type="gramStart"/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»,М</w:t>
            </w:r>
            <w:proofErr w:type="gramEnd"/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«Мозаика-</w:t>
            </w:r>
          </w:p>
          <w:p w:rsidR="008E03ED" w:rsidRPr="00BD3D2C" w:rsidRDefault="008E03ED" w:rsidP="008E03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синтез», 2015 </w:t>
            </w:r>
          </w:p>
          <w:p w:rsidR="008E03ED" w:rsidRPr="00BD3D2C" w:rsidRDefault="008E03ED" w:rsidP="008E03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С.Н.Николаева «Юный </w:t>
            </w:r>
          </w:p>
          <w:p w:rsidR="008E03ED" w:rsidRPr="00BD3D2C" w:rsidRDefault="008E03ED" w:rsidP="008E03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эколог» М.: «Мозаика-</w:t>
            </w:r>
          </w:p>
          <w:p w:rsidR="008E03ED" w:rsidRPr="00BD3D2C" w:rsidRDefault="008E03ED" w:rsidP="008E03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Синтез»,2012 </w:t>
            </w:r>
          </w:p>
          <w:p w:rsidR="008441DB" w:rsidRPr="00BD3D2C" w:rsidRDefault="008441DB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03ED" w:rsidRPr="00BD3D2C" w:rsidTr="00AA54E6">
        <w:tc>
          <w:tcPr>
            <w:tcW w:w="2296" w:type="dxa"/>
          </w:tcPr>
          <w:p w:rsidR="008E03ED" w:rsidRPr="00BD3D2C" w:rsidRDefault="008E03ED" w:rsidP="008E03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Речевое развитие </w:t>
            </w:r>
          </w:p>
          <w:p w:rsidR="008E03ED" w:rsidRPr="00BD3D2C" w:rsidRDefault="008E03ED" w:rsidP="008E03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речи  </w:t>
            </w:r>
          </w:p>
          <w:p w:rsidR="008441DB" w:rsidRPr="00BD3D2C" w:rsidRDefault="008441DB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</w:tcPr>
          <w:p w:rsidR="008441DB" w:rsidRPr="00BD3D2C" w:rsidRDefault="008E03ED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8" w:type="dxa"/>
          </w:tcPr>
          <w:p w:rsidR="008441DB" w:rsidRPr="00BD3D2C" w:rsidRDefault="008E03ED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5" w:type="dxa"/>
          </w:tcPr>
          <w:p w:rsidR="008441DB" w:rsidRPr="00BD3D2C" w:rsidRDefault="008E03ED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04" w:type="dxa"/>
          </w:tcPr>
          <w:p w:rsidR="008441DB" w:rsidRPr="00BD3D2C" w:rsidRDefault="005347D0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20/25 мин.</w:t>
            </w:r>
          </w:p>
        </w:tc>
        <w:tc>
          <w:tcPr>
            <w:tcW w:w="2510" w:type="dxa"/>
          </w:tcPr>
          <w:p w:rsidR="008E03ED" w:rsidRPr="00BD3D2C" w:rsidRDefault="008E03ED" w:rsidP="008E03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 В.В. </w:t>
            </w:r>
            <w:proofErr w:type="spellStart"/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Гербова</w:t>
            </w:r>
            <w:proofErr w:type="spellEnd"/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«Развитие речи </w:t>
            </w:r>
          </w:p>
          <w:p w:rsidR="008E03ED" w:rsidRPr="00BD3D2C" w:rsidRDefault="008E03ED" w:rsidP="008E03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общение детей», </w:t>
            </w:r>
          </w:p>
          <w:p w:rsidR="008E03ED" w:rsidRPr="00BD3D2C" w:rsidRDefault="008E03ED" w:rsidP="008E03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М.: «Мозаика-Синтез», 2013 </w:t>
            </w:r>
          </w:p>
          <w:p w:rsidR="008E03ED" w:rsidRPr="00BD3D2C" w:rsidRDefault="008E03ED" w:rsidP="008E03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441DB" w:rsidRPr="00BD3D2C" w:rsidRDefault="008441DB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03ED" w:rsidRPr="00BD3D2C" w:rsidTr="00AA54E6">
        <w:tc>
          <w:tcPr>
            <w:tcW w:w="2296" w:type="dxa"/>
          </w:tcPr>
          <w:p w:rsidR="008E03ED" w:rsidRPr="00BD3D2C" w:rsidRDefault="008E03ED" w:rsidP="008E03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Чтение </w:t>
            </w:r>
          </w:p>
          <w:p w:rsidR="008E03ED" w:rsidRPr="00BD3D2C" w:rsidRDefault="008E03ED" w:rsidP="008E03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художественной </w:t>
            </w:r>
          </w:p>
          <w:p w:rsidR="008E03ED" w:rsidRPr="00BD3D2C" w:rsidRDefault="008E03ED" w:rsidP="008E03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литературы </w:t>
            </w:r>
          </w:p>
          <w:p w:rsidR="008E03ED" w:rsidRPr="00BD3D2C" w:rsidRDefault="008E03ED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gridSpan w:val="2"/>
          </w:tcPr>
          <w:p w:rsidR="008E03ED" w:rsidRPr="00BD3D2C" w:rsidRDefault="00AA54E6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15" w:type="dxa"/>
          </w:tcPr>
          <w:p w:rsidR="008E03ED" w:rsidRPr="00BD3D2C" w:rsidRDefault="00AA54E6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04" w:type="dxa"/>
          </w:tcPr>
          <w:p w:rsidR="008E03ED" w:rsidRPr="00BD3D2C" w:rsidRDefault="005347D0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20/25 мин.</w:t>
            </w:r>
          </w:p>
        </w:tc>
        <w:tc>
          <w:tcPr>
            <w:tcW w:w="2510" w:type="dxa"/>
          </w:tcPr>
          <w:p w:rsidR="00AA54E6" w:rsidRPr="00BD3D2C" w:rsidRDefault="00AA54E6" w:rsidP="00AA54E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A54E6" w:rsidRPr="00BD3D2C" w:rsidRDefault="00AA54E6" w:rsidP="00AA54E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Книга для чтения (5 – 7 лет) </w:t>
            </w:r>
          </w:p>
          <w:p w:rsidR="008E03ED" w:rsidRPr="00BD3D2C" w:rsidRDefault="008E03ED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54E6" w:rsidRPr="00BD3D2C" w:rsidTr="00AA54E6">
        <w:tc>
          <w:tcPr>
            <w:tcW w:w="2296" w:type="dxa"/>
          </w:tcPr>
          <w:p w:rsidR="00AA54E6" w:rsidRPr="00BD3D2C" w:rsidRDefault="00AA54E6" w:rsidP="00AA54E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Художественно-</w:t>
            </w:r>
          </w:p>
          <w:p w:rsidR="00AA54E6" w:rsidRPr="00BD3D2C" w:rsidRDefault="00AA54E6" w:rsidP="00AA54E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эстетическое </w:t>
            </w:r>
          </w:p>
          <w:p w:rsidR="00AA54E6" w:rsidRPr="00BD3D2C" w:rsidRDefault="00AA54E6" w:rsidP="00AA54E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развитие </w:t>
            </w:r>
          </w:p>
          <w:p w:rsidR="00AA54E6" w:rsidRPr="00BD3D2C" w:rsidRDefault="00AA54E6" w:rsidP="00AA54E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Рисование </w:t>
            </w:r>
          </w:p>
          <w:p w:rsidR="00AA54E6" w:rsidRPr="00BD3D2C" w:rsidRDefault="00AA54E6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</w:tcPr>
          <w:p w:rsidR="00AA54E6" w:rsidRPr="00BD3D2C" w:rsidRDefault="00AA54E6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958" w:type="dxa"/>
          </w:tcPr>
          <w:p w:rsidR="00AA54E6" w:rsidRPr="00BD3D2C" w:rsidRDefault="00AA54E6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5" w:type="dxa"/>
            <w:vMerge w:val="restart"/>
          </w:tcPr>
          <w:p w:rsidR="00AA54E6" w:rsidRPr="00BD3D2C" w:rsidRDefault="00AA54E6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04" w:type="dxa"/>
            <w:vMerge w:val="restart"/>
          </w:tcPr>
          <w:p w:rsidR="00AA54E6" w:rsidRPr="00BD3D2C" w:rsidRDefault="005347D0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20/25мин.</w:t>
            </w:r>
          </w:p>
        </w:tc>
        <w:tc>
          <w:tcPr>
            <w:tcW w:w="2510" w:type="dxa"/>
            <w:vMerge w:val="restart"/>
          </w:tcPr>
          <w:p w:rsidR="00AA54E6" w:rsidRPr="00BD3D2C" w:rsidRDefault="00AA54E6" w:rsidP="00AA54E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 Т.С. Комарова </w:t>
            </w:r>
          </w:p>
          <w:p w:rsidR="00AA54E6" w:rsidRPr="00BD3D2C" w:rsidRDefault="00AA54E6" w:rsidP="00AA54E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«Художественное </w:t>
            </w:r>
          </w:p>
          <w:p w:rsidR="00AA54E6" w:rsidRPr="00BD3D2C" w:rsidRDefault="00AA54E6" w:rsidP="00AA54E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творчество», </w:t>
            </w:r>
          </w:p>
          <w:p w:rsidR="00AA54E6" w:rsidRPr="00BD3D2C" w:rsidRDefault="00AA54E6" w:rsidP="00AA54E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М.: «Мозаика-Синтез», 2015 </w:t>
            </w:r>
          </w:p>
          <w:p w:rsidR="00AA54E6" w:rsidRPr="00BD3D2C" w:rsidRDefault="00AA54E6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54E6" w:rsidRPr="00BD3D2C" w:rsidTr="00AA54E6">
        <w:tc>
          <w:tcPr>
            <w:tcW w:w="2296" w:type="dxa"/>
          </w:tcPr>
          <w:p w:rsidR="00AA54E6" w:rsidRPr="00BD3D2C" w:rsidRDefault="00AA54E6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лепка</w:t>
            </w:r>
          </w:p>
        </w:tc>
        <w:tc>
          <w:tcPr>
            <w:tcW w:w="1088" w:type="dxa"/>
          </w:tcPr>
          <w:p w:rsidR="00AA54E6" w:rsidRPr="00BD3D2C" w:rsidRDefault="00AA54E6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8" w:type="dxa"/>
          </w:tcPr>
          <w:p w:rsidR="00AA54E6" w:rsidRPr="00BD3D2C" w:rsidRDefault="00AA54E6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815" w:type="dxa"/>
            <w:vMerge/>
          </w:tcPr>
          <w:p w:rsidR="00AA54E6" w:rsidRPr="00BD3D2C" w:rsidRDefault="00AA54E6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</w:tcPr>
          <w:p w:rsidR="00AA54E6" w:rsidRPr="00BD3D2C" w:rsidRDefault="00AA54E6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vMerge/>
          </w:tcPr>
          <w:p w:rsidR="00AA54E6" w:rsidRPr="00BD3D2C" w:rsidRDefault="00AA54E6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54E6" w:rsidRPr="00BD3D2C" w:rsidTr="00AA54E6">
        <w:tc>
          <w:tcPr>
            <w:tcW w:w="2296" w:type="dxa"/>
          </w:tcPr>
          <w:p w:rsidR="00AA54E6" w:rsidRPr="00BD3D2C" w:rsidRDefault="00AA54E6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аппликация</w:t>
            </w:r>
          </w:p>
        </w:tc>
        <w:tc>
          <w:tcPr>
            <w:tcW w:w="1088" w:type="dxa"/>
          </w:tcPr>
          <w:p w:rsidR="00AA54E6" w:rsidRPr="00BD3D2C" w:rsidRDefault="00AA54E6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8" w:type="dxa"/>
          </w:tcPr>
          <w:p w:rsidR="00AA54E6" w:rsidRPr="00BD3D2C" w:rsidRDefault="00AA54E6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815" w:type="dxa"/>
            <w:vMerge/>
          </w:tcPr>
          <w:p w:rsidR="00AA54E6" w:rsidRPr="00BD3D2C" w:rsidRDefault="00AA54E6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</w:tcPr>
          <w:p w:rsidR="00AA54E6" w:rsidRPr="00BD3D2C" w:rsidRDefault="00AA54E6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vMerge/>
          </w:tcPr>
          <w:p w:rsidR="00AA54E6" w:rsidRPr="00BD3D2C" w:rsidRDefault="00AA54E6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03ED" w:rsidRPr="00BD3D2C" w:rsidTr="00AA54E6">
        <w:tc>
          <w:tcPr>
            <w:tcW w:w="2296" w:type="dxa"/>
          </w:tcPr>
          <w:p w:rsidR="008441DB" w:rsidRPr="00BD3D2C" w:rsidRDefault="00AA54E6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088" w:type="dxa"/>
          </w:tcPr>
          <w:p w:rsidR="008441DB" w:rsidRPr="00BD3D2C" w:rsidRDefault="00AA54E6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8" w:type="dxa"/>
          </w:tcPr>
          <w:p w:rsidR="008441DB" w:rsidRPr="00BD3D2C" w:rsidRDefault="00AA54E6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5" w:type="dxa"/>
          </w:tcPr>
          <w:p w:rsidR="008441DB" w:rsidRPr="00BD3D2C" w:rsidRDefault="00AA54E6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04" w:type="dxa"/>
          </w:tcPr>
          <w:p w:rsidR="008441DB" w:rsidRPr="00BD3D2C" w:rsidRDefault="005347D0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20/25 мин.</w:t>
            </w:r>
          </w:p>
        </w:tc>
        <w:tc>
          <w:tcPr>
            <w:tcW w:w="2510" w:type="dxa"/>
          </w:tcPr>
          <w:p w:rsidR="00E147CB" w:rsidRPr="00BD3D2C" w:rsidRDefault="00E147CB" w:rsidP="00E147C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Программа «От рождения до </w:t>
            </w:r>
          </w:p>
          <w:p w:rsidR="00E147CB" w:rsidRPr="00BD3D2C" w:rsidRDefault="00E147CB" w:rsidP="00E147C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школы» </w:t>
            </w:r>
          </w:p>
          <w:p w:rsidR="00E147CB" w:rsidRPr="00BD3D2C" w:rsidRDefault="00E147CB" w:rsidP="00E147C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Н.Е.Веракса,Т.С.Комарова</w:t>
            </w:r>
            <w:proofErr w:type="spellEnd"/>
            <w:proofErr w:type="gramEnd"/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E147CB" w:rsidRPr="00BD3D2C" w:rsidRDefault="00E147CB" w:rsidP="00E147C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М.А.Васильева  Мозаика –</w:t>
            </w:r>
          </w:p>
          <w:p w:rsidR="00E147CB" w:rsidRPr="00BD3D2C" w:rsidRDefault="00E147CB" w:rsidP="00E147C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Синтез,2016г.... </w:t>
            </w:r>
          </w:p>
          <w:p w:rsidR="008441DB" w:rsidRPr="00BD3D2C" w:rsidRDefault="008441DB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03ED" w:rsidRPr="00BD3D2C" w:rsidTr="00AA54E6">
        <w:tc>
          <w:tcPr>
            <w:tcW w:w="2296" w:type="dxa"/>
          </w:tcPr>
          <w:p w:rsidR="00E147CB" w:rsidRPr="00BD3D2C" w:rsidRDefault="00E147CB" w:rsidP="00E147C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Модельно-</w:t>
            </w:r>
          </w:p>
          <w:p w:rsidR="00E147CB" w:rsidRPr="00BD3D2C" w:rsidRDefault="00E147CB" w:rsidP="00E147C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конструктивная </w:t>
            </w:r>
          </w:p>
          <w:p w:rsidR="00E147CB" w:rsidRPr="00BD3D2C" w:rsidRDefault="00E147CB" w:rsidP="00E147C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Конструирование и </w:t>
            </w:r>
          </w:p>
          <w:p w:rsidR="00E147CB" w:rsidRPr="00BD3D2C" w:rsidRDefault="00E147CB" w:rsidP="00E147C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художественный </w:t>
            </w:r>
          </w:p>
          <w:p w:rsidR="00E147CB" w:rsidRPr="00BD3D2C" w:rsidRDefault="00E147CB" w:rsidP="00E147C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труд </w:t>
            </w:r>
          </w:p>
          <w:p w:rsidR="008441DB" w:rsidRPr="00BD3D2C" w:rsidRDefault="008441DB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</w:tcPr>
          <w:p w:rsidR="008441DB" w:rsidRPr="00BD3D2C" w:rsidRDefault="00E147CB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8" w:type="dxa"/>
          </w:tcPr>
          <w:p w:rsidR="008441DB" w:rsidRPr="00BD3D2C" w:rsidRDefault="00E147CB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5" w:type="dxa"/>
          </w:tcPr>
          <w:p w:rsidR="008441DB" w:rsidRPr="00BD3D2C" w:rsidRDefault="00E147CB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04" w:type="dxa"/>
          </w:tcPr>
          <w:p w:rsidR="008441DB" w:rsidRPr="00BD3D2C" w:rsidRDefault="005347D0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20/25 мин.</w:t>
            </w:r>
          </w:p>
        </w:tc>
        <w:tc>
          <w:tcPr>
            <w:tcW w:w="2510" w:type="dxa"/>
          </w:tcPr>
          <w:p w:rsidR="00E147CB" w:rsidRPr="00BD3D2C" w:rsidRDefault="00E147CB" w:rsidP="00E147C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 Л.В.</w:t>
            </w:r>
            <w:proofErr w:type="gramEnd"/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Куцакова</w:t>
            </w:r>
            <w:proofErr w:type="spellEnd"/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«Занятия по </w:t>
            </w:r>
          </w:p>
          <w:p w:rsidR="00E147CB" w:rsidRPr="00BD3D2C" w:rsidRDefault="00E147CB" w:rsidP="00E147C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конструированию из </w:t>
            </w:r>
          </w:p>
          <w:p w:rsidR="00E147CB" w:rsidRPr="00BD3D2C" w:rsidRDefault="00E147CB" w:rsidP="00E147C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строительного материала» </w:t>
            </w:r>
          </w:p>
          <w:p w:rsidR="00E147CB" w:rsidRPr="00BD3D2C" w:rsidRDefault="00E147CB" w:rsidP="00E147C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М.: «Мозаика-Синтез», 2015 </w:t>
            </w:r>
          </w:p>
          <w:p w:rsidR="00E147CB" w:rsidRPr="00BD3D2C" w:rsidRDefault="00E147CB" w:rsidP="00E147C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Л.В. </w:t>
            </w:r>
            <w:proofErr w:type="spellStart"/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Куцакова</w:t>
            </w:r>
            <w:proofErr w:type="spellEnd"/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«Занятия по </w:t>
            </w:r>
          </w:p>
          <w:p w:rsidR="00E147CB" w:rsidRPr="00BD3D2C" w:rsidRDefault="00E147CB" w:rsidP="00E147C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конструированию и </w:t>
            </w:r>
          </w:p>
          <w:p w:rsidR="00E147CB" w:rsidRPr="00BD3D2C" w:rsidRDefault="00E147CB" w:rsidP="00E147C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художественному труду М « Сфера» 2015г. </w:t>
            </w:r>
          </w:p>
          <w:p w:rsidR="008441DB" w:rsidRPr="00BD3D2C" w:rsidRDefault="008441DB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03ED" w:rsidRPr="00BD3D2C" w:rsidTr="00AA54E6">
        <w:tc>
          <w:tcPr>
            <w:tcW w:w="2296" w:type="dxa"/>
          </w:tcPr>
          <w:p w:rsidR="00E147CB" w:rsidRPr="00BD3D2C" w:rsidRDefault="00E147CB" w:rsidP="00E147C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Физическое </w:t>
            </w:r>
          </w:p>
          <w:p w:rsidR="00E147CB" w:rsidRPr="00BD3D2C" w:rsidRDefault="00E147CB" w:rsidP="00E147C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</w:t>
            </w:r>
          </w:p>
          <w:p w:rsidR="00E147CB" w:rsidRPr="00BD3D2C" w:rsidRDefault="00E147CB" w:rsidP="00E147C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Физическая </w:t>
            </w:r>
          </w:p>
          <w:p w:rsidR="00E147CB" w:rsidRPr="00BD3D2C" w:rsidRDefault="00E147CB" w:rsidP="00E147C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  <w:p w:rsidR="008441DB" w:rsidRPr="00BD3D2C" w:rsidRDefault="008441DB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</w:tcPr>
          <w:p w:rsidR="008441DB" w:rsidRPr="00BD3D2C" w:rsidRDefault="00BD3D2C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8" w:type="dxa"/>
          </w:tcPr>
          <w:p w:rsidR="008441DB" w:rsidRPr="00BD3D2C" w:rsidRDefault="00BD3D2C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5" w:type="dxa"/>
          </w:tcPr>
          <w:p w:rsidR="008441DB" w:rsidRPr="00BD3D2C" w:rsidRDefault="00E147CB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04" w:type="dxa"/>
          </w:tcPr>
          <w:p w:rsidR="008441DB" w:rsidRPr="00BD3D2C" w:rsidRDefault="00BD3D2C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20/25мин.</w:t>
            </w:r>
          </w:p>
        </w:tc>
        <w:tc>
          <w:tcPr>
            <w:tcW w:w="2510" w:type="dxa"/>
          </w:tcPr>
          <w:p w:rsidR="00E147CB" w:rsidRPr="00BD3D2C" w:rsidRDefault="00E147CB" w:rsidP="00E147C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 Л.И. </w:t>
            </w:r>
            <w:proofErr w:type="spellStart"/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Пензулаева</w:t>
            </w:r>
            <w:proofErr w:type="spellEnd"/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E147CB" w:rsidRPr="00BD3D2C" w:rsidRDefault="00E147CB" w:rsidP="00E147C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«Физкультурные занятия в </w:t>
            </w:r>
          </w:p>
          <w:p w:rsidR="00E147CB" w:rsidRPr="00BD3D2C" w:rsidRDefault="00E147CB" w:rsidP="00E147C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детском саду», </w:t>
            </w:r>
          </w:p>
          <w:p w:rsidR="00E147CB" w:rsidRPr="00BD3D2C" w:rsidRDefault="00E147CB" w:rsidP="00E147C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М.: «Мозаика-Синтез», 2015 </w:t>
            </w:r>
          </w:p>
          <w:p w:rsidR="00E147CB" w:rsidRPr="00BD3D2C" w:rsidRDefault="00E147CB" w:rsidP="00E147C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441DB" w:rsidRPr="00BD3D2C" w:rsidRDefault="008441DB" w:rsidP="001224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224ED" w:rsidRPr="001224ED" w:rsidRDefault="001224ED" w:rsidP="001224E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1224ED" w:rsidRPr="001224ED" w:rsidRDefault="001224ED" w:rsidP="001224E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BD3D2C" w:rsidRDefault="00BD3D2C" w:rsidP="006A7E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D3D2C" w:rsidRDefault="00BD3D2C" w:rsidP="006A7E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D3D2C" w:rsidRDefault="00BD3D2C" w:rsidP="006A7E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224ED" w:rsidRPr="006A7E86" w:rsidRDefault="001224ED" w:rsidP="006A7E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A7E86">
        <w:rPr>
          <w:rFonts w:ascii="Arial" w:eastAsia="Times New Roman" w:hAnsi="Arial" w:cs="Arial"/>
          <w:b/>
          <w:sz w:val="24"/>
          <w:szCs w:val="24"/>
          <w:lang w:eastAsia="ru-RU"/>
        </w:rPr>
        <w:t>ОСОБЕННОСТИ ОРГАНИЗАЦИИ ВОСПИТАТЕЛЬНО – ОБРАЗОВАТЕЛЬНОГО ПРОЦЕССА</w:t>
      </w:r>
    </w:p>
    <w:p w:rsidR="001224ED" w:rsidRPr="006A7E86" w:rsidRDefault="006A7E86" w:rsidP="001224E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A7E86">
        <w:rPr>
          <w:rFonts w:ascii="Arial" w:eastAsia="Times New Roman" w:hAnsi="Arial" w:cs="Arial"/>
          <w:b/>
          <w:sz w:val="24"/>
          <w:szCs w:val="24"/>
          <w:lang w:eastAsia="ru-RU"/>
        </w:rPr>
        <w:t>Таблица 12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47CB" w:rsidRPr="006A7E86" w:rsidTr="00E147CB">
        <w:tc>
          <w:tcPr>
            <w:tcW w:w="4785" w:type="dxa"/>
          </w:tcPr>
          <w:p w:rsidR="00E147CB" w:rsidRPr="006A7E86" w:rsidRDefault="00E147CB" w:rsidP="001224ED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A7E8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Структурные компоненты</w:t>
            </w:r>
          </w:p>
        </w:tc>
        <w:tc>
          <w:tcPr>
            <w:tcW w:w="4786" w:type="dxa"/>
          </w:tcPr>
          <w:p w:rsidR="00E147CB" w:rsidRPr="006A7E86" w:rsidRDefault="00E147CB" w:rsidP="001224ED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A7E8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Направления деятельности</w:t>
            </w:r>
          </w:p>
        </w:tc>
      </w:tr>
      <w:tr w:rsidR="00E147CB" w:rsidRPr="00E147CB" w:rsidTr="00E147CB">
        <w:tc>
          <w:tcPr>
            <w:tcW w:w="4785" w:type="dxa"/>
          </w:tcPr>
          <w:p w:rsidR="00E147CB" w:rsidRPr="00E147CB" w:rsidRDefault="00E147CB" w:rsidP="00E147C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7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Административно - хозяйственный блок </w:t>
            </w:r>
          </w:p>
          <w:p w:rsidR="00E147CB" w:rsidRPr="00E147CB" w:rsidRDefault="00E147CB" w:rsidP="001224E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147CB" w:rsidRPr="00E147CB" w:rsidRDefault="00E147CB" w:rsidP="00E147C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7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Координирует деятельность всех компонентов </w:t>
            </w:r>
          </w:p>
          <w:p w:rsidR="00E147CB" w:rsidRPr="00E147CB" w:rsidRDefault="00E147CB" w:rsidP="00E147C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7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образовательного процесса </w:t>
            </w:r>
          </w:p>
          <w:p w:rsidR="00E147CB" w:rsidRPr="00E147CB" w:rsidRDefault="00E147CB" w:rsidP="00E147C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7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Осуществляет функцию контроля </w:t>
            </w:r>
          </w:p>
          <w:p w:rsidR="00E147CB" w:rsidRPr="00E147CB" w:rsidRDefault="00E147CB" w:rsidP="001224E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47CB" w:rsidRPr="00E147CB" w:rsidTr="00E147CB">
        <w:tc>
          <w:tcPr>
            <w:tcW w:w="4785" w:type="dxa"/>
          </w:tcPr>
          <w:p w:rsidR="00E147CB" w:rsidRPr="00E147CB" w:rsidRDefault="00E147CB" w:rsidP="00E147C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7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Педагогический блок </w:t>
            </w:r>
          </w:p>
          <w:p w:rsidR="00E147CB" w:rsidRPr="00E147CB" w:rsidRDefault="00E147CB" w:rsidP="001224E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147CB" w:rsidRPr="00E147CB" w:rsidRDefault="00E147CB" w:rsidP="00E147C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147CB" w:rsidRPr="00E147CB" w:rsidRDefault="00E147CB" w:rsidP="00E147C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7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Осуществляет </w:t>
            </w:r>
            <w:proofErr w:type="spellStart"/>
            <w:r w:rsidRPr="00E147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E147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образовательный процесс </w:t>
            </w:r>
          </w:p>
          <w:p w:rsidR="00E147CB" w:rsidRPr="00E147CB" w:rsidRDefault="00E147CB" w:rsidP="00E147C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7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Обеспечивает взаимодействие с родителями </w:t>
            </w:r>
          </w:p>
          <w:p w:rsidR="00E147CB" w:rsidRPr="00E147CB" w:rsidRDefault="00E147CB" w:rsidP="001224E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47CB" w:rsidRPr="00E147CB" w:rsidTr="00E147CB">
        <w:tc>
          <w:tcPr>
            <w:tcW w:w="4785" w:type="dxa"/>
          </w:tcPr>
          <w:p w:rsidR="00E147CB" w:rsidRPr="00E147CB" w:rsidRDefault="00E147CB" w:rsidP="001224E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7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Медицинский блок</w:t>
            </w:r>
          </w:p>
        </w:tc>
        <w:tc>
          <w:tcPr>
            <w:tcW w:w="4786" w:type="dxa"/>
          </w:tcPr>
          <w:p w:rsidR="00E147CB" w:rsidRPr="00E147CB" w:rsidRDefault="00E147CB" w:rsidP="00E147C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7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Обеспечивает медицинское сопровождение </w:t>
            </w:r>
          </w:p>
          <w:p w:rsidR="00E147CB" w:rsidRPr="00E147CB" w:rsidRDefault="00E147CB" w:rsidP="00E147C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7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воспитанников и сотрудников </w:t>
            </w:r>
          </w:p>
          <w:p w:rsidR="00E147CB" w:rsidRPr="00E147CB" w:rsidRDefault="00E147CB" w:rsidP="001224E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47CB" w:rsidRPr="00E147CB" w:rsidTr="00E147CB">
        <w:tc>
          <w:tcPr>
            <w:tcW w:w="4785" w:type="dxa"/>
          </w:tcPr>
          <w:p w:rsidR="00E147CB" w:rsidRPr="00E147CB" w:rsidRDefault="00E147CB" w:rsidP="00E147C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147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E147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E147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медико</w:t>
            </w:r>
            <w:proofErr w:type="spellEnd"/>
            <w:r w:rsidRPr="00E147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педагогический  </w:t>
            </w:r>
          </w:p>
          <w:p w:rsidR="00E147CB" w:rsidRPr="00E147CB" w:rsidRDefault="00E147CB" w:rsidP="00E147C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7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консилиум </w:t>
            </w:r>
          </w:p>
          <w:p w:rsidR="00E147CB" w:rsidRPr="00E147CB" w:rsidRDefault="00E147CB" w:rsidP="001224E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147CB" w:rsidRPr="00E147CB" w:rsidRDefault="00E147CB" w:rsidP="00E147C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7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Направлен на создание и обеспечение </w:t>
            </w:r>
          </w:p>
          <w:p w:rsidR="00E147CB" w:rsidRPr="00E147CB" w:rsidRDefault="00E147CB" w:rsidP="00E147C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7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оптимальных условий для развития детей с учётом </w:t>
            </w:r>
          </w:p>
          <w:p w:rsidR="00E147CB" w:rsidRPr="00E147CB" w:rsidRDefault="00E147CB" w:rsidP="00E147C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7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их возрастных и индивидуальных особенностей, </w:t>
            </w:r>
          </w:p>
          <w:p w:rsidR="00E147CB" w:rsidRPr="00E147CB" w:rsidRDefault="00E147CB" w:rsidP="00E147C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7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состояния соматического и психического здоровья </w:t>
            </w:r>
          </w:p>
          <w:p w:rsidR="00E147CB" w:rsidRPr="00E147CB" w:rsidRDefault="00E147CB" w:rsidP="00E147C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7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запросам родителей/законных представителей)</w:t>
            </w:r>
          </w:p>
        </w:tc>
      </w:tr>
    </w:tbl>
    <w:p w:rsidR="00E147CB" w:rsidRPr="00E147CB" w:rsidRDefault="00E147CB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24ED" w:rsidRPr="001224ED" w:rsidRDefault="001224ED" w:rsidP="001224E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1224ED" w:rsidRPr="001224ED" w:rsidRDefault="001224ED" w:rsidP="001224E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1224ED" w:rsidRPr="001224ED" w:rsidRDefault="001224ED" w:rsidP="001224E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1224ED" w:rsidRPr="001224ED" w:rsidRDefault="001224ED" w:rsidP="001224E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1224ED">
        <w:rPr>
          <w:rFonts w:ascii="Arial" w:eastAsia="Times New Roman" w:hAnsi="Arial" w:cs="Arial"/>
          <w:sz w:val="30"/>
          <w:szCs w:val="30"/>
          <w:lang w:eastAsia="ru-RU"/>
        </w:rPr>
        <w:cr/>
      </w:r>
    </w:p>
    <w:p w:rsidR="001224ED" w:rsidRPr="006A7E86" w:rsidRDefault="001224ED" w:rsidP="00015F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A7E86">
        <w:rPr>
          <w:rFonts w:ascii="Arial" w:eastAsia="Times New Roman" w:hAnsi="Arial" w:cs="Arial"/>
          <w:b/>
          <w:sz w:val="24"/>
          <w:szCs w:val="24"/>
          <w:lang w:eastAsia="ru-RU"/>
        </w:rPr>
        <w:t>Календарный график</w:t>
      </w:r>
    </w:p>
    <w:p w:rsidR="001224ED" w:rsidRPr="006A7E86" w:rsidRDefault="006A7E86" w:rsidP="006A7E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A7E86">
        <w:rPr>
          <w:rFonts w:ascii="Arial" w:eastAsia="Times New Roman" w:hAnsi="Arial" w:cs="Arial"/>
          <w:sz w:val="24"/>
          <w:szCs w:val="24"/>
          <w:lang w:eastAsia="ru-RU"/>
        </w:rPr>
        <w:t>Таблица 13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4643"/>
      </w:tblGrid>
      <w:tr w:rsidR="00015F35" w:rsidTr="00015F35">
        <w:tc>
          <w:tcPr>
            <w:tcW w:w="2660" w:type="dxa"/>
            <w:vMerge w:val="restart"/>
          </w:tcPr>
          <w:p w:rsidR="00015F35" w:rsidRPr="00015F35" w:rsidRDefault="00015F35" w:rsidP="001224E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 образовательной деятельности</w:t>
            </w:r>
          </w:p>
        </w:tc>
        <w:tc>
          <w:tcPr>
            <w:tcW w:w="2268" w:type="dxa"/>
            <w:vMerge w:val="restart"/>
          </w:tcPr>
          <w:p w:rsidR="00015F35" w:rsidRPr="00015F35" w:rsidRDefault="00015F35" w:rsidP="001224E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его протекания</w:t>
            </w:r>
          </w:p>
        </w:tc>
        <w:tc>
          <w:tcPr>
            <w:tcW w:w="4643" w:type="dxa"/>
          </w:tcPr>
          <w:p w:rsidR="00015F35" w:rsidRPr="00015F35" w:rsidRDefault="00015F35" w:rsidP="001224E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Особенности организации образовательной деятельности</w:t>
            </w:r>
          </w:p>
        </w:tc>
      </w:tr>
      <w:tr w:rsidR="00015F35" w:rsidTr="00015F35">
        <w:tc>
          <w:tcPr>
            <w:tcW w:w="2660" w:type="dxa"/>
            <w:vMerge/>
          </w:tcPr>
          <w:p w:rsidR="00015F35" w:rsidRPr="00015F35" w:rsidRDefault="00015F35" w:rsidP="001224E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15F35" w:rsidRPr="00015F35" w:rsidRDefault="00015F35" w:rsidP="001224E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015F35" w:rsidRPr="00015F35" w:rsidRDefault="00015F35" w:rsidP="001224E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Образовательная деятельность в процессе:</w:t>
            </w:r>
          </w:p>
        </w:tc>
      </w:tr>
      <w:tr w:rsidR="00015F35" w:rsidTr="00015F35">
        <w:tc>
          <w:tcPr>
            <w:tcW w:w="2660" w:type="dxa"/>
          </w:tcPr>
          <w:p w:rsidR="00015F35" w:rsidRPr="00015F35" w:rsidRDefault="00015F35" w:rsidP="001224E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268" w:type="dxa"/>
          </w:tcPr>
          <w:p w:rsidR="00015F35" w:rsidRPr="00015F35" w:rsidRDefault="00015F35" w:rsidP="001224E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 сентября по 24 мая</w:t>
            </w:r>
          </w:p>
        </w:tc>
        <w:tc>
          <w:tcPr>
            <w:tcW w:w="4643" w:type="dxa"/>
          </w:tcPr>
          <w:p w:rsidR="00015F35" w:rsidRPr="00015F35" w:rsidRDefault="00015F35" w:rsidP="00015F3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организованная образовательная </w:t>
            </w:r>
          </w:p>
          <w:p w:rsidR="00015F35" w:rsidRPr="00015F35" w:rsidRDefault="00015F35" w:rsidP="00015F3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деятельность;  </w:t>
            </w:r>
          </w:p>
          <w:p w:rsidR="00015F35" w:rsidRPr="00015F35" w:rsidRDefault="00015F35" w:rsidP="00015F3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организации и проведения режимных </w:t>
            </w:r>
          </w:p>
          <w:p w:rsidR="00015F35" w:rsidRPr="00015F35" w:rsidRDefault="00015F35" w:rsidP="00015F3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моментов;  </w:t>
            </w:r>
          </w:p>
          <w:p w:rsidR="00015F35" w:rsidRPr="00015F35" w:rsidRDefault="00015F35" w:rsidP="00015F3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самостоятельной деятельности детей  </w:t>
            </w:r>
          </w:p>
        </w:tc>
      </w:tr>
      <w:tr w:rsidR="00015F35" w:rsidTr="00015F35">
        <w:tc>
          <w:tcPr>
            <w:tcW w:w="2660" w:type="dxa"/>
          </w:tcPr>
          <w:p w:rsidR="00015F35" w:rsidRPr="00015F35" w:rsidRDefault="00015F35" w:rsidP="001224E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Летний период   </w:t>
            </w:r>
          </w:p>
        </w:tc>
        <w:tc>
          <w:tcPr>
            <w:tcW w:w="2268" w:type="dxa"/>
          </w:tcPr>
          <w:p w:rsidR="00015F35" w:rsidRPr="00015F35" w:rsidRDefault="00015F35" w:rsidP="00015F3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период   С 1 июня по </w:t>
            </w:r>
          </w:p>
          <w:p w:rsidR="00015F35" w:rsidRPr="00015F35" w:rsidRDefault="00015F35" w:rsidP="00015F3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31августа  </w:t>
            </w:r>
          </w:p>
          <w:p w:rsidR="00015F35" w:rsidRPr="00015F35" w:rsidRDefault="00015F35" w:rsidP="001224E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015F35" w:rsidRPr="00015F35" w:rsidRDefault="00015F35" w:rsidP="00015F3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организации игровых ситуаций,  </w:t>
            </w:r>
          </w:p>
          <w:p w:rsidR="00015F35" w:rsidRPr="00015F35" w:rsidRDefault="00015F35" w:rsidP="00015F3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культурно-досуговой деятельности, </w:t>
            </w:r>
          </w:p>
          <w:p w:rsidR="00015F35" w:rsidRPr="00015F35" w:rsidRDefault="00015F35" w:rsidP="00015F3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организации и проведения режимных </w:t>
            </w:r>
          </w:p>
          <w:p w:rsidR="00015F35" w:rsidRPr="00015F35" w:rsidRDefault="00015F35" w:rsidP="00015F3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моментов;  </w:t>
            </w:r>
          </w:p>
          <w:p w:rsidR="00015F35" w:rsidRPr="00015F35" w:rsidRDefault="00015F35" w:rsidP="00015F3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самостоятельной деятельности детей  </w:t>
            </w:r>
          </w:p>
          <w:p w:rsidR="00015F35" w:rsidRPr="00015F35" w:rsidRDefault="00015F35" w:rsidP="001224E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5F35" w:rsidTr="00015F35">
        <w:tc>
          <w:tcPr>
            <w:tcW w:w="2660" w:type="dxa"/>
          </w:tcPr>
          <w:p w:rsidR="00015F35" w:rsidRPr="00015F35" w:rsidRDefault="00015F35" w:rsidP="00015F3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Каникулярный </w:t>
            </w:r>
          </w:p>
          <w:p w:rsidR="00015F35" w:rsidRPr="00015F35" w:rsidRDefault="00015F35" w:rsidP="00015F3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период  </w:t>
            </w:r>
          </w:p>
          <w:p w:rsidR="00015F35" w:rsidRPr="00015F35" w:rsidRDefault="00015F35" w:rsidP="001224E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15F35" w:rsidRPr="00015F35" w:rsidRDefault="006A7E86" w:rsidP="00015F3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января по 14</w:t>
            </w:r>
          </w:p>
          <w:p w:rsidR="00015F35" w:rsidRPr="00015F35" w:rsidRDefault="00015F35" w:rsidP="00015F3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января  </w:t>
            </w:r>
          </w:p>
          <w:p w:rsidR="00015F35" w:rsidRPr="00015F35" w:rsidRDefault="00015F35" w:rsidP="001224E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015F35" w:rsidRPr="00015F35" w:rsidRDefault="00015F35" w:rsidP="00015F3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Образовательная деятельность по художественно-эстетическому развитию в процессе развивающих </w:t>
            </w:r>
          </w:p>
          <w:p w:rsidR="00015F35" w:rsidRPr="00015F35" w:rsidRDefault="00015F35" w:rsidP="00015F3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игровых ситуаций  </w:t>
            </w:r>
          </w:p>
          <w:p w:rsidR="00015F35" w:rsidRPr="00015F35" w:rsidRDefault="00015F35" w:rsidP="00015F3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5F35" w:rsidRPr="00015F35" w:rsidRDefault="00015F35" w:rsidP="001224E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224ED" w:rsidRPr="001224ED" w:rsidRDefault="001224ED" w:rsidP="001224E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36 учебных недель, из которых 22 отводятся на обязательну</w:t>
      </w:r>
      <w:r w:rsidR="00955435">
        <w:rPr>
          <w:rFonts w:ascii="Arial" w:eastAsia="Times New Roman" w:hAnsi="Arial" w:cs="Arial"/>
          <w:sz w:val="24"/>
          <w:szCs w:val="24"/>
          <w:lang w:eastAsia="ru-RU"/>
        </w:rPr>
        <w:t>ю часть программы и 14 на част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, формируемую участниками образовательных отношений.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24ED" w:rsidRPr="00D544E9" w:rsidRDefault="001224ED" w:rsidP="00015F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b/>
          <w:sz w:val="24"/>
          <w:szCs w:val="24"/>
          <w:lang w:eastAsia="ru-RU"/>
        </w:rPr>
        <w:t>Культурно-досуговая деятельность.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Примерная общеобразовательная программа дошкольного образования «От рождения до школы» под редакцией Н.Е. </w:t>
      </w:r>
      <w:proofErr w:type="spellStart"/>
      <w:r w:rsidRPr="00D544E9">
        <w:rPr>
          <w:rFonts w:ascii="Arial" w:eastAsia="Times New Roman" w:hAnsi="Arial" w:cs="Arial"/>
          <w:sz w:val="24"/>
          <w:szCs w:val="24"/>
          <w:lang w:eastAsia="ru-RU"/>
        </w:rPr>
        <w:t>Вераксы</w:t>
      </w:r>
      <w:proofErr w:type="spellEnd"/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, Т.С. Комаровой, М.А., Васильевой, стр. 80-83. 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и проведение культурно – досуговой деятельности строится с учётом рекомендаций   образовательной программы дошкольного образования «От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рождения до школы» под редакцией Н.Е. </w:t>
      </w:r>
      <w:proofErr w:type="spellStart"/>
      <w:r w:rsidRPr="00D544E9">
        <w:rPr>
          <w:rFonts w:ascii="Arial" w:eastAsia="Times New Roman" w:hAnsi="Arial" w:cs="Arial"/>
          <w:sz w:val="24"/>
          <w:szCs w:val="24"/>
          <w:lang w:eastAsia="ru-RU"/>
        </w:rPr>
        <w:t>Вераксы</w:t>
      </w:r>
      <w:proofErr w:type="spellEnd"/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, Т.С. Комаровой, М.А. Васильевой и на основании Годового плана ОО.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Досуговая деятельность рассматривается как приоритетное направление организации творческой деятельности ребенка, основа формирования его общей культуры. 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Культурно-досуговая деятельность осуществляется в процессе развлечений, праздников, а также самостоятельной работы ребенка с художественными материалами. Вызывая радостные эмоции, развлечения  одновременно  закрепляют  знания  детей  об  окружающем  мире,  развивают  речь, творческую  инициативу  и  эстетический  вкус,  способствуют  становлению  личности  ребенка, формированию  нравственных  представлений.  Продуманная  организация  свободного  времени ребенка имеет большое значение для раскрытия его таланта  и общего развития.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proofErr w:type="gramStart"/>
      <w:r w:rsidRPr="00D544E9">
        <w:rPr>
          <w:rFonts w:ascii="Arial" w:eastAsia="Times New Roman" w:hAnsi="Arial" w:cs="Arial"/>
          <w:sz w:val="24"/>
          <w:szCs w:val="24"/>
          <w:lang w:eastAsia="ru-RU"/>
        </w:rPr>
        <w:t>В  свободное</w:t>
      </w:r>
      <w:proofErr w:type="gramEnd"/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 время  дети  занимаются  интересной  и  содержательной,  по  их  мнению, деятельностью, которая вызывает чувство радос</w:t>
      </w:r>
      <w:r w:rsidR="00015F35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ти и уверенности в своих силах,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расширяет круг общения  со  взрослыми  и  сверстниками,  наполняя  его  значимым  содержанием,  а  в  итоге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формируются  основы  общей  культуры.  Ребенка  учат  правильно  использовать  свободное  время, предоставляют  ему  возможность  заниматься  разнообразной  деятельностью  по  своему  выбору.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cr/>
        <w:t xml:space="preserve"> Интересная, насыщенная положительными эмоциями деятельность позволяет детям восстановить свои  духовные  и  физические  силы,  способствует  установлению  атмосферы  эмоционального благополучия. Культурно-досуговая деятельность ребенка является постоянной заботой взрослых.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Она осуществляется как в ОО, так и дома. 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В  ОО  используются  различные  виды  культурно  –  досуговой  деятельности:  отдых,  развлечения, праздники, самообразование и творчество.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Отдых 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–  это  культурно-досуговая  деятельность,  которая  снимает  усталость  и  напряжение, восстанавливает  как  физические,  так  и  эмоциональные  ресурсы  ребёнка,  поэтому  детей  учат распределять  свои  силы  между  умственным,  физическим  трудом  и  отдыхом.  Каждый  ребенок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должен научиться ограничивать свои желания, ставить цель и достигать её, а после затраченных усилий  –  отдыхать.  </w:t>
      </w:r>
      <w:proofErr w:type="gramStart"/>
      <w:r w:rsidRPr="00D544E9">
        <w:rPr>
          <w:rFonts w:ascii="Arial" w:eastAsia="Times New Roman" w:hAnsi="Arial" w:cs="Arial"/>
          <w:sz w:val="24"/>
          <w:szCs w:val="24"/>
          <w:lang w:eastAsia="ru-RU"/>
        </w:rPr>
        <w:t>Отдых  подразделяют</w:t>
      </w:r>
      <w:proofErr w:type="gramEnd"/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 на  активный  и  пассивный.  При  пассивном  отдыхе напряжение  снимается  общим  мышечным  расслаблением,  рассматриванием  красивых  объектов,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размышлениями,  непр</w:t>
      </w:r>
      <w:r w:rsidR="00015F35" w:rsidRPr="00D544E9">
        <w:rPr>
          <w:rFonts w:ascii="Arial" w:eastAsia="Times New Roman" w:hAnsi="Arial" w:cs="Arial"/>
          <w:sz w:val="24"/>
          <w:szCs w:val="24"/>
          <w:lang w:eastAsia="ru-RU"/>
        </w:rPr>
        <w:t>инужденной  беседой  на  тему,</w:t>
      </w:r>
      <w:r w:rsidR="001520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волнующую  ребенка.  Активный  отдых включает в себя занятия гимнастикой, физкультурой, работу на участке, подвижные игры и т.д.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Виды отдыха: 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· самостоятельные занятия физическими упражнениями;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· работа на территории ОО; 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· спортивный отдых; 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· игры с песком и водой;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· прогулки;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· беседа со взрослым; 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· игровая деятельность; 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· чтение книг;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· просмотр мультфильмов;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· рассматривание иллюстраций в книжном уголке;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· прослушивание сказок, песен, мелодий и др. 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Развлечения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– носят компенсационный характер: возмещают рутину будничной и однообразной обстановки. Развлечения являются  красочными моментами в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жизни ребёнка, обогащающим его впечатления  и  развивающим  творческую  активность.  </w:t>
      </w:r>
      <w:proofErr w:type="gramStart"/>
      <w:r w:rsidRPr="00D544E9">
        <w:rPr>
          <w:rFonts w:ascii="Arial" w:eastAsia="Times New Roman" w:hAnsi="Arial" w:cs="Arial"/>
          <w:sz w:val="24"/>
          <w:szCs w:val="24"/>
          <w:lang w:eastAsia="ru-RU"/>
        </w:rPr>
        <w:t>Развлечения  способствуют</w:t>
      </w:r>
      <w:proofErr w:type="gramEnd"/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 всестороннему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развитию, знакомят с различными видами искусства, пробуждают радостные чувства, поднимают настроение и жизненный тонус. 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Развлечения являются  хорошей основой для обучения детей. </w:t>
      </w:r>
      <w:proofErr w:type="gramStart"/>
      <w:r w:rsidRPr="00D544E9">
        <w:rPr>
          <w:rFonts w:ascii="Arial" w:eastAsia="Times New Roman" w:hAnsi="Arial" w:cs="Arial"/>
          <w:sz w:val="24"/>
          <w:szCs w:val="24"/>
          <w:lang w:eastAsia="ru-RU"/>
        </w:rPr>
        <w:t>Они,  закрепляют</w:t>
      </w:r>
      <w:proofErr w:type="gramEnd"/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навыки и умения, полученные  на  занятиях  и    в  интересной  форме  вызывают  потребность  в  познании  нового, расширяют  кругозор,  знания  об  окружающем  мире.  Способствуют    формированию  художественно-эстетических вкусов и способностей. 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cr/>
        <w:t xml:space="preserve">В  работе ОО  используют три вида развлечений: 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дети являются только слушателями или зрителями;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дети – непосредственные участники;  участниками являются и взрослые, и дети. 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По содержательной направленности развлечения классифицируются: 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544E9">
        <w:rPr>
          <w:rFonts w:ascii="Arial" w:eastAsia="Times New Roman" w:hAnsi="Arial" w:cs="Arial"/>
          <w:sz w:val="24"/>
          <w:szCs w:val="24"/>
          <w:lang w:eastAsia="ru-RU"/>
        </w:rPr>
        <w:t>·  театрализованные</w:t>
      </w:r>
      <w:proofErr w:type="gramEnd"/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 (кукольный  и  теневой  театры,  театр  игрушки,  плоскостной  театр, 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пальчиковый  и др.);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·  познавательные:  КВНы и викторины на темы жизни и творчества композиторов, художников;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обычаев и традиций родной страны;  экологические; 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· спортивные: спортивные игры, аттракционы, подвижные игры, соревнования и эстафеты; 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· музыкально – литературные концерты. 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К развлечениям относятся шутки, загадки, сюрпризные моменты, аттракционы. 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Виды развлечений: 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· концерты: тематические, музыкально-литературные и др.;  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· народные игры: </w:t>
      </w:r>
      <w:proofErr w:type="spellStart"/>
      <w:r w:rsidRPr="00D544E9">
        <w:rPr>
          <w:rFonts w:ascii="Arial" w:eastAsia="Times New Roman" w:hAnsi="Arial" w:cs="Arial"/>
          <w:sz w:val="24"/>
          <w:szCs w:val="24"/>
          <w:lang w:eastAsia="ru-RU"/>
        </w:rPr>
        <w:t>потешки</w:t>
      </w:r>
      <w:proofErr w:type="spellEnd"/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544E9">
        <w:rPr>
          <w:rFonts w:ascii="Arial" w:eastAsia="Times New Roman" w:hAnsi="Arial" w:cs="Arial"/>
          <w:sz w:val="24"/>
          <w:szCs w:val="24"/>
          <w:lang w:eastAsia="ru-RU"/>
        </w:rPr>
        <w:t>пестушки</w:t>
      </w:r>
      <w:proofErr w:type="spellEnd"/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, загадки, хороводы и др.; 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· познавательные вечера: КВН и викторины;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· спортивные: игры, соревнования, эстафеты, аттракционы и др.;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· театрализованные представления: кукольный театр, инсценировка сказок, мюзиклы, оперы и др.;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· забавы: шарады, пословицы, шутки, фокусы, поговорки и др.; 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· просмотр видео  и телефильмов, слушание аудиозаписей.  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b/>
          <w:sz w:val="24"/>
          <w:szCs w:val="24"/>
          <w:lang w:eastAsia="ru-RU"/>
        </w:rPr>
        <w:t>Праздник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– это день, объединяющий всех, наполненный радостью и весельем. Праздники в ОО имеют свои цели и задачи, главная из которых – создать у детей радостное настроение, вызвать положительный эмоциональный подъем и сформировать праздничную культуру. Деятельность в праздничные  дни  и  во  время  праздника  фо</w:t>
      </w:r>
      <w:r w:rsidR="000027C8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рмирует  художественный  вкус,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способствует взаимопониманию  со сверстниками и взрослыми. Педагоги должны  дать  выход желанию детей участвовать  в  играх,  танцах,  инсценировках;  принимать  активное  участие  в  оформлении  зала, группы и других помещений детского сада. 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Виды праздников: 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· </w:t>
      </w:r>
      <w:r w:rsidRPr="00D544E9">
        <w:rPr>
          <w:rFonts w:ascii="Arial" w:eastAsia="Times New Roman" w:hAnsi="Arial" w:cs="Arial"/>
          <w:b/>
          <w:sz w:val="24"/>
          <w:szCs w:val="24"/>
          <w:lang w:eastAsia="ru-RU"/>
        </w:rPr>
        <w:t>народные и фольклорные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: Святки, Коляда, Масленица, </w:t>
      </w:r>
      <w:proofErr w:type="spellStart"/>
      <w:r w:rsidRPr="00D544E9">
        <w:rPr>
          <w:rFonts w:ascii="Arial" w:eastAsia="Times New Roman" w:hAnsi="Arial" w:cs="Arial"/>
          <w:sz w:val="24"/>
          <w:szCs w:val="24"/>
          <w:lang w:eastAsia="ru-RU"/>
        </w:rPr>
        <w:t>Осенины</w:t>
      </w:r>
      <w:proofErr w:type="spellEnd"/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·  </w:t>
      </w:r>
      <w:r w:rsidRPr="00D544E9">
        <w:rPr>
          <w:rFonts w:ascii="Arial" w:eastAsia="Times New Roman" w:hAnsi="Arial" w:cs="Arial"/>
          <w:b/>
          <w:sz w:val="24"/>
          <w:szCs w:val="24"/>
          <w:lang w:eastAsia="ru-RU"/>
        </w:rPr>
        <w:t>государственно-гражданские: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 Новый  год,  День  защитника  Отечества,  День  Победы,  День знаний, День города и др.; 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· </w:t>
      </w:r>
      <w:r w:rsidRPr="00D544E9">
        <w:rPr>
          <w:rFonts w:ascii="Arial" w:eastAsia="Times New Roman" w:hAnsi="Arial" w:cs="Arial"/>
          <w:b/>
          <w:sz w:val="24"/>
          <w:szCs w:val="24"/>
          <w:lang w:eastAsia="ru-RU"/>
        </w:rPr>
        <w:t>международные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: День матери, День защиты детей, Международный женский день; 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cr/>
        <w:t xml:space="preserve"> · </w:t>
      </w:r>
      <w:r w:rsidRPr="00D544E9">
        <w:rPr>
          <w:rFonts w:ascii="Arial" w:eastAsia="Times New Roman" w:hAnsi="Arial" w:cs="Arial"/>
          <w:b/>
          <w:sz w:val="24"/>
          <w:szCs w:val="24"/>
          <w:lang w:eastAsia="ru-RU"/>
        </w:rPr>
        <w:t>православные: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Рождество Христово, Пасха, Яблочный Спас и др.; 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· </w:t>
      </w:r>
      <w:r w:rsidRPr="00D544E9">
        <w:rPr>
          <w:rFonts w:ascii="Arial" w:eastAsia="Times New Roman" w:hAnsi="Arial" w:cs="Arial"/>
          <w:b/>
          <w:sz w:val="24"/>
          <w:szCs w:val="24"/>
          <w:lang w:eastAsia="ru-RU"/>
        </w:rPr>
        <w:t>бытовые и семейные: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день рожденья, выпуск в школу и т.д. 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· специально придумываются взрослыми с целью доставить радость детям  и др.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 организации праздников как особого вида культурно-досуговой деятельности соблюдаются принципы,  характерные  для  русской  праздничной  традиции  -  душевное  возвышение  и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просветление, единение людей, раскрытие творческих сил, состояние всеобщей гармонии. 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Программу  праздника  составляют  так,  чтобы  в  нее  можно  было  внести  изменения.  Она обсуждается на педагогическом совете, выбирается ведущий, обдумывается размещение детей и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оформление помещения. 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Структура праздника:  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танцы (народные, бальные, современные); 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пение (хоровое, сольное, дуэт); 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художественное слово; 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инсценировка стихов, сказок, литературных произведений;  </w:t>
      </w:r>
    </w:p>
    <w:p w:rsidR="000027C8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постановка пьес; 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шутки, репризы, сюрпризы; 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игры; игра на детских музыкальных инструментах; 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оформление зала;  </w:t>
      </w: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привлечение родителей.  </w:t>
      </w:r>
    </w:p>
    <w:p w:rsidR="00945CE8" w:rsidRPr="00D544E9" w:rsidRDefault="00945CE8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Особенности организации </w:t>
      </w:r>
      <w:proofErr w:type="spellStart"/>
      <w:r w:rsidRPr="00D544E9">
        <w:rPr>
          <w:rFonts w:ascii="Arial" w:eastAsia="Times New Roman" w:hAnsi="Arial" w:cs="Arial"/>
          <w:b/>
          <w:sz w:val="24"/>
          <w:szCs w:val="24"/>
          <w:lang w:eastAsia="ru-RU"/>
        </w:rPr>
        <w:t>воспитательно</w:t>
      </w:r>
      <w:proofErr w:type="spellEnd"/>
      <w:r w:rsidRPr="00D544E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– образовательного процесса. </w:t>
      </w:r>
    </w:p>
    <w:p w:rsidR="000027C8" w:rsidRPr="00D544E9" w:rsidRDefault="000027C8" w:rsidP="001224E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45CE8" w:rsidRPr="00D544E9" w:rsidRDefault="00955435" w:rsidP="00945C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Таблица 14</w:t>
      </w:r>
    </w:p>
    <w:p w:rsidR="000027C8" w:rsidRPr="00D544E9" w:rsidRDefault="000027C8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027C8" w:rsidRPr="00D544E9" w:rsidTr="00945CE8">
        <w:tc>
          <w:tcPr>
            <w:tcW w:w="4785" w:type="dxa"/>
          </w:tcPr>
          <w:p w:rsidR="000027C8" w:rsidRPr="00D544E9" w:rsidRDefault="000027C8" w:rsidP="00945C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Структурные компоненты</w:t>
            </w:r>
          </w:p>
        </w:tc>
        <w:tc>
          <w:tcPr>
            <w:tcW w:w="4786" w:type="dxa"/>
          </w:tcPr>
          <w:p w:rsidR="000027C8" w:rsidRPr="00D544E9" w:rsidRDefault="000027C8" w:rsidP="00945C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Направления деятельности</w:t>
            </w:r>
          </w:p>
        </w:tc>
      </w:tr>
      <w:tr w:rsidR="000027C8" w:rsidRPr="00D544E9" w:rsidTr="00945CE8">
        <w:tc>
          <w:tcPr>
            <w:tcW w:w="4785" w:type="dxa"/>
          </w:tcPr>
          <w:p w:rsidR="000027C8" w:rsidRPr="00D544E9" w:rsidRDefault="000027C8" w:rsidP="000027C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Административно - хозяйственный </w:t>
            </w:r>
          </w:p>
          <w:p w:rsidR="000027C8" w:rsidRPr="00D544E9" w:rsidRDefault="000027C8" w:rsidP="000027C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блок </w:t>
            </w:r>
          </w:p>
          <w:p w:rsidR="000027C8" w:rsidRPr="00D544E9" w:rsidRDefault="000027C8" w:rsidP="00945C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027C8" w:rsidRPr="00D544E9" w:rsidRDefault="000027C8" w:rsidP="000027C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Координирует деятельность всех компонентов </w:t>
            </w:r>
          </w:p>
          <w:p w:rsidR="000027C8" w:rsidRPr="00D544E9" w:rsidRDefault="000027C8" w:rsidP="000027C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образовательного процесса </w:t>
            </w:r>
          </w:p>
          <w:p w:rsidR="000027C8" w:rsidRPr="00D544E9" w:rsidRDefault="000027C8" w:rsidP="00945C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027C8" w:rsidRPr="00D544E9" w:rsidTr="00945CE8">
        <w:tc>
          <w:tcPr>
            <w:tcW w:w="4785" w:type="dxa"/>
          </w:tcPr>
          <w:p w:rsidR="000027C8" w:rsidRPr="00D544E9" w:rsidRDefault="000027C8" w:rsidP="00945C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Педагогический блок</w:t>
            </w:r>
          </w:p>
        </w:tc>
        <w:tc>
          <w:tcPr>
            <w:tcW w:w="4786" w:type="dxa"/>
          </w:tcPr>
          <w:p w:rsidR="000027C8" w:rsidRPr="00D544E9" w:rsidRDefault="000027C8" w:rsidP="000027C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Осуществляет </w:t>
            </w:r>
            <w:proofErr w:type="spellStart"/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образовательный процесс </w:t>
            </w:r>
          </w:p>
          <w:p w:rsidR="000027C8" w:rsidRPr="00D544E9" w:rsidRDefault="000027C8" w:rsidP="000027C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Обеспечивает взаимодействие с родителями </w:t>
            </w:r>
          </w:p>
          <w:p w:rsidR="000027C8" w:rsidRPr="00D544E9" w:rsidRDefault="000027C8" w:rsidP="00945C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027C8" w:rsidRPr="00D544E9" w:rsidTr="00945CE8">
        <w:tc>
          <w:tcPr>
            <w:tcW w:w="4785" w:type="dxa"/>
          </w:tcPr>
          <w:p w:rsidR="000027C8" w:rsidRPr="00D544E9" w:rsidRDefault="000027C8" w:rsidP="00945C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Медицинский блок  </w:t>
            </w:r>
          </w:p>
        </w:tc>
        <w:tc>
          <w:tcPr>
            <w:tcW w:w="4786" w:type="dxa"/>
          </w:tcPr>
          <w:p w:rsidR="000027C8" w:rsidRPr="00D544E9" w:rsidRDefault="000027C8" w:rsidP="000027C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Обеспечивает медицинское сопровождение воспитанников </w:t>
            </w:r>
          </w:p>
          <w:p w:rsidR="000027C8" w:rsidRPr="00D544E9" w:rsidRDefault="000027C8" w:rsidP="000027C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сотрудников </w:t>
            </w:r>
          </w:p>
          <w:p w:rsidR="000027C8" w:rsidRPr="00D544E9" w:rsidRDefault="000027C8" w:rsidP="000027C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</w:t>
            </w:r>
            <w:r w:rsidR="001520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ает выполнение требований </w:t>
            </w:r>
            <w:proofErr w:type="spellStart"/>
            <w:r w:rsidR="001520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СанПин</w:t>
            </w: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proofErr w:type="spellEnd"/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учреждении </w:t>
            </w:r>
          </w:p>
          <w:p w:rsidR="000027C8" w:rsidRPr="00D544E9" w:rsidRDefault="000027C8" w:rsidP="00945C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027C8" w:rsidRPr="00D544E9" w:rsidTr="00945CE8">
        <w:tc>
          <w:tcPr>
            <w:tcW w:w="4785" w:type="dxa"/>
          </w:tcPr>
          <w:p w:rsidR="000027C8" w:rsidRPr="00D544E9" w:rsidRDefault="000027C8" w:rsidP="000027C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медико</w:t>
            </w:r>
            <w:proofErr w:type="spellEnd"/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</w:p>
          <w:p w:rsidR="000027C8" w:rsidRPr="00D544E9" w:rsidRDefault="000027C8" w:rsidP="000027C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педагогический консилиум </w:t>
            </w:r>
          </w:p>
          <w:p w:rsidR="000027C8" w:rsidRPr="00D544E9" w:rsidRDefault="000027C8" w:rsidP="00945C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027C8" w:rsidRPr="00D544E9" w:rsidRDefault="000027C8" w:rsidP="000027C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Направлен на создание и обеспечение оптимальных </w:t>
            </w:r>
          </w:p>
          <w:p w:rsidR="000027C8" w:rsidRPr="00D544E9" w:rsidRDefault="000027C8" w:rsidP="000027C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условий для развития детей с учётом их возрастных и </w:t>
            </w:r>
          </w:p>
          <w:p w:rsidR="000027C8" w:rsidRPr="00D544E9" w:rsidRDefault="000027C8" w:rsidP="000027C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индивидуальных особенностей, состояния соматического и </w:t>
            </w:r>
          </w:p>
          <w:p w:rsidR="000027C8" w:rsidRPr="00D544E9" w:rsidRDefault="000027C8" w:rsidP="000027C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психического здоровья. </w:t>
            </w:r>
          </w:p>
          <w:p w:rsidR="000027C8" w:rsidRPr="00D544E9" w:rsidRDefault="000027C8" w:rsidP="00945C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027C8" w:rsidRPr="00D544E9" w:rsidRDefault="000027C8" w:rsidP="000027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24ED" w:rsidRPr="00D544E9" w:rsidRDefault="001224ED" w:rsidP="0012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24ED" w:rsidRDefault="001224ED" w:rsidP="00945C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ОРГАНИЗАЦИЯ ПИТАНИЯ</w:t>
      </w:r>
    </w:p>
    <w:p w:rsidR="00955435" w:rsidRPr="00D544E9" w:rsidRDefault="00955435" w:rsidP="00945C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576D9" w:rsidRPr="00D544E9" w:rsidRDefault="001224ED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В М</w:t>
      </w:r>
      <w:r w:rsidR="00945CE8" w:rsidRPr="00D544E9">
        <w:rPr>
          <w:rFonts w:ascii="Arial" w:eastAsia="Times New Roman" w:hAnsi="Arial" w:cs="Arial"/>
          <w:sz w:val="24"/>
          <w:szCs w:val="24"/>
          <w:lang w:eastAsia="ru-RU"/>
        </w:rPr>
        <w:t>КДО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945CE8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45CE8" w:rsidRPr="00D544E9">
        <w:rPr>
          <w:rFonts w:ascii="Arial" w:eastAsia="Times New Roman" w:hAnsi="Arial" w:cs="Arial"/>
          <w:sz w:val="24"/>
          <w:szCs w:val="24"/>
          <w:lang w:eastAsia="ru-RU"/>
        </w:rPr>
        <w:t>Кордонский</w:t>
      </w:r>
      <w:proofErr w:type="spellEnd"/>
      <w:r w:rsidR="00945CE8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детский сад «</w:t>
      </w:r>
      <w:proofErr w:type="spellStart"/>
      <w:r w:rsidR="00945CE8" w:rsidRPr="00D544E9">
        <w:rPr>
          <w:rFonts w:ascii="Arial" w:eastAsia="Times New Roman" w:hAnsi="Arial" w:cs="Arial"/>
          <w:sz w:val="24"/>
          <w:szCs w:val="24"/>
          <w:lang w:eastAsia="ru-RU"/>
        </w:rPr>
        <w:t>Лес</w:t>
      </w:r>
      <w:r w:rsidR="000C6450">
        <w:rPr>
          <w:rFonts w:ascii="Arial" w:eastAsia="Times New Roman" w:hAnsi="Arial" w:cs="Arial"/>
          <w:sz w:val="24"/>
          <w:szCs w:val="24"/>
          <w:lang w:eastAsia="ru-RU"/>
        </w:rPr>
        <w:t>овичок</w:t>
      </w:r>
      <w:proofErr w:type="spellEnd"/>
      <w:r w:rsidR="000C6450">
        <w:rPr>
          <w:rFonts w:ascii="Arial" w:eastAsia="Times New Roman" w:hAnsi="Arial" w:cs="Arial"/>
          <w:sz w:val="24"/>
          <w:szCs w:val="24"/>
          <w:lang w:eastAsia="ru-RU"/>
        </w:rPr>
        <w:t>» для детей организуется 4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-х разовое питание: завтрак</w:t>
      </w:r>
      <w:r w:rsidR="00E576D9" w:rsidRPr="00D544E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C6450">
        <w:rPr>
          <w:rFonts w:ascii="Arial" w:eastAsia="Times New Roman" w:hAnsi="Arial" w:cs="Arial"/>
          <w:sz w:val="24"/>
          <w:szCs w:val="24"/>
          <w:lang w:eastAsia="ru-RU"/>
        </w:rPr>
        <w:t xml:space="preserve"> второй завтрак,</w:t>
      </w:r>
      <w:r w:rsidR="00E576D9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обед, полдник. Контрол</w:t>
      </w:r>
      <w:r w:rsidR="00945CE8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ь </w:t>
      </w:r>
      <w:r w:rsidR="00E576D9" w:rsidRPr="00D544E9">
        <w:rPr>
          <w:rFonts w:ascii="Arial" w:eastAsia="Times New Roman" w:hAnsi="Arial" w:cs="Arial"/>
          <w:sz w:val="24"/>
          <w:szCs w:val="24"/>
          <w:lang w:eastAsia="ru-RU"/>
        </w:rPr>
        <w:t>качества питания (разнообразия), витаминизацией блюд, закладкой продуктов</w:t>
      </w:r>
      <w:r w:rsidR="001520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76D9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питания, кулинарной обработкой, выходом блюд, вкусовыми качествами пищи, санитарным 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состоянием пищеблока, правильностью хранения, соблюдением сроков реализации продуктов возлагается на</w:t>
      </w:r>
      <w:r w:rsidR="00945CE8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завхоза, повара, заведующую, лицо, ответственное за написание меню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D544E9">
        <w:rPr>
          <w:rFonts w:ascii="Arial" w:eastAsia="Times New Roman" w:hAnsi="Arial" w:cs="Arial"/>
          <w:sz w:val="24"/>
          <w:szCs w:val="24"/>
          <w:lang w:eastAsia="ru-RU"/>
        </w:rPr>
        <w:t>бракеражную</w:t>
      </w:r>
      <w:proofErr w:type="spellEnd"/>
      <w:r w:rsidR="001520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544E9">
        <w:rPr>
          <w:rFonts w:ascii="Arial" w:eastAsia="Times New Roman" w:hAnsi="Arial" w:cs="Arial"/>
          <w:sz w:val="24"/>
          <w:szCs w:val="24"/>
          <w:lang w:eastAsia="ru-RU"/>
        </w:rPr>
        <w:t>комиссию .</w:t>
      </w:r>
      <w:proofErr w:type="gramEnd"/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В М</w:t>
      </w:r>
      <w:r w:rsidR="00945CE8" w:rsidRPr="00D544E9">
        <w:rPr>
          <w:rFonts w:ascii="Arial" w:eastAsia="Times New Roman" w:hAnsi="Arial" w:cs="Arial"/>
          <w:sz w:val="24"/>
          <w:szCs w:val="24"/>
          <w:lang w:eastAsia="ru-RU"/>
        </w:rPr>
        <w:t>КДО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945CE8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45CE8" w:rsidRPr="00D544E9">
        <w:rPr>
          <w:rFonts w:ascii="Arial" w:eastAsia="Times New Roman" w:hAnsi="Arial" w:cs="Arial"/>
          <w:sz w:val="24"/>
          <w:szCs w:val="24"/>
          <w:lang w:eastAsia="ru-RU"/>
        </w:rPr>
        <w:t>Кордонский</w:t>
      </w:r>
      <w:proofErr w:type="spellEnd"/>
      <w:r w:rsidR="00945CE8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детский сад «</w:t>
      </w:r>
      <w:proofErr w:type="spellStart"/>
      <w:r w:rsidR="00945CE8" w:rsidRPr="00D544E9">
        <w:rPr>
          <w:rFonts w:ascii="Arial" w:eastAsia="Times New Roman" w:hAnsi="Arial" w:cs="Arial"/>
          <w:sz w:val="24"/>
          <w:szCs w:val="24"/>
          <w:lang w:eastAsia="ru-RU"/>
        </w:rPr>
        <w:t>Лесовичок</w:t>
      </w:r>
      <w:proofErr w:type="spellEnd"/>
      <w:r w:rsidR="00945CE8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осуществляется работа с сотрудниками по повышению качества, организации питания, с родителями воспитанников в целях организации рационального питания в семье, с детьми, посещающими дошкольное образовательное учреждение по формированию 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представлений о правильном питании и способах сохранения здоровья. Для обеспечения преемственности питания родителей информируют об</w:t>
      </w:r>
      <w:r w:rsidR="000C6450">
        <w:rPr>
          <w:rFonts w:ascii="Arial" w:eastAsia="Times New Roman" w:hAnsi="Arial" w:cs="Arial"/>
          <w:sz w:val="24"/>
          <w:szCs w:val="24"/>
          <w:lang w:eastAsia="ru-RU"/>
        </w:rPr>
        <w:t xml:space="preserve"> ассортименте питания ребенка,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вывешивая</w:t>
      </w:r>
      <w:r w:rsidR="001520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ежедневное меню за время пребывания в ДОУ.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Выдача готовой пищи разрешается только</w:t>
      </w:r>
      <w:r w:rsidR="000369A3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после снятия пробы ответственным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работником с обязательной отметкой вкусовых качеств, готовности</w:t>
      </w:r>
      <w:r w:rsidR="001520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0C6450">
        <w:rPr>
          <w:rFonts w:ascii="Arial" w:eastAsia="Times New Roman" w:hAnsi="Arial" w:cs="Arial"/>
          <w:sz w:val="24"/>
          <w:szCs w:val="24"/>
          <w:lang w:eastAsia="ru-RU"/>
        </w:rPr>
        <w:t xml:space="preserve">люд и соответствующей записи в </w:t>
      </w:r>
      <w:proofErr w:type="spellStart"/>
      <w:r w:rsidR="000C6450">
        <w:rPr>
          <w:rFonts w:ascii="Arial" w:eastAsia="Times New Roman" w:hAnsi="Arial" w:cs="Arial"/>
          <w:sz w:val="24"/>
          <w:szCs w:val="24"/>
          <w:lang w:eastAsia="ru-RU"/>
        </w:rPr>
        <w:t>бра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керажном</w:t>
      </w:r>
      <w:proofErr w:type="spellEnd"/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журнале готовых блюд. Вес порционных блюд соответствует выходу блюд, указанному в меню-раскладке.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520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процессе орган</w:t>
      </w:r>
      <w:r w:rsidR="000C6450">
        <w:rPr>
          <w:rFonts w:ascii="Arial" w:eastAsia="Times New Roman" w:hAnsi="Arial" w:cs="Arial"/>
          <w:sz w:val="24"/>
          <w:szCs w:val="24"/>
          <w:lang w:eastAsia="ru-RU"/>
        </w:rPr>
        <w:t xml:space="preserve">изации питания соблюдаются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правила гигиены и питания.</w:t>
      </w:r>
    </w:p>
    <w:p w:rsidR="00E576D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В организации питании, начиная со средней</w:t>
      </w:r>
      <w:r w:rsidR="001520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группы, принимают участие дежурные воспитанники группы. Учитывается и уровень самостоятельности детей. Работа дежурных сочетается с работой каждого ребенка: дети сами могут убирать за собой тарелки, а салфетки собирают дежурные. </w:t>
      </w:r>
    </w:p>
    <w:p w:rsidR="00955435" w:rsidRPr="00D544E9" w:rsidRDefault="00955435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76D9" w:rsidRPr="00955435" w:rsidRDefault="00E576D9" w:rsidP="000369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5435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ОРГАНИЗАЦИЯ ПРОГУЛКИ</w:t>
      </w:r>
    </w:p>
    <w:p w:rsidR="00955435" w:rsidRPr="00D544E9" w:rsidRDefault="00955435" w:rsidP="000369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Прогулк</w:t>
      </w:r>
      <w:r w:rsidR="000369A3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а организуется в соответствии с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треб</w:t>
      </w:r>
      <w:r w:rsidR="000369A3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ованиями,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предъявляемыми СанПиН.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Прогулку </w:t>
      </w:r>
      <w:r w:rsidR="000369A3" w:rsidRPr="00D544E9">
        <w:rPr>
          <w:rFonts w:ascii="Arial" w:eastAsia="Times New Roman" w:hAnsi="Arial" w:cs="Arial"/>
          <w:sz w:val="24"/>
          <w:szCs w:val="24"/>
          <w:lang w:eastAsia="ru-RU"/>
        </w:rPr>
        <w:t>организуют 2</w:t>
      </w:r>
      <w:r w:rsidR="001520D3">
        <w:rPr>
          <w:rFonts w:ascii="Arial" w:eastAsia="Times New Roman" w:hAnsi="Arial" w:cs="Arial"/>
          <w:sz w:val="24"/>
          <w:szCs w:val="24"/>
          <w:lang w:eastAsia="ru-RU"/>
        </w:rPr>
        <w:t xml:space="preserve"> раза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в первую половину дня 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–до обеда и во вторую половину дня –после дневного сна и (или) перед уходом детей домой. 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Прогулка организуется в соответствии с требованиями, предъявляемыми СанПиН.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При организации и проведении прогулки используются различные виды детской деятельности: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-наблюдение,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-подвижные игры,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-труд на участке,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-самостоятельная игровая деятельность детей,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-индивидуальная работа с детьми и др.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Один раз в неделю с 3-х летнего возраста с детьми проводят 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целевые прогулки. При этом учитываются особые правила: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1. Темы целевых</w:t>
      </w:r>
      <w:r w:rsidR="001520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прогулок, их место, время проведения планируются заранее.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2. Место проведения соответствует требованиям безопасности.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3. Ответственность за проведение целевых прогулок возлагается на воспитателя данной группы.</w:t>
      </w:r>
    </w:p>
    <w:p w:rsidR="008B54AB" w:rsidRPr="00D544E9" w:rsidRDefault="008B54AB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73A8" w:rsidRDefault="006273A8" w:rsidP="009554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73A8" w:rsidRDefault="006273A8" w:rsidP="009554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73A8" w:rsidRDefault="006273A8" w:rsidP="009554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73A8" w:rsidRDefault="006273A8" w:rsidP="009554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73A8" w:rsidRDefault="006273A8" w:rsidP="009554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576D9" w:rsidRPr="00955435" w:rsidRDefault="00E576D9" w:rsidP="009554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5435">
        <w:rPr>
          <w:rFonts w:ascii="Arial" w:eastAsia="Times New Roman" w:hAnsi="Arial" w:cs="Arial"/>
          <w:b/>
          <w:sz w:val="24"/>
          <w:szCs w:val="24"/>
          <w:lang w:eastAsia="ru-RU"/>
        </w:rPr>
        <w:t>3.3ОСОБЕННОСТИ РАЗВИВАЮЩЕЙ ПРЕДМЕТНО-ПРОСТРАНСТВЕННОЙ СРЕДЫ</w:t>
      </w:r>
    </w:p>
    <w:p w:rsidR="008B54AB" w:rsidRPr="00D544E9" w:rsidRDefault="008B54AB" w:rsidP="00E576D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Среда является важным фактором воспитания и развития ребенка. Программа предусматривает выделение микро-и макросреды и их составляющих. Микросреда 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–это внутреннее оформление помещений. Макросреда 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–это ближайшее ок</w:t>
      </w:r>
      <w:r w:rsidR="008B54AB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ружение детского сада (участок,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соседств</w:t>
      </w:r>
      <w:r w:rsidR="008B54AB" w:rsidRPr="00D544E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ющие</w:t>
      </w:r>
      <w:r w:rsidR="001520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жилые дома и учреждения, ближний сквер, парк, памятник и т.д.).</w:t>
      </w:r>
    </w:p>
    <w:p w:rsidR="00E576D9" w:rsidRPr="00D544E9" w:rsidRDefault="00955435" w:rsidP="0095543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Таблица 15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54AB" w:rsidRPr="00D544E9" w:rsidTr="008B54AB">
        <w:tc>
          <w:tcPr>
            <w:tcW w:w="4785" w:type="dxa"/>
          </w:tcPr>
          <w:p w:rsidR="008B54AB" w:rsidRPr="00D544E9" w:rsidRDefault="001C4ECA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Микросреда ДОУ</w:t>
            </w:r>
          </w:p>
        </w:tc>
        <w:tc>
          <w:tcPr>
            <w:tcW w:w="4786" w:type="dxa"/>
          </w:tcPr>
          <w:p w:rsidR="008B54AB" w:rsidRPr="00D544E9" w:rsidRDefault="001C4ECA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Макросреда ДОУ</w:t>
            </w:r>
          </w:p>
        </w:tc>
      </w:tr>
      <w:tr w:rsidR="008B54AB" w:rsidRPr="00D544E9" w:rsidTr="008B54AB">
        <w:tc>
          <w:tcPr>
            <w:tcW w:w="4785" w:type="dxa"/>
          </w:tcPr>
          <w:p w:rsidR="001C4ECA" w:rsidRPr="00D544E9" w:rsidRDefault="001C4ECA" w:rsidP="001C4EC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Музыкальный (</w:t>
            </w:r>
            <w:proofErr w:type="gramStart"/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спортивный )</w:t>
            </w:r>
            <w:proofErr w:type="gramEnd"/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зал</w:t>
            </w:r>
          </w:p>
          <w:p w:rsidR="001C4ECA" w:rsidRPr="00D544E9" w:rsidRDefault="001C4ECA" w:rsidP="001C4EC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Медицинский блок (кабинет медицинской сестры, изолятор, </w:t>
            </w:r>
          </w:p>
          <w:p w:rsidR="001C4ECA" w:rsidRPr="00D544E9" w:rsidRDefault="001C4ECA" w:rsidP="001C4EC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процедурный кабинет)</w:t>
            </w:r>
          </w:p>
          <w:p w:rsidR="001C4ECA" w:rsidRPr="00D544E9" w:rsidRDefault="001C4ECA" w:rsidP="001C4EC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Методический кабинет</w:t>
            </w:r>
          </w:p>
          <w:p w:rsidR="001C4ECA" w:rsidRPr="00D544E9" w:rsidRDefault="001C4ECA" w:rsidP="001C4EC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ИЗО студия</w:t>
            </w:r>
            <w:proofErr w:type="gramEnd"/>
          </w:p>
          <w:p w:rsidR="001C4ECA" w:rsidRPr="00D544E9" w:rsidRDefault="001C4ECA" w:rsidP="001C4EC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Зимний сад</w:t>
            </w:r>
          </w:p>
          <w:p w:rsidR="001C4ECA" w:rsidRPr="00D544E9" w:rsidRDefault="001C4ECA" w:rsidP="001C4EC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Театральная комната</w:t>
            </w:r>
          </w:p>
          <w:p w:rsidR="001C4ECA" w:rsidRPr="00D544E9" w:rsidRDefault="001C4ECA" w:rsidP="001C4EC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Комната безопасности</w:t>
            </w:r>
          </w:p>
          <w:p w:rsidR="001C4ECA" w:rsidRPr="00D544E9" w:rsidRDefault="001C4ECA" w:rsidP="001C4EC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Мини-планетарий</w:t>
            </w:r>
          </w:p>
          <w:p w:rsidR="001C4ECA" w:rsidRPr="00D544E9" w:rsidRDefault="001C4ECA" w:rsidP="001C4EC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Игровые участки</w:t>
            </w:r>
          </w:p>
          <w:p w:rsidR="001C4ECA" w:rsidRPr="00D544E9" w:rsidRDefault="001C4ECA" w:rsidP="001C4EC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Огород</w:t>
            </w:r>
            <w:r w:rsidR="006506CC"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1520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506CC"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цветники</w:t>
            </w:r>
          </w:p>
          <w:p w:rsidR="001C4ECA" w:rsidRPr="00D544E9" w:rsidRDefault="001C4ECA" w:rsidP="001C4EC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Развивающее пространство групп:</w:t>
            </w:r>
          </w:p>
          <w:p w:rsidR="001C4ECA" w:rsidRPr="00D544E9" w:rsidRDefault="001C4ECA" w:rsidP="001C4EC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-уголок природы</w:t>
            </w:r>
          </w:p>
          <w:p w:rsidR="001C4ECA" w:rsidRPr="00D544E9" w:rsidRDefault="001C4ECA" w:rsidP="001C4EC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-уголок дежурств</w:t>
            </w:r>
          </w:p>
          <w:p w:rsidR="001C4ECA" w:rsidRPr="00D544E9" w:rsidRDefault="001C4ECA" w:rsidP="001C4EC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-книжный уголок</w:t>
            </w:r>
          </w:p>
          <w:p w:rsidR="001C4ECA" w:rsidRPr="00D544E9" w:rsidRDefault="001C4ECA" w:rsidP="001C4EC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-уголок для художественного творчества</w:t>
            </w:r>
          </w:p>
          <w:p w:rsidR="001C4ECA" w:rsidRPr="00D544E9" w:rsidRDefault="001C4ECA" w:rsidP="001C4EC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-физкультурный уголок</w:t>
            </w:r>
          </w:p>
          <w:p w:rsidR="001C4ECA" w:rsidRPr="00D544E9" w:rsidRDefault="001C4ECA" w:rsidP="001C4EC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-уголки для сюжетно-ролевых игр</w:t>
            </w:r>
          </w:p>
          <w:p w:rsidR="001C4ECA" w:rsidRPr="00D544E9" w:rsidRDefault="001C4ECA" w:rsidP="001C4EC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-уголок музыкально –театрализованной деятельности</w:t>
            </w:r>
          </w:p>
          <w:p w:rsidR="001C4ECA" w:rsidRPr="00D544E9" w:rsidRDefault="001C4ECA" w:rsidP="001C4EC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-уголок интеллектуального развития</w:t>
            </w:r>
          </w:p>
          <w:p w:rsidR="001C4ECA" w:rsidRPr="00D544E9" w:rsidRDefault="001C4ECA" w:rsidP="001C4EC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-уголок для игр со строительным материалом</w:t>
            </w:r>
          </w:p>
          <w:p w:rsidR="001C4ECA" w:rsidRPr="00D544E9" w:rsidRDefault="001C4ECA" w:rsidP="001C4EC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-Уголки ПДД и ОБЖ</w:t>
            </w:r>
          </w:p>
          <w:p w:rsidR="001C4ECA" w:rsidRPr="00D544E9" w:rsidRDefault="001C4ECA" w:rsidP="001C4EC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-Патриотические уголки</w:t>
            </w:r>
          </w:p>
          <w:p w:rsidR="001C4ECA" w:rsidRPr="00D544E9" w:rsidRDefault="001C4ECA" w:rsidP="001C4EC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-уголок для родителей</w:t>
            </w:r>
          </w:p>
          <w:p w:rsidR="001C4ECA" w:rsidRPr="00D544E9" w:rsidRDefault="001C4ECA" w:rsidP="001C4EC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-мини-музей «Русская изба»</w:t>
            </w:r>
          </w:p>
          <w:p w:rsidR="008B54AB" w:rsidRPr="00D544E9" w:rsidRDefault="008B54AB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B54AB" w:rsidRPr="00D544E9" w:rsidRDefault="001C4ECA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Обелиск </w:t>
            </w:r>
            <w:r w:rsidR="006506CC"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воинам ВОВ</w:t>
            </w:r>
          </w:p>
          <w:p w:rsidR="006506CC" w:rsidRPr="00D544E9" w:rsidRDefault="006506CC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 воинской славы</w:t>
            </w:r>
          </w:p>
          <w:p w:rsidR="001C4ECA" w:rsidRPr="00D544E9" w:rsidRDefault="001C4ECA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Памятник В.И.Ленину</w:t>
            </w:r>
          </w:p>
          <w:p w:rsidR="001C4ECA" w:rsidRPr="00D544E9" w:rsidRDefault="001C4ECA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Детская  площадка</w:t>
            </w:r>
          </w:p>
          <w:p w:rsidR="001C4ECA" w:rsidRPr="00D544E9" w:rsidRDefault="001C4ECA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Информационно-досуговый центр</w:t>
            </w:r>
          </w:p>
          <w:p w:rsidR="001C4ECA" w:rsidRPr="00D544E9" w:rsidRDefault="001C4ECA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МОБУ </w:t>
            </w:r>
            <w:proofErr w:type="spellStart"/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Кордонская</w:t>
            </w:r>
            <w:proofErr w:type="spellEnd"/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</w:tr>
    </w:tbl>
    <w:p w:rsidR="008B54AB" w:rsidRPr="00D544E9" w:rsidRDefault="008B54AB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Пространство группы организовано в виде разграниченных уг</w:t>
      </w:r>
      <w:r w:rsidR="006273A8">
        <w:rPr>
          <w:rFonts w:ascii="Arial" w:eastAsia="Times New Roman" w:hAnsi="Arial" w:cs="Arial"/>
          <w:sz w:val="24"/>
          <w:szCs w:val="24"/>
          <w:lang w:eastAsia="ru-RU"/>
        </w:rPr>
        <w:t xml:space="preserve">олков, оснащенных развивающими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материалами (книги, игрушки, материалы для творчества, развивающее оборудование и пр.). Все предметы доступны детям</w:t>
      </w:r>
      <w:r w:rsidR="006506CC" w:rsidRPr="00D544E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Подобная организация пространства позволяет дошкольникам 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выбирать интересные для себя занятия, чередовать их в течение дня, а педагогу дает возможность эффективно организовывать образовательный </w:t>
      </w:r>
      <w:r w:rsidR="006506CC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процесс с учетом индивидуальных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особенностей детей.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В групповых комнатах созданы условия для самостоятельной двигательной активности детей: предусмотрены площади, свободные </w:t>
      </w:r>
      <w:proofErr w:type="spellStart"/>
      <w:r w:rsidRPr="00D544E9">
        <w:rPr>
          <w:rFonts w:ascii="Arial" w:eastAsia="Times New Roman" w:hAnsi="Arial" w:cs="Arial"/>
          <w:sz w:val="24"/>
          <w:szCs w:val="24"/>
          <w:lang w:eastAsia="ru-RU"/>
        </w:rPr>
        <w:t>отмебели</w:t>
      </w:r>
      <w:proofErr w:type="spellEnd"/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и игрушек,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обеспечивающие</w:t>
      </w:r>
      <w:r w:rsidR="001520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детей игрушками, побуждающими к двигательной игровой деятельности (мячи, обручи, скакалки).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Все помещения дошкольного учреждения соответствуют требованиям безопасности СанПиН 2.4.1.3049-13</w:t>
      </w:r>
      <w:r w:rsidR="006506CC" w:rsidRPr="00D544E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Мебель соответствует росту и возрасту детей.</w:t>
      </w:r>
    </w:p>
    <w:p w:rsidR="00E576D9" w:rsidRPr="006273A8" w:rsidRDefault="00E576D9" w:rsidP="00E576D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73A8">
        <w:rPr>
          <w:rFonts w:ascii="Arial" w:eastAsia="Times New Roman" w:hAnsi="Arial" w:cs="Arial"/>
          <w:b/>
          <w:sz w:val="24"/>
          <w:szCs w:val="24"/>
          <w:lang w:eastAsia="ru-RU"/>
        </w:rPr>
        <w:t>Особенности организации предметно-пространственной среды для обеспечения эмоционального благополучия ребенка.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1520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обеспечения эмоционального благополучия детей обстановка в детском саду должна быть располагающей, почти домашней, в таком случае дети быстро осваиваются в ней, свободно выражают свои эмоции. Все помещения детского сада, предназначенные для детей, должны быть оборудованы таким образом, чтобы ребенок чувствовал себя комфортно и свободно.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Комфортная среда —это среда, в которой ребенку уютно и уверенно, где он может себя занять интересным, любимым делом. Комфортность среды дополняется ее художественно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-эстетическим оформлением, которое положительно влияет на ребенка, вызывает эмоции, яркие и неповторимые ощущения. Пребывание в такой </w:t>
      </w:r>
      <w:proofErr w:type="spellStart"/>
      <w:r w:rsidRPr="00D544E9">
        <w:rPr>
          <w:rFonts w:ascii="Arial" w:eastAsia="Times New Roman" w:hAnsi="Arial" w:cs="Arial"/>
          <w:sz w:val="24"/>
          <w:szCs w:val="24"/>
          <w:lang w:eastAsia="ru-RU"/>
        </w:rPr>
        <w:t>эмоциогенной</w:t>
      </w:r>
      <w:proofErr w:type="spellEnd"/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среде способствует снятию напряжения, зажатости, излишней тревоги, открывает перед ребенком возможности вы</w:t>
      </w:r>
      <w:r w:rsidR="006273A8">
        <w:rPr>
          <w:rFonts w:ascii="Arial" w:eastAsia="Times New Roman" w:hAnsi="Arial" w:cs="Arial"/>
          <w:sz w:val="24"/>
          <w:szCs w:val="24"/>
          <w:lang w:eastAsia="ru-RU"/>
        </w:rPr>
        <w:t xml:space="preserve">бора рода занятий, материалов,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пространства.</w:t>
      </w:r>
    </w:p>
    <w:p w:rsidR="00E576D9" w:rsidRPr="006273A8" w:rsidRDefault="00E576D9" w:rsidP="00E576D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73A8">
        <w:rPr>
          <w:rFonts w:ascii="Arial" w:eastAsia="Times New Roman" w:hAnsi="Arial" w:cs="Arial"/>
          <w:b/>
          <w:sz w:val="24"/>
          <w:szCs w:val="24"/>
          <w:lang w:eastAsia="ru-RU"/>
        </w:rPr>
        <w:t>Особенности организации предметно-пространственной среды для развития самостоятельности.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Среда должна быть вариативной, состоять из различных площадок (мастерских, иссле</w:t>
      </w:r>
      <w:r w:rsidR="006273A8">
        <w:rPr>
          <w:rFonts w:ascii="Arial" w:eastAsia="Times New Roman" w:hAnsi="Arial" w:cs="Arial"/>
          <w:sz w:val="24"/>
          <w:szCs w:val="24"/>
          <w:lang w:eastAsia="ru-RU"/>
        </w:rPr>
        <w:t>довательских площадок, художест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венных студий, библиотечек</w:t>
      </w:r>
      <w:r w:rsidR="006273A8">
        <w:rPr>
          <w:rFonts w:ascii="Arial" w:eastAsia="Times New Roman" w:hAnsi="Arial" w:cs="Arial"/>
          <w:sz w:val="24"/>
          <w:szCs w:val="24"/>
          <w:lang w:eastAsia="ru-RU"/>
        </w:rPr>
        <w:t xml:space="preserve">, игровых, лабораторий и пр.),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которые дети могут выбирать по собственному желанию. Предметно-пространственная среда должна меняться в соответствии с интересами и проектами детей не реже, чем один раз в несколько недель.</w:t>
      </w:r>
    </w:p>
    <w:p w:rsidR="00E576D9" w:rsidRPr="006273A8" w:rsidRDefault="00E576D9" w:rsidP="00E576D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73A8">
        <w:rPr>
          <w:rFonts w:ascii="Arial" w:eastAsia="Times New Roman" w:hAnsi="Arial" w:cs="Arial"/>
          <w:b/>
          <w:sz w:val="24"/>
          <w:szCs w:val="24"/>
          <w:lang w:eastAsia="ru-RU"/>
        </w:rPr>
        <w:t>Особенности организации предметно-пространственной среды для развития игровой деятельности.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Игровая среда должна стимулировать детскую активность и постоянно обновляться в соответствии с текущими интересами и инициативой дете</w:t>
      </w:r>
      <w:r w:rsidR="006273A8">
        <w:rPr>
          <w:rFonts w:ascii="Arial" w:eastAsia="Times New Roman" w:hAnsi="Arial" w:cs="Arial"/>
          <w:sz w:val="24"/>
          <w:szCs w:val="24"/>
          <w:lang w:eastAsia="ru-RU"/>
        </w:rPr>
        <w:t xml:space="preserve">й. Игровое оборудование должно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быть разнообразным и легко трансформируемым. Дети должны иметь возможность участвовать в создании и обновлении игровой среды. Возможность</w:t>
      </w:r>
      <w:r w:rsidR="001520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внести свой вклад в ее усовершенствование должны иметь и родители.</w:t>
      </w:r>
    </w:p>
    <w:p w:rsidR="00E576D9" w:rsidRPr="006273A8" w:rsidRDefault="00E576D9" w:rsidP="00E576D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73A8">
        <w:rPr>
          <w:rFonts w:ascii="Arial" w:eastAsia="Times New Roman" w:hAnsi="Arial" w:cs="Arial"/>
          <w:b/>
          <w:sz w:val="24"/>
          <w:szCs w:val="24"/>
          <w:lang w:eastAsia="ru-RU"/>
        </w:rPr>
        <w:t>Особенности организации предметно-пространственной среды для развития познавательной деятельности.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Среда должна быть насыщенной, предоставлять ребенку возможность для активного исследования и решения задач, содержать современные материалы (конструкторы, материалы для формирования </w:t>
      </w:r>
      <w:proofErr w:type="spellStart"/>
      <w:r w:rsidRPr="00D544E9">
        <w:rPr>
          <w:rFonts w:ascii="Arial" w:eastAsia="Times New Roman" w:hAnsi="Arial" w:cs="Arial"/>
          <w:sz w:val="24"/>
          <w:szCs w:val="24"/>
          <w:lang w:eastAsia="ru-RU"/>
        </w:rPr>
        <w:t>сенсорики</w:t>
      </w:r>
      <w:proofErr w:type="spellEnd"/>
      <w:r w:rsidRPr="00D544E9">
        <w:rPr>
          <w:rFonts w:ascii="Arial" w:eastAsia="Times New Roman" w:hAnsi="Arial" w:cs="Arial"/>
          <w:sz w:val="24"/>
          <w:szCs w:val="24"/>
          <w:lang w:eastAsia="ru-RU"/>
        </w:rPr>
        <w:t>, наборы для экспериментирования и пр.).</w:t>
      </w:r>
    </w:p>
    <w:p w:rsidR="00E576D9" w:rsidRPr="006273A8" w:rsidRDefault="00E576D9" w:rsidP="00E576D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73A8">
        <w:rPr>
          <w:rFonts w:ascii="Arial" w:eastAsia="Times New Roman" w:hAnsi="Arial" w:cs="Arial"/>
          <w:b/>
          <w:sz w:val="24"/>
          <w:szCs w:val="24"/>
          <w:lang w:eastAsia="ru-RU"/>
        </w:rPr>
        <w:t>Особенности организации предметно-пространственной среды для развития проектной деятельности.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Стимулируя детей к исследованию и творчеству, следует предлагать им большое количество увлекательных материалов и оборудования. Природа</w:t>
      </w:r>
      <w:r w:rsidR="006273A8">
        <w:rPr>
          <w:rFonts w:ascii="Arial" w:eastAsia="Times New Roman" w:hAnsi="Arial" w:cs="Arial"/>
          <w:sz w:val="24"/>
          <w:szCs w:val="24"/>
          <w:lang w:eastAsia="ru-RU"/>
        </w:rPr>
        <w:t xml:space="preserve"> и ближайшее окружение —важные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элементы среды исследования, содержащие множество явлений и</w:t>
      </w:r>
      <w:r w:rsidR="001520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объектов, которые можно использовать в совместной исследовательской деятельности</w:t>
      </w:r>
      <w:r w:rsidR="001520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воспитателей и детей.</w:t>
      </w:r>
    </w:p>
    <w:p w:rsidR="00E576D9" w:rsidRPr="006273A8" w:rsidRDefault="00E576D9" w:rsidP="00E576D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73A8">
        <w:rPr>
          <w:rFonts w:ascii="Arial" w:eastAsia="Times New Roman" w:hAnsi="Arial" w:cs="Arial"/>
          <w:b/>
          <w:sz w:val="24"/>
          <w:szCs w:val="24"/>
          <w:lang w:eastAsia="ru-RU"/>
        </w:rPr>
        <w:t>Особенности организации предметно-пространственной среды для самовыражения средствами искусства.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Образовательная среда должна обеспечивать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мастерством, танцем, различными видами ремесел, поделками по дереву, из глины и пр.</w:t>
      </w:r>
    </w:p>
    <w:p w:rsidR="00E576D9" w:rsidRPr="006273A8" w:rsidRDefault="00E576D9" w:rsidP="00E576D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73A8">
        <w:rPr>
          <w:rFonts w:ascii="Arial" w:eastAsia="Times New Roman" w:hAnsi="Arial" w:cs="Arial"/>
          <w:b/>
          <w:sz w:val="24"/>
          <w:szCs w:val="24"/>
          <w:lang w:eastAsia="ru-RU"/>
        </w:rPr>
        <w:t>Особенности организации предметно-пространственной среды для физического развития.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</w:t>
      </w:r>
      <w:r w:rsidR="006273A8">
        <w:rPr>
          <w:rFonts w:ascii="Arial" w:eastAsia="Times New Roman" w:hAnsi="Arial" w:cs="Arial"/>
          <w:sz w:val="24"/>
          <w:szCs w:val="24"/>
          <w:lang w:eastAsia="ru-RU"/>
        </w:rPr>
        <w:t xml:space="preserve">оборудование. Игровая площадка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должна предоставлять условия для развития крупной моторики. Игровое </w:t>
      </w:r>
      <w:proofErr w:type="gramStart"/>
      <w:r w:rsidRPr="00D544E9">
        <w:rPr>
          <w:rFonts w:ascii="Arial" w:eastAsia="Times New Roman" w:hAnsi="Arial" w:cs="Arial"/>
          <w:sz w:val="24"/>
          <w:szCs w:val="24"/>
          <w:lang w:eastAsia="ru-RU"/>
        </w:rPr>
        <w:t>пространство(</w:t>
      </w:r>
      <w:proofErr w:type="gramEnd"/>
      <w:r w:rsidRPr="00D544E9">
        <w:rPr>
          <w:rFonts w:ascii="Arial" w:eastAsia="Times New Roman" w:hAnsi="Arial" w:cs="Arial"/>
          <w:sz w:val="24"/>
          <w:szCs w:val="24"/>
          <w:lang w:eastAsia="ru-RU"/>
        </w:rPr>
        <w:t>как на площадке, так и в помещениях) должно быть трансформируемым (меняться в зависимости от игры и предоставлять достаточно места для двигательной активности).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b/>
          <w:sz w:val="24"/>
          <w:szCs w:val="24"/>
          <w:lang w:eastAsia="ru-RU"/>
        </w:rPr>
        <w:t>Кадровые условия реализации программы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Кадровые ресурсы для реализации ООП ДО М</w:t>
      </w:r>
      <w:r w:rsidR="00AD6093" w:rsidRPr="00D544E9">
        <w:rPr>
          <w:rFonts w:ascii="Arial" w:eastAsia="Times New Roman" w:hAnsi="Arial" w:cs="Arial"/>
          <w:sz w:val="24"/>
          <w:szCs w:val="24"/>
          <w:lang w:eastAsia="ru-RU"/>
        </w:rPr>
        <w:t>КДО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У </w:t>
      </w:r>
      <w:proofErr w:type="spellStart"/>
      <w:r w:rsidR="00AD6093" w:rsidRPr="00D544E9">
        <w:rPr>
          <w:rFonts w:ascii="Arial" w:eastAsia="Times New Roman" w:hAnsi="Arial" w:cs="Arial"/>
          <w:sz w:val="24"/>
          <w:szCs w:val="24"/>
          <w:lang w:eastAsia="ru-RU"/>
        </w:rPr>
        <w:t>Кордонский</w:t>
      </w:r>
      <w:proofErr w:type="spellEnd"/>
      <w:r w:rsidR="00AD6093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детский сад «</w:t>
      </w:r>
      <w:proofErr w:type="spellStart"/>
      <w:r w:rsidR="00AD6093" w:rsidRPr="00D544E9">
        <w:rPr>
          <w:rFonts w:ascii="Arial" w:eastAsia="Times New Roman" w:hAnsi="Arial" w:cs="Arial"/>
          <w:sz w:val="24"/>
          <w:szCs w:val="24"/>
          <w:lang w:eastAsia="ru-RU"/>
        </w:rPr>
        <w:t>Лесовичок</w:t>
      </w:r>
      <w:proofErr w:type="spellEnd"/>
      <w:r w:rsidR="00AD6093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соответствуют квалификационным требованиям, указанным в квалификационных справочниках, профессиональным стандартам. 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(Федеральны</w:t>
      </w:r>
      <w:r w:rsidR="006273A8">
        <w:rPr>
          <w:rFonts w:ascii="Arial" w:eastAsia="Times New Roman" w:hAnsi="Arial" w:cs="Arial"/>
          <w:sz w:val="24"/>
          <w:szCs w:val="24"/>
          <w:lang w:eastAsia="ru-RU"/>
        </w:rPr>
        <w:t xml:space="preserve">й закон от 29.12.2012 г. </w:t>
      </w:r>
      <w:proofErr w:type="spellStart"/>
      <w:r w:rsidR="006273A8">
        <w:rPr>
          <w:rFonts w:ascii="Arial" w:eastAsia="Times New Roman" w:hAnsi="Arial" w:cs="Arial"/>
          <w:sz w:val="24"/>
          <w:szCs w:val="24"/>
          <w:lang w:eastAsia="ru-RU"/>
        </w:rPr>
        <w:t>No</w:t>
      </w:r>
      <w:proofErr w:type="spellEnd"/>
      <w:r w:rsidR="006273A8">
        <w:rPr>
          <w:rFonts w:ascii="Arial" w:eastAsia="Times New Roman" w:hAnsi="Arial" w:cs="Arial"/>
          <w:sz w:val="24"/>
          <w:szCs w:val="24"/>
          <w:lang w:eastAsia="ru-RU"/>
        </w:rPr>
        <w:t xml:space="preserve"> 273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-ФЗ «Об образовании </w:t>
      </w:r>
      <w:r w:rsidR="006273A8">
        <w:rPr>
          <w:rFonts w:ascii="Arial" w:eastAsia="Times New Roman" w:hAnsi="Arial" w:cs="Arial"/>
          <w:sz w:val="24"/>
          <w:szCs w:val="24"/>
          <w:lang w:eastAsia="ru-RU"/>
        </w:rPr>
        <w:t xml:space="preserve">в Российской Федерации», глава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5, статья 46).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Штатное расписание полностью укомплектовано.</w:t>
      </w:r>
    </w:p>
    <w:p w:rsidR="00E576D9" w:rsidRPr="00D544E9" w:rsidRDefault="00E576D9" w:rsidP="00E576D9">
      <w:pPr>
        <w:rPr>
          <w:sz w:val="24"/>
          <w:szCs w:val="24"/>
        </w:rPr>
      </w:pP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76D9" w:rsidRPr="00D544E9" w:rsidRDefault="00AD6093" w:rsidP="00AD60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3.4. </w:t>
      </w:r>
      <w:r w:rsidR="00E576D9" w:rsidRPr="00D544E9">
        <w:rPr>
          <w:rFonts w:ascii="Arial" w:eastAsia="Times New Roman" w:hAnsi="Arial" w:cs="Arial"/>
          <w:b/>
          <w:sz w:val="24"/>
          <w:szCs w:val="24"/>
          <w:lang w:eastAsia="ru-RU"/>
        </w:rPr>
        <w:t>Кадровое обеспечение Программы.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Требования к кадровым условиям реализации Программы соответствует требованиям ФГОС ДО (пункты 3.4), Проекта образовательной</w:t>
      </w:r>
      <w:r w:rsidR="006273A8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дошкольного образова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ния «От рождения до школы» под редакцией 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Н.Е. </w:t>
      </w:r>
      <w:proofErr w:type="spellStart"/>
      <w:r w:rsidRPr="00D544E9">
        <w:rPr>
          <w:rFonts w:ascii="Arial" w:eastAsia="Times New Roman" w:hAnsi="Arial" w:cs="Arial"/>
          <w:sz w:val="24"/>
          <w:szCs w:val="24"/>
          <w:lang w:eastAsia="ru-RU"/>
        </w:rPr>
        <w:t>Вераксы</w:t>
      </w:r>
      <w:proofErr w:type="spellEnd"/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, Т.С. Комаровой, М.А. Васильевой (страницы 214 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–220), требований СанПиН 2.4.1.3049-13 и Приказу Министерства здравоохранения и социального развития Российской Федерации (</w:t>
      </w:r>
      <w:proofErr w:type="spellStart"/>
      <w:r w:rsidRPr="00D544E9">
        <w:rPr>
          <w:rFonts w:ascii="Arial" w:eastAsia="Times New Roman" w:hAnsi="Arial" w:cs="Arial"/>
          <w:sz w:val="24"/>
          <w:szCs w:val="24"/>
          <w:lang w:eastAsia="ru-RU"/>
        </w:rPr>
        <w:t>Mинздравсоцразвития</w:t>
      </w:r>
      <w:proofErr w:type="spellEnd"/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России) от26 августа 2010 г. N 761н г. 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Москва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76D9" w:rsidRPr="00D544E9" w:rsidRDefault="00AD6093" w:rsidP="00AD609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3.5. </w:t>
      </w:r>
      <w:r w:rsidR="00E576D9" w:rsidRPr="00D544E9">
        <w:rPr>
          <w:rFonts w:ascii="Arial" w:eastAsia="Times New Roman" w:hAnsi="Arial" w:cs="Arial"/>
          <w:b/>
          <w:sz w:val="24"/>
          <w:szCs w:val="24"/>
          <w:lang w:eastAsia="ru-RU"/>
        </w:rPr>
        <w:t>Финансовое обеспечение Программы</w:t>
      </w:r>
      <w:r w:rsidR="00E576D9" w:rsidRPr="00D544E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576D9" w:rsidRPr="00D544E9" w:rsidRDefault="00E576D9" w:rsidP="001B41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Финансовое обеспечение Программы соответствует требованиям ФГОС ДО (пункт 3.6), Проекта образовательной программы дошкольного образования «От рождения до школы» под редакцией Н.Е. </w:t>
      </w:r>
      <w:proofErr w:type="spellStart"/>
      <w:r w:rsidRPr="00D544E9">
        <w:rPr>
          <w:rFonts w:ascii="Arial" w:eastAsia="Times New Roman" w:hAnsi="Arial" w:cs="Arial"/>
          <w:sz w:val="24"/>
          <w:szCs w:val="24"/>
          <w:lang w:eastAsia="ru-RU"/>
        </w:rPr>
        <w:t>Вераксы</w:t>
      </w:r>
      <w:proofErr w:type="spellEnd"/>
      <w:r w:rsidRPr="00D544E9">
        <w:rPr>
          <w:rFonts w:ascii="Arial" w:eastAsia="Times New Roman" w:hAnsi="Arial" w:cs="Arial"/>
          <w:sz w:val="24"/>
          <w:szCs w:val="24"/>
          <w:lang w:eastAsia="ru-RU"/>
        </w:rPr>
        <w:t>, Т.С. Комаровой, М.А.</w:t>
      </w:r>
      <w:r w:rsidR="000C6450">
        <w:rPr>
          <w:rFonts w:ascii="Arial" w:eastAsia="Times New Roman" w:hAnsi="Arial" w:cs="Arial"/>
          <w:sz w:val="24"/>
          <w:szCs w:val="24"/>
          <w:lang w:eastAsia="ru-RU"/>
        </w:rPr>
        <w:t xml:space="preserve"> Васильевой (страницы 221 –226)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520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осуществляется на основании</w:t>
      </w:r>
      <w:r w:rsidR="00AD6093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нормативно- правовой базы</w:t>
      </w:r>
      <w:r w:rsidR="001B416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4169" w:rsidRPr="007808D1" w:rsidRDefault="001B4169" w:rsidP="001B4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7808D1">
        <w:rPr>
          <w:rFonts w:ascii="Calibri" w:hAnsi="Calibri" w:cs="Calibri"/>
          <w:sz w:val="28"/>
          <w:szCs w:val="28"/>
        </w:rPr>
        <w:t>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воспитанника основной общеобразовательной программы дошкольного образования в пределах федеральных государственных требований к структуре основной общеобразовательной программы дошкольного образования и условиям ее реализации.</w:t>
      </w:r>
    </w:p>
    <w:p w:rsidR="001B4169" w:rsidRPr="007808D1" w:rsidRDefault="001B4169" w:rsidP="001B4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7808D1">
        <w:rPr>
          <w:rFonts w:ascii="Calibri" w:hAnsi="Calibri" w:cs="Calibri"/>
          <w:sz w:val="28"/>
          <w:szCs w:val="28"/>
        </w:rPr>
        <w:lastRenderedPageBreak/>
        <w:t>Финансовое обеспечение образовательной деятельности федеральных государственных казенных учреждений и финансовое обеспечение выполнения государственного задания государственными бюджетными и автономными образовательными учреждениями осуществляются на основе федеральных нормативов финансового обеспечения образовательной деятельности, образовательной деятельности государственных образовательных учреждений, находящихся в ведении субъектов Российской Федерации, и муниципальных образовательных учреждений - на основе региональных нормативов финансового обеспечения образовательной деятельности. Данные нормативы определяются по каждому типу, виду и категории образовательного учреждения, уровню образовательных программ в расчете на одного воспитанника, а также на иной основе &lt;*&gt;.</w:t>
      </w:r>
    </w:p>
    <w:p w:rsidR="001B4169" w:rsidRPr="007808D1" w:rsidRDefault="001B4169" w:rsidP="001B4169">
      <w:pPr>
        <w:pStyle w:val="ConsPlusNonformat"/>
        <w:widowControl/>
        <w:ind w:firstLine="540"/>
        <w:jc w:val="both"/>
        <w:rPr>
          <w:sz w:val="28"/>
          <w:szCs w:val="28"/>
        </w:rPr>
      </w:pPr>
      <w:r w:rsidRPr="007808D1">
        <w:rPr>
          <w:sz w:val="28"/>
          <w:szCs w:val="28"/>
        </w:rPr>
        <w:t>--------------------------------</w:t>
      </w:r>
    </w:p>
    <w:p w:rsidR="001B4169" w:rsidRPr="007808D1" w:rsidRDefault="001B4169" w:rsidP="001B4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7808D1">
        <w:rPr>
          <w:rFonts w:ascii="Calibri" w:hAnsi="Calibri" w:cs="Calibri"/>
          <w:sz w:val="28"/>
          <w:szCs w:val="28"/>
        </w:rPr>
        <w:t>&lt;*&gt;</w:t>
      </w:r>
      <w:hyperlink r:id="rId9" w:history="1">
        <w:r w:rsidRPr="007808D1">
          <w:rPr>
            <w:rFonts w:ascii="Calibri" w:hAnsi="Calibri" w:cs="Calibri"/>
            <w:color w:val="0000FF"/>
            <w:sz w:val="28"/>
            <w:szCs w:val="28"/>
          </w:rPr>
          <w:t>Пункт 2 статьи 41</w:t>
        </w:r>
      </w:hyperlink>
      <w:r w:rsidRPr="007808D1">
        <w:rPr>
          <w:rFonts w:ascii="Calibri" w:hAnsi="Calibri" w:cs="Calibri"/>
          <w:sz w:val="28"/>
          <w:szCs w:val="28"/>
        </w:rPr>
        <w:t xml:space="preserve">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2007, N 49, ст. 6070).</w:t>
      </w:r>
    </w:p>
    <w:p w:rsidR="001B4169" w:rsidRPr="007808D1" w:rsidRDefault="001B4169" w:rsidP="001B4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1B4169" w:rsidRPr="007808D1" w:rsidRDefault="001B4169" w:rsidP="001B4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7808D1">
        <w:rPr>
          <w:rFonts w:ascii="Calibri" w:hAnsi="Calibri" w:cs="Calibri"/>
          <w:sz w:val="28"/>
          <w:szCs w:val="28"/>
        </w:rPr>
        <w:t>Осуществление бюджетным и/или автономным образовательным учреждением приносящей доход деятельности, а также привлечение средств за счет добровольных пожертвований и целевых взносов физических и (или) юридических лиц не влечет за собой снижение нормативов финансового обеспечения образовательных услуг за счет средств соответствующих бюджетов, бюджетной системы Российской Федерации &lt;*</w:t>
      </w:r>
      <w:proofErr w:type="gramStart"/>
      <w:r w:rsidRPr="007808D1">
        <w:rPr>
          <w:rFonts w:ascii="Calibri" w:hAnsi="Calibri" w:cs="Calibri"/>
          <w:sz w:val="28"/>
          <w:szCs w:val="28"/>
        </w:rPr>
        <w:t>&gt; .</w:t>
      </w:r>
      <w:proofErr w:type="gramEnd"/>
    </w:p>
    <w:p w:rsidR="001B4169" w:rsidRPr="007808D1" w:rsidRDefault="001B4169" w:rsidP="001B4169">
      <w:pPr>
        <w:pStyle w:val="ConsPlusNonformat"/>
        <w:widowControl/>
        <w:ind w:firstLine="540"/>
        <w:jc w:val="both"/>
        <w:rPr>
          <w:sz w:val="28"/>
          <w:szCs w:val="28"/>
        </w:rPr>
      </w:pPr>
      <w:r w:rsidRPr="007808D1">
        <w:rPr>
          <w:sz w:val="28"/>
          <w:szCs w:val="28"/>
        </w:rPr>
        <w:t>--------------------------------</w:t>
      </w:r>
    </w:p>
    <w:p w:rsidR="001B4169" w:rsidRPr="007808D1" w:rsidRDefault="001B4169" w:rsidP="001B4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7808D1">
        <w:rPr>
          <w:rFonts w:ascii="Calibri" w:hAnsi="Calibri" w:cs="Calibri"/>
          <w:sz w:val="28"/>
          <w:szCs w:val="28"/>
        </w:rPr>
        <w:t>&lt;</w:t>
      </w:r>
      <w:proofErr w:type="gramStart"/>
      <w:r w:rsidRPr="007808D1">
        <w:rPr>
          <w:rFonts w:ascii="Calibri" w:hAnsi="Calibri" w:cs="Calibri"/>
          <w:sz w:val="28"/>
          <w:szCs w:val="28"/>
        </w:rPr>
        <w:t>*&gt;</w:t>
      </w:r>
      <w:hyperlink r:id="rId10" w:history="1">
        <w:r w:rsidRPr="007808D1">
          <w:rPr>
            <w:rFonts w:ascii="Calibri" w:hAnsi="Calibri" w:cs="Calibri"/>
            <w:color w:val="0000FF"/>
            <w:sz w:val="28"/>
            <w:szCs w:val="28"/>
          </w:rPr>
          <w:t>Пункт</w:t>
        </w:r>
        <w:proofErr w:type="gramEnd"/>
        <w:r w:rsidRPr="007808D1">
          <w:rPr>
            <w:rFonts w:ascii="Calibri" w:hAnsi="Calibri" w:cs="Calibri"/>
            <w:color w:val="0000FF"/>
            <w:sz w:val="28"/>
            <w:szCs w:val="28"/>
          </w:rPr>
          <w:t xml:space="preserve"> 9 статьи 41</w:t>
        </w:r>
      </w:hyperlink>
      <w:r w:rsidRPr="007808D1">
        <w:rPr>
          <w:rFonts w:ascii="Calibri" w:hAnsi="Calibri" w:cs="Calibri"/>
          <w:sz w:val="28"/>
          <w:szCs w:val="28"/>
        </w:rPr>
        <w:t xml:space="preserve"> Закона Российской Федерации от 10 июля 1992 г. N 3266-1 "Об образовании" (Собрание законодательства Российской Федерации, 1996, N 3, ст. 150; 2002, N 26, ст. 2517; 2004, N 30, ст. 3086; N 35, ст. 3607; N 1, ст. 25; 2006, N 1, ст. 10; 2007, N 17, ст. 1932; N 44, ст. 5280; 2010, N 19, ст. 2291; N 50, ст. 6595).</w:t>
      </w:r>
    </w:p>
    <w:p w:rsidR="001B4169" w:rsidRPr="007808D1" w:rsidRDefault="001B4169" w:rsidP="001B4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1B4169" w:rsidRPr="007808D1" w:rsidRDefault="001B4169" w:rsidP="001B4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7808D1">
        <w:rPr>
          <w:rFonts w:ascii="Calibri" w:hAnsi="Calibri" w:cs="Calibri"/>
          <w:sz w:val="28"/>
          <w:szCs w:val="28"/>
        </w:rPr>
        <w:t>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 &lt;*&gt;.</w:t>
      </w:r>
    </w:p>
    <w:p w:rsidR="001B4169" w:rsidRPr="007808D1" w:rsidRDefault="001B4169" w:rsidP="001B4169">
      <w:pPr>
        <w:pStyle w:val="ConsPlusNonformat"/>
        <w:widowControl/>
        <w:ind w:firstLine="540"/>
        <w:jc w:val="both"/>
        <w:rPr>
          <w:sz w:val="28"/>
          <w:szCs w:val="28"/>
        </w:rPr>
      </w:pPr>
      <w:r w:rsidRPr="007808D1">
        <w:rPr>
          <w:sz w:val="28"/>
          <w:szCs w:val="28"/>
        </w:rPr>
        <w:t>--------------------------------</w:t>
      </w:r>
    </w:p>
    <w:p w:rsidR="001B4169" w:rsidRPr="007808D1" w:rsidRDefault="001B4169" w:rsidP="001B4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7808D1">
        <w:rPr>
          <w:rFonts w:ascii="Calibri" w:hAnsi="Calibri" w:cs="Calibri"/>
          <w:sz w:val="28"/>
          <w:szCs w:val="28"/>
        </w:rPr>
        <w:lastRenderedPageBreak/>
        <w:t>&lt;</w:t>
      </w:r>
      <w:proofErr w:type="gramStart"/>
      <w:r w:rsidRPr="007808D1">
        <w:rPr>
          <w:rFonts w:ascii="Calibri" w:hAnsi="Calibri" w:cs="Calibri"/>
          <w:sz w:val="28"/>
          <w:szCs w:val="28"/>
        </w:rPr>
        <w:t>*&gt;</w:t>
      </w:r>
      <w:hyperlink r:id="rId11" w:history="1">
        <w:r w:rsidRPr="007808D1">
          <w:rPr>
            <w:rFonts w:ascii="Calibri" w:hAnsi="Calibri" w:cs="Calibri"/>
            <w:color w:val="0000FF"/>
            <w:sz w:val="28"/>
            <w:szCs w:val="28"/>
          </w:rPr>
          <w:t>Пункт</w:t>
        </w:r>
        <w:proofErr w:type="gramEnd"/>
        <w:r w:rsidRPr="007808D1">
          <w:rPr>
            <w:rFonts w:ascii="Calibri" w:hAnsi="Calibri" w:cs="Calibri"/>
            <w:color w:val="0000FF"/>
            <w:sz w:val="28"/>
            <w:szCs w:val="28"/>
          </w:rPr>
          <w:t xml:space="preserve"> 4 статьи 41</w:t>
        </w:r>
      </w:hyperlink>
      <w:r w:rsidRPr="007808D1">
        <w:rPr>
          <w:rFonts w:ascii="Calibri" w:hAnsi="Calibri" w:cs="Calibri"/>
          <w:sz w:val="28"/>
          <w:szCs w:val="28"/>
        </w:rPr>
        <w:t xml:space="preserve"> Закона Российской Федерации от 10 июля 1992 г. N 3266-1 "Об образовании" (Собрание законодательства Российской Федерации, 1996, N 3, ст. 150; 2002, N 26, ст. 2517; 2004, N 30, ст. 3086; N 35, ст. 3607; N 1, ст. 25; 2006, N 1, ст. 10; 2007, N 17, ст. 1932; N 44, ст. 5280; 2010, N 19, ст. 2291; N 50, ст. 6595).</w:t>
      </w:r>
    </w:p>
    <w:p w:rsidR="001B4169" w:rsidRPr="007808D1" w:rsidRDefault="001B4169" w:rsidP="001B4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1B4169" w:rsidRPr="007808D1" w:rsidRDefault="001B4169" w:rsidP="001B4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955435" w:rsidRDefault="00955435" w:rsidP="00E576D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5435" w:rsidRDefault="00955435" w:rsidP="00E576D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5435" w:rsidRDefault="00955435" w:rsidP="00E576D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5435" w:rsidRDefault="00955435" w:rsidP="00E576D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5435" w:rsidRDefault="00955435" w:rsidP="00E576D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5435" w:rsidRDefault="00955435" w:rsidP="00E576D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5435" w:rsidRDefault="00955435" w:rsidP="00E576D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II. ЧАСТЬ </w:t>
      </w:r>
      <w:proofErr w:type="gramStart"/>
      <w:r w:rsidRPr="00D544E9">
        <w:rPr>
          <w:rFonts w:ascii="Arial" w:eastAsia="Times New Roman" w:hAnsi="Arial" w:cs="Arial"/>
          <w:b/>
          <w:sz w:val="24"/>
          <w:szCs w:val="24"/>
          <w:lang w:eastAsia="ru-RU"/>
        </w:rPr>
        <w:t>ПРОГРАММЫ ,</w:t>
      </w:r>
      <w:proofErr w:type="gramEnd"/>
      <w:r w:rsidRPr="00D544E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ФОРМИРУЕМАЯ УЧАСТНИКАМИ ОБРАЗОВАТЕЛЬНЫХ ОТНОШЕНИЙ « ФОРМИРОВАНИЕ ДУХОВНО-НРАВСТВЕННЫХ И ПАТРИОТИЧЕСКИХ ЧУВСТВ У ДЕТЕЙ ДОШКОЛЬНОГО ВОЗРАСТА СРЕДСТВАМИ 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РЕГИОНАЛЬНОЙ КУЛЬТУРЫ ЧЕРЕЗ ВЗАИМОДЕЙСТВИЕ С РОДИТЕЛЯМИ. </w:t>
      </w:r>
    </w:p>
    <w:p w:rsidR="00D04BF7" w:rsidRPr="00D544E9" w:rsidRDefault="00D04BF7" w:rsidP="00D04B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576D9" w:rsidRPr="00D544E9" w:rsidRDefault="00E576D9" w:rsidP="00D04B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b/>
          <w:sz w:val="24"/>
          <w:szCs w:val="24"/>
          <w:lang w:eastAsia="ru-RU"/>
        </w:rPr>
        <w:t>ВВЕДЕНИЕ</w:t>
      </w:r>
    </w:p>
    <w:p w:rsidR="00E576D9" w:rsidRPr="00D544E9" w:rsidRDefault="00E576D9" w:rsidP="00D04B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b/>
          <w:sz w:val="24"/>
          <w:szCs w:val="24"/>
          <w:lang w:eastAsia="ru-RU"/>
        </w:rPr>
        <w:t>ЦЕЛЕВОЙ РАЗДЕЛ</w:t>
      </w:r>
    </w:p>
    <w:p w:rsidR="00E576D9" w:rsidRPr="00955435" w:rsidRDefault="00E576D9" w:rsidP="00E576D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543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1.Пояснительная записка 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D04BF7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КДОУ </w:t>
      </w:r>
      <w:proofErr w:type="spellStart"/>
      <w:r w:rsidR="00D04BF7" w:rsidRPr="00D544E9">
        <w:rPr>
          <w:rFonts w:ascii="Arial" w:eastAsia="Times New Roman" w:hAnsi="Arial" w:cs="Arial"/>
          <w:sz w:val="24"/>
          <w:szCs w:val="24"/>
          <w:lang w:eastAsia="ru-RU"/>
        </w:rPr>
        <w:t>Кордонский</w:t>
      </w:r>
      <w:proofErr w:type="spellEnd"/>
      <w:r w:rsidR="00D04BF7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детский сад «</w:t>
      </w:r>
      <w:proofErr w:type="spellStart"/>
      <w:r w:rsidR="00D04BF7" w:rsidRPr="00D544E9">
        <w:rPr>
          <w:rFonts w:ascii="Arial" w:eastAsia="Times New Roman" w:hAnsi="Arial" w:cs="Arial"/>
          <w:sz w:val="24"/>
          <w:szCs w:val="24"/>
          <w:lang w:eastAsia="ru-RU"/>
        </w:rPr>
        <w:t>Лесовичок</w:t>
      </w:r>
      <w:proofErr w:type="spellEnd"/>
      <w:r w:rsidR="00D04BF7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» в своей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деятельности осуществляет приоритетное направление 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–духовно-нравственное и патриотическое </w:t>
      </w:r>
      <w:proofErr w:type="gramStart"/>
      <w:r w:rsidRPr="00D544E9">
        <w:rPr>
          <w:rFonts w:ascii="Arial" w:eastAsia="Times New Roman" w:hAnsi="Arial" w:cs="Arial"/>
          <w:sz w:val="24"/>
          <w:szCs w:val="24"/>
          <w:lang w:eastAsia="ru-RU"/>
        </w:rPr>
        <w:t>воспитание .</w:t>
      </w:r>
      <w:proofErr w:type="gramEnd"/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Следует подчеркнуть, что в настоящее время особенно актуальна воспитательно-образовательная работа учреждений образования в</w:t>
      </w:r>
      <w:r w:rsidR="001520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данном направлении, поскольку потерянное духовно поколение 90-х –это сегодняшние родители детей, посещающих детский сад. И перед нами стоит двойная задача –не только дать стимул к возрождению основ духовности, нравственности и патриотизма и сердцах родителей, но и </w:t>
      </w:r>
      <w:r w:rsidR="0020798C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сформировать в детских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зарождающихся личностях основы</w:t>
      </w:r>
      <w:r w:rsidR="001520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духовно-нравственного воспитания и любви к Родине.</w:t>
      </w:r>
    </w:p>
    <w:p w:rsidR="004E2AB6" w:rsidRPr="001520D3" w:rsidRDefault="00E576D9" w:rsidP="001520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За время своего существования наш детский сад систематически проводит социальный анализ семей </w:t>
      </w:r>
      <w:proofErr w:type="gramStart"/>
      <w:r w:rsidRPr="00D544E9">
        <w:rPr>
          <w:rFonts w:ascii="Arial" w:eastAsia="Times New Roman" w:hAnsi="Arial" w:cs="Arial"/>
          <w:sz w:val="24"/>
          <w:szCs w:val="24"/>
          <w:lang w:eastAsia="ru-RU"/>
        </w:rPr>
        <w:t>воспитанников ,</w:t>
      </w:r>
      <w:proofErr w:type="gramEnd"/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сбор статистических данных и мониторинг развития социальной среды </w:t>
      </w:r>
      <w:r w:rsidR="0020798C" w:rsidRPr="00D544E9">
        <w:rPr>
          <w:rFonts w:ascii="Arial" w:eastAsia="Times New Roman" w:hAnsi="Arial" w:cs="Arial"/>
          <w:sz w:val="24"/>
          <w:szCs w:val="24"/>
          <w:lang w:eastAsia="ru-RU"/>
        </w:rPr>
        <w:t>поселка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, с целью понимания образовательного уровня семей , реализации и обеспечения социального заказа</w:t>
      </w:r>
      <w:r w:rsidR="004E2AB6" w:rsidRPr="00D544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2AB6" w:rsidRPr="00D544E9" w:rsidRDefault="004E2AB6" w:rsidP="004E2A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Для построения качественной образовательной работы по выбранному направлению мы провели анке</w:t>
      </w:r>
      <w:r w:rsidR="0020798C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тирование </w:t>
      </w:r>
      <w:proofErr w:type="gramStart"/>
      <w:r w:rsidR="0020798C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родителей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proofErr w:type="gramEnd"/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уровню духовно-нравственного и патриотического воспитания, по знаниям календарных праздников РФ, национальных</w:t>
      </w:r>
      <w:r w:rsidR="005D4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и внутрисемейных тради</w:t>
      </w:r>
      <w:r w:rsidR="0020798C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ционных праздников, мы пришли к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выводу, что большинство семей не обеспечивают в полной мере преемственности традиций и почитания своей истории. </w:t>
      </w:r>
    </w:p>
    <w:p w:rsidR="00E576D9" w:rsidRPr="00D544E9" w:rsidRDefault="00E576D9" w:rsidP="009818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b/>
          <w:sz w:val="24"/>
          <w:szCs w:val="24"/>
          <w:lang w:eastAsia="ru-RU"/>
        </w:rPr>
        <w:t>ЦЕЛИ И ЗАДАЧИ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Цель –восстановление преемственности в восприятии и освоении традиционной отечественной культуры; формирование основ национального самосознания и любви к Отечеству</w:t>
      </w:r>
      <w:r w:rsidR="001520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при росте взаимопонимания, уважения и дружбы между людьми разных национальностей; 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нравственное, эстетическое, интеллектуальное развитие ребенка; физическое и трудовое воспитание; системное выявление в ходе работы важнейших мировоззренческих идей: 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человека и природы, человека и семьи, человека и общества в целом </w:t>
      </w:r>
      <w:proofErr w:type="gramStart"/>
      <w:r w:rsidRPr="00D544E9">
        <w:rPr>
          <w:rFonts w:ascii="Arial" w:eastAsia="Times New Roman" w:hAnsi="Arial" w:cs="Arial"/>
          <w:sz w:val="24"/>
          <w:szCs w:val="24"/>
          <w:lang w:eastAsia="ru-RU"/>
        </w:rPr>
        <w:t>( программа</w:t>
      </w:r>
      <w:proofErr w:type="gramEnd"/>
      <w:r w:rsidR="005D4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«Наследие», стр.9) 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Работа ОО по духовно-нравственному и патриотическому воспитанию детей и среднего и старшего дошкольного возраста 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строится на системе</w:t>
      </w:r>
      <w:r w:rsidR="001520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задач</w:t>
      </w:r>
      <w:r w:rsidR="001520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жизнедеятельности учреждения 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–обеспечение условий для всестороннего развития личности детей, родителей, всех работников 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ДОУ, при опоре на особенности традиционного народного творчества и в целом отечественной культуры, </w:t>
      </w:r>
      <w:proofErr w:type="gramStart"/>
      <w:r w:rsidRPr="00D544E9">
        <w:rPr>
          <w:rFonts w:ascii="Arial" w:eastAsia="Times New Roman" w:hAnsi="Arial" w:cs="Arial"/>
          <w:sz w:val="24"/>
          <w:szCs w:val="24"/>
          <w:lang w:eastAsia="ru-RU"/>
        </w:rPr>
        <w:t>именно :</w:t>
      </w:r>
      <w:proofErr w:type="gramEnd"/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-знакомство со</w:t>
      </w:r>
      <w:r w:rsidR="001520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своей фамилией, традициями и историей своей семьи;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-воспитание у ребёнка любви и привязанности к своей семье, дому, детскому саду, улице, городу;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-воспитание уважения к труду</w:t>
      </w:r>
      <w:r w:rsidR="001520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и социальным нормам;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-развитие интереса к русским народным традициям и промыслам, развитие интереса к истории и культ</w:t>
      </w:r>
      <w:r w:rsidR="00BC4401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уре народов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4843F8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: Коми- пермяки, татары, удмурты, башкиры и </w:t>
      </w:r>
      <w:proofErr w:type="gramStart"/>
      <w:r w:rsidR="004843F8" w:rsidRPr="00D544E9">
        <w:rPr>
          <w:rFonts w:ascii="Arial" w:eastAsia="Times New Roman" w:hAnsi="Arial" w:cs="Arial"/>
          <w:sz w:val="24"/>
          <w:szCs w:val="24"/>
          <w:lang w:eastAsia="ru-RU"/>
        </w:rPr>
        <w:t>поселка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-почитание культуры предков и уважение к старшему поколению;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-расширение представлений о </w:t>
      </w:r>
      <w:r w:rsidR="004843F8" w:rsidRPr="00D544E9">
        <w:rPr>
          <w:rFonts w:ascii="Arial" w:eastAsia="Times New Roman" w:hAnsi="Arial" w:cs="Arial"/>
          <w:sz w:val="24"/>
          <w:szCs w:val="24"/>
          <w:lang w:eastAsia="ru-RU"/>
        </w:rPr>
        <w:t>своем поселке, районе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, крае и 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городах России;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-знакомство детей с символами родного </w:t>
      </w:r>
      <w:r w:rsidR="004843F8" w:rsidRPr="00D544E9">
        <w:rPr>
          <w:rFonts w:ascii="Arial" w:eastAsia="Times New Roman" w:hAnsi="Arial" w:cs="Arial"/>
          <w:sz w:val="24"/>
          <w:szCs w:val="24"/>
          <w:lang w:eastAsia="ru-RU"/>
        </w:rPr>
        <w:t>поселка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843F8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района,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края </w:t>
      </w:r>
      <w:proofErr w:type="gramStart"/>
      <w:r w:rsidRPr="00D544E9">
        <w:rPr>
          <w:rFonts w:ascii="Arial" w:eastAsia="Times New Roman" w:hAnsi="Arial" w:cs="Arial"/>
          <w:sz w:val="24"/>
          <w:szCs w:val="24"/>
          <w:lang w:eastAsia="ru-RU"/>
        </w:rPr>
        <w:t>государства(</w:t>
      </w:r>
      <w:proofErr w:type="gramEnd"/>
      <w:r w:rsidRPr="00D544E9">
        <w:rPr>
          <w:rFonts w:ascii="Arial" w:eastAsia="Times New Roman" w:hAnsi="Arial" w:cs="Arial"/>
          <w:sz w:val="24"/>
          <w:szCs w:val="24"/>
          <w:lang w:eastAsia="ru-RU"/>
        </w:rPr>
        <w:t>герб, флаг, гимн);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-развитие чувства ответственности и гордости за достижения</w:t>
      </w:r>
      <w:r w:rsidR="001520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43F8" w:rsidRPr="00D544E9">
        <w:rPr>
          <w:rFonts w:ascii="Arial" w:eastAsia="Times New Roman" w:hAnsi="Arial" w:cs="Arial"/>
          <w:sz w:val="24"/>
          <w:szCs w:val="24"/>
          <w:lang w:eastAsia="ru-RU"/>
        </w:rPr>
        <w:t>поселка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843F8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района,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кра</w:t>
      </w:r>
      <w:r w:rsidR="005C76BC">
        <w:rPr>
          <w:rFonts w:ascii="Arial" w:eastAsia="Times New Roman" w:hAnsi="Arial" w:cs="Arial"/>
          <w:sz w:val="24"/>
          <w:szCs w:val="24"/>
          <w:lang w:eastAsia="ru-RU"/>
        </w:rPr>
        <w:t xml:space="preserve">я,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страны</w:t>
      </w:r>
      <w:r w:rsidR="005C76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и соотечественников;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-формирование толерантности, чувства уважения</w:t>
      </w:r>
      <w:r w:rsidR="005C76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к другим народам, их традициям;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-знакомство детей с </w:t>
      </w:r>
      <w:proofErr w:type="gramStart"/>
      <w:r w:rsidRPr="00D544E9">
        <w:rPr>
          <w:rFonts w:ascii="Arial" w:eastAsia="Times New Roman" w:hAnsi="Arial" w:cs="Arial"/>
          <w:sz w:val="24"/>
          <w:szCs w:val="24"/>
          <w:lang w:eastAsia="ru-RU"/>
        </w:rPr>
        <w:t>традициями ,</w:t>
      </w:r>
      <w:proofErr w:type="gramEnd"/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культурой и историей своего народа и многообразием народов России;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Нравственно-патриотическое воспитание ребёнка -сложный педагогический процесс. В основе его лежит развитие нравственных чувств. Чувство Родины. Оно начинается у ребёнка с отношения к семье, к самым близким людям -к матери, отцу, бабушке, дедушке. Это корни, связывающие его с родным домом и ближайшим окружением. Чувство Родины начинается с восхищения тем, что в</w:t>
      </w:r>
      <w:r w:rsidR="004843F8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идит перед собой малыш, чему он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изумляется и что вызывает отклик в его душе. И хотя многие впечатления ещё не осознаны им глубоко, но, пропущенные через детское восприятие, они играют огромную роль в становлении личности патриота.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Базовым этапом формирования у детей любви к Родине следует считать накопление ими социального опыта жизни в своём городе, усвоение принятых норм поведения, взаимоотношений, приобщение к миру его культуры. Любовь к Отчизне начинается с любви к своей малой родине, месту, где родился человек.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этим огромное значение имеет ознакомление дошкольников с историческим, культурным, национальным, географическим, природно-экологическим своеобразием родного края </w:t>
      </w:r>
      <w:r w:rsidR="004843F8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– Пермского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края. Знакомясь с родным городом, его достопримечательностями, ребёнок учится осознавать себя живущим</w:t>
      </w:r>
      <w:r w:rsidR="005C76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в определённый временной период, в определённых этнокультурных условиях и в то же время приобщается к богатствам национальной и мировой культуры. В этой связи успешность развития ребенка при знакомстве с родным городом станет возможной только при условии </w:t>
      </w:r>
      <w:r w:rsidR="004843F8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их активного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взаимодействия с окружающим миром эмоционально-практическим путём, т. е. через игру,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предметную деятельность, общение, труд, обучение, разные виды деятельности, свойственные дошкольному возрасту.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Большое значение для познавательного, социально-личностного и нравственного развития детей дошкольного возраста и</w:t>
      </w:r>
      <w:r w:rsidR="004112ED">
        <w:rPr>
          <w:rFonts w:ascii="Arial" w:eastAsia="Times New Roman" w:hAnsi="Arial" w:cs="Arial"/>
          <w:sz w:val="24"/>
          <w:szCs w:val="24"/>
          <w:lang w:eastAsia="ru-RU"/>
        </w:rPr>
        <w:t>меет знакомство с родным поселком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, его достопримечательностями, улицей, на которой проживает ребенок, с известными л</w:t>
      </w:r>
      <w:r w:rsidR="004112ED">
        <w:rPr>
          <w:rFonts w:ascii="Arial" w:eastAsia="Times New Roman" w:hAnsi="Arial" w:cs="Arial"/>
          <w:sz w:val="24"/>
          <w:szCs w:val="24"/>
          <w:lang w:eastAsia="ru-RU"/>
        </w:rPr>
        <w:t>юдьми, которые строили наш поселок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Реализация данного направления деятельности</w:t>
      </w:r>
      <w:r w:rsidR="005C76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осуществляется на основе парциальной</w:t>
      </w:r>
      <w:r w:rsidR="005C76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программ « Наследие. Патриотическое воспитание в детском саду» М.Ю.Новицкой</w:t>
      </w:r>
      <w:r w:rsidR="004112E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12E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Особенностью осуществления </w:t>
      </w:r>
      <w:proofErr w:type="spellStart"/>
      <w:r w:rsidRPr="004112ED">
        <w:rPr>
          <w:rFonts w:ascii="Arial" w:eastAsia="Times New Roman" w:hAnsi="Arial" w:cs="Arial"/>
          <w:b/>
          <w:sz w:val="24"/>
          <w:szCs w:val="24"/>
          <w:lang w:eastAsia="ru-RU"/>
        </w:rPr>
        <w:t>воспитательно</w:t>
      </w:r>
      <w:proofErr w:type="spellEnd"/>
      <w:r w:rsidRPr="004112E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-образовательного процесса </w:t>
      </w:r>
      <w:proofErr w:type="gramStart"/>
      <w:r w:rsidRPr="004112ED">
        <w:rPr>
          <w:rFonts w:ascii="Arial" w:eastAsia="Times New Roman" w:hAnsi="Arial" w:cs="Arial"/>
          <w:b/>
          <w:sz w:val="24"/>
          <w:szCs w:val="24"/>
          <w:lang w:eastAsia="ru-RU"/>
        </w:rPr>
        <w:t>М</w:t>
      </w:r>
      <w:r w:rsidR="004843F8" w:rsidRPr="004112ED">
        <w:rPr>
          <w:rFonts w:ascii="Arial" w:eastAsia="Times New Roman" w:hAnsi="Arial" w:cs="Arial"/>
          <w:b/>
          <w:sz w:val="24"/>
          <w:szCs w:val="24"/>
          <w:lang w:eastAsia="ru-RU"/>
        </w:rPr>
        <w:t>КДОУ</w:t>
      </w:r>
      <w:r w:rsidR="004843F8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="004843F8" w:rsidRPr="00D544E9">
        <w:rPr>
          <w:rFonts w:ascii="Arial" w:eastAsia="Times New Roman" w:hAnsi="Arial" w:cs="Arial"/>
          <w:sz w:val="24"/>
          <w:szCs w:val="24"/>
          <w:lang w:eastAsia="ru-RU"/>
        </w:rPr>
        <w:t>Кордонский</w:t>
      </w:r>
      <w:proofErr w:type="spellEnd"/>
      <w:proofErr w:type="gramEnd"/>
      <w:r w:rsidR="004843F8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детский сад «</w:t>
      </w:r>
      <w:proofErr w:type="spellStart"/>
      <w:r w:rsidR="004843F8" w:rsidRPr="00D544E9">
        <w:rPr>
          <w:rFonts w:ascii="Arial" w:eastAsia="Times New Roman" w:hAnsi="Arial" w:cs="Arial"/>
          <w:sz w:val="24"/>
          <w:szCs w:val="24"/>
          <w:lang w:eastAsia="ru-RU"/>
        </w:rPr>
        <w:t>Лесовичок</w:t>
      </w:r>
      <w:proofErr w:type="spellEnd"/>
      <w:r w:rsidR="004843F8" w:rsidRPr="00D544E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с учетом национально –культурных, демографических и климатических условий является обеспечение </w:t>
      </w:r>
      <w:proofErr w:type="spellStart"/>
      <w:r w:rsidRPr="00D544E9">
        <w:rPr>
          <w:rFonts w:ascii="Arial" w:eastAsia="Times New Roman" w:hAnsi="Arial" w:cs="Arial"/>
          <w:sz w:val="24"/>
          <w:szCs w:val="24"/>
          <w:lang w:eastAsia="ru-RU"/>
        </w:rPr>
        <w:t>условийдля</w:t>
      </w:r>
      <w:proofErr w:type="spellEnd"/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формирования у детей целостного представления о взаимосвязи процессов, происходящих в ми</w:t>
      </w:r>
      <w:r w:rsidR="004843F8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ре, стране, регионе, конкретном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муниципальном образовании, и готовности включиться в практическую деятельность по его развитию.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При организации образовательного процесса учитывается специфика муниципального образования в целом (демографические, региональные, национально-культурные особенности). Эта специфика </w:t>
      </w:r>
      <w:r w:rsidR="000C2126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определяется тем, что Кордон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является: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C2126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лесным поселком;</w:t>
      </w:r>
    </w:p>
    <w:p w:rsidR="000C2126" w:rsidRPr="00D544E9" w:rsidRDefault="000C2126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- находится в зоне смешанных лесов;</w:t>
      </w:r>
    </w:p>
    <w:p w:rsidR="000C2126" w:rsidRPr="00D544E9" w:rsidRDefault="000C2126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- на территории находится заповедник «Большое болото»;</w:t>
      </w:r>
    </w:p>
    <w:p w:rsidR="000C2126" w:rsidRPr="00D544E9" w:rsidRDefault="000C2126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- на востоке граничит  со Свердловской областью;</w:t>
      </w:r>
    </w:p>
    <w:p w:rsidR="000C2126" w:rsidRPr="00D544E9" w:rsidRDefault="000C2126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-многонациональный поселок: русские, татары, коми-пермяки, молдаване, украинцы.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Реализуя содержание программ по духовно-нравственному и патриотическому воспитанию, мы приобщаем детей к истокам</w:t>
      </w:r>
      <w:r w:rsidR="005C76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семьи, родного края и формируем </w:t>
      </w:r>
      <w:proofErr w:type="gramStart"/>
      <w:r w:rsidRPr="00D544E9">
        <w:rPr>
          <w:rFonts w:ascii="Arial" w:eastAsia="Times New Roman" w:hAnsi="Arial" w:cs="Arial"/>
          <w:sz w:val="24"/>
          <w:szCs w:val="24"/>
          <w:lang w:eastAsia="ru-RU"/>
        </w:rPr>
        <w:t>следующее :</w:t>
      </w:r>
      <w:proofErr w:type="gramEnd"/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-первоначальные представления о нравственной, этической, трудовой культуре края и ее взаимосвязи с культурой других регионов страны, мира;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-представления об особенностях жизни детей и взрослых в ближайшем </w:t>
      </w:r>
      <w:r w:rsidR="000C2126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окружении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и ребенка, а также в других регионах страны, мира (особенности внешнего вида, поведения);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-представления об основных нормах семейного этикета и культурных традициях; 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-представления о своих достоинствах и способах их активного проявления в познавательной, игровой деятельности, при общении с разными людьми. 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К ведущим направлениям инноваций в ДОУ относятся: «Формирование духовно-нравственных и патриотических чувств у детей дошкольного возраста средствами региональной 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культуры через взаимодействие с родителями</w:t>
      </w:r>
      <w:proofErr w:type="gramStart"/>
      <w:r w:rsidRPr="00D544E9">
        <w:rPr>
          <w:rFonts w:ascii="Arial" w:eastAsia="Times New Roman" w:hAnsi="Arial" w:cs="Arial"/>
          <w:sz w:val="24"/>
          <w:szCs w:val="24"/>
          <w:lang w:eastAsia="ru-RU"/>
        </w:rPr>
        <w:t>» ,</w:t>
      </w:r>
      <w:proofErr w:type="gramEnd"/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развитие творческих возможностей,</w:t>
      </w:r>
      <w:r w:rsidR="005C76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интеллектуальных сил дошкольников; индивидуальное творческое развитие личности ребенка; 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связи практиков и исследователей в области </w:t>
      </w:r>
      <w:proofErr w:type="spellStart"/>
      <w:r w:rsidRPr="00D544E9">
        <w:rPr>
          <w:rFonts w:ascii="Arial" w:eastAsia="Times New Roman" w:hAnsi="Arial" w:cs="Arial"/>
          <w:sz w:val="24"/>
          <w:szCs w:val="24"/>
          <w:lang w:eastAsia="ru-RU"/>
        </w:rPr>
        <w:t>инноватики</w:t>
      </w:r>
      <w:proofErr w:type="spellEnd"/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по экологическому воспитанию.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Основной задачей психологического сопровождения инновационной деятельности в дошкольном учреждении, является создание благоприятных психолого-педагогических условий для полн</w:t>
      </w:r>
      <w:r w:rsidR="000C2126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оценного развития и становления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совершенствующейся социально-успешной личности, защита прав ребенка на получение образования и развитие в соответствии со своими потенциальными возможностями в реальных условиях его существования, а именно в 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дошкольном образовательном учреждении. Психическое здоровье, включающее в себя развитие познавательной, мотивационной, эмоционально-волевой деятельности, личностного развития и психопрофилактическую работу, изучение семьи каждого ребенка.</w:t>
      </w:r>
    </w:p>
    <w:p w:rsidR="00E576D9" w:rsidRPr="00D544E9" w:rsidRDefault="00E576D9" w:rsidP="00E917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Синтезируя два блока образовательной деятельности по приоритетному направлению ДОУ и регионального компонента проводится работа по теме «Формирование духовно</w:t>
      </w:r>
      <w:r w:rsidR="00E917DE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нравственных и патриотических чувств у детей дошкольного возраста средствами региональной культуры через взаимодействие с р</w:t>
      </w:r>
      <w:r w:rsidR="00E917DE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одителями», которая формирует у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дошкольников систему знаний по региональной культуре, закладывает основы патриотизма, любовь к малой родине, к семье, людям труда разных профессий и сопровождается новыми формами обучения (интерактивные с использованием мультимедийных средств, виртуальные маршрутные экскурсии по краю, видео-викторины , альбомы, презентации, экскурсии и прогулки и др.) </w:t>
      </w:r>
    </w:p>
    <w:p w:rsidR="00E576D9" w:rsidRPr="00D544E9" w:rsidRDefault="00E576D9" w:rsidP="00E917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b/>
          <w:sz w:val="24"/>
          <w:szCs w:val="24"/>
          <w:lang w:eastAsia="ru-RU"/>
        </w:rPr>
        <w:t>ПРИНЦИПЫ И ПОДХОДЫ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Важнейшие педагогические принципы формируемой части </w:t>
      </w:r>
      <w:proofErr w:type="gramStart"/>
      <w:r w:rsidRPr="00D544E9">
        <w:rPr>
          <w:rFonts w:ascii="Arial" w:eastAsia="Times New Roman" w:hAnsi="Arial" w:cs="Arial"/>
          <w:sz w:val="24"/>
          <w:szCs w:val="24"/>
          <w:lang w:eastAsia="ru-RU"/>
        </w:rPr>
        <w:t>программы :</w:t>
      </w:r>
      <w:proofErr w:type="gramEnd"/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1.Сотворчество детей, родителей, педагогов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в совместном процессе освоения традиционной 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отечественной культуры и создание единого коллектива «дети-родители-сотрудники ДОУ».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2.Формирование целостного представления о мире и его законах через </w:t>
      </w:r>
      <w:proofErr w:type="gramStart"/>
      <w:r w:rsidRPr="00D544E9">
        <w:rPr>
          <w:rFonts w:ascii="Arial" w:eastAsia="Times New Roman" w:hAnsi="Arial" w:cs="Arial"/>
          <w:sz w:val="24"/>
          <w:szCs w:val="24"/>
          <w:lang w:eastAsia="ru-RU"/>
        </w:rPr>
        <w:t>системное ,комплексное</w:t>
      </w:r>
      <w:proofErr w:type="gramEnd"/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освоение каждого явления в его природном и социокультурном контексте;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3.Опора на эмоционально-эстетическое отношение к предмету </w:t>
      </w:r>
      <w:proofErr w:type="gramStart"/>
      <w:r w:rsidRPr="00D544E9">
        <w:rPr>
          <w:rFonts w:ascii="Arial" w:eastAsia="Times New Roman" w:hAnsi="Arial" w:cs="Arial"/>
          <w:sz w:val="24"/>
          <w:szCs w:val="24"/>
          <w:lang w:eastAsia="ru-RU"/>
        </w:rPr>
        <w:t>освоения ;</w:t>
      </w:r>
      <w:proofErr w:type="gramEnd"/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Принцип историзма.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Реализуется путём сохранения хронологического порядка описываемых явлений и сводится к двум историческим понятиям: прошлое(давным-</w:t>
      </w:r>
      <w:proofErr w:type="gramStart"/>
      <w:r w:rsidRPr="00D544E9">
        <w:rPr>
          <w:rFonts w:ascii="Arial" w:eastAsia="Times New Roman" w:hAnsi="Arial" w:cs="Arial"/>
          <w:sz w:val="24"/>
          <w:szCs w:val="24"/>
          <w:lang w:eastAsia="ru-RU"/>
        </w:rPr>
        <w:t>давно)и</w:t>
      </w:r>
      <w:proofErr w:type="gramEnd"/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настоящее(в наши дни). С этой целью 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E917DE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одобран материал о поселке, </w:t>
      </w:r>
      <w:proofErr w:type="spellStart"/>
      <w:r w:rsidR="00E917DE" w:rsidRPr="00D544E9">
        <w:rPr>
          <w:rFonts w:ascii="Arial" w:eastAsia="Times New Roman" w:hAnsi="Arial" w:cs="Arial"/>
          <w:sz w:val="24"/>
          <w:szCs w:val="24"/>
          <w:lang w:eastAsia="ru-RU"/>
        </w:rPr>
        <w:t>Кишертском</w:t>
      </w:r>
      <w:proofErr w:type="spellEnd"/>
      <w:r w:rsidR="00E917DE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E917DE" w:rsidRPr="00D544E9">
        <w:rPr>
          <w:rFonts w:ascii="Arial" w:eastAsia="Times New Roman" w:hAnsi="Arial" w:cs="Arial"/>
          <w:sz w:val="24"/>
          <w:szCs w:val="24"/>
          <w:lang w:eastAsia="ru-RU"/>
        </w:rPr>
        <w:t>районе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r w:rsidR="00E917DE" w:rsidRPr="00D544E9">
        <w:rPr>
          <w:rFonts w:ascii="Arial" w:eastAsia="Times New Roman" w:hAnsi="Arial" w:cs="Arial"/>
          <w:sz w:val="24"/>
          <w:szCs w:val="24"/>
          <w:lang w:eastAsia="ru-RU"/>
        </w:rPr>
        <w:t>Пермском</w:t>
      </w:r>
      <w:proofErr w:type="gramEnd"/>
      <w:r w:rsidR="00E917DE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крае,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стране</w:t>
      </w:r>
      <w:r w:rsidR="005C76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включающий как сведения об историческом прошлом, так и современном культурном облике родных мест.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Принцип </w:t>
      </w:r>
      <w:proofErr w:type="spellStart"/>
      <w:r w:rsidRPr="00D544E9">
        <w:rPr>
          <w:rFonts w:ascii="Arial" w:eastAsia="Times New Roman" w:hAnsi="Arial" w:cs="Arial"/>
          <w:sz w:val="24"/>
          <w:szCs w:val="24"/>
          <w:u w:val="single"/>
          <w:lang w:eastAsia="ru-RU"/>
        </w:rPr>
        <w:t>гуманизации</w:t>
      </w:r>
      <w:proofErr w:type="spellEnd"/>
      <w:r w:rsidRPr="00D544E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Предполагает умение педагога встать на позицию ребёнка, учесть его точку зрения, не игнорировать его чувства и эмоции, видеть в ребёнке полноправного партнёра, а также</w:t>
      </w:r>
      <w:r w:rsidR="005C76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ориентироваться на высшие общечеловеческие понятия 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-любовь к семье, родному краю, Отечеству.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Принцип дифференциации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Заключается в создании оптимальных условий для самореализации каждого ребёнка в процессе</w:t>
      </w:r>
      <w:r w:rsidR="00E917DE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освоения знаний о родном поселке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с учётом возраста, накопленного им опыта, 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особенностей эмоциональной и познавательной сферы и др.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Принцип</w:t>
      </w:r>
      <w:r w:rsidR="005C76BC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proofErr w:type="spellStart"/>
      <w:r w:rsidRPr="00D544E9">
        <w:rPr>
          <w:rFonts w:ascii="Arial" w:eastAsia="Times New Roman" w:hAnsi="Arial" w:cs="Arial"/>
          <w:sz w:val="24"/>
          <w:szCs w:val="24"/>
          <w:u w:val="single"/>
          <w:lang w:eastAsia="ru-RU"/>
        </w:rPr>
        <w:t>интегративности</w:t>
      </w:r>
      <w:proofErr w:type="spellEnd"/>
      <w:r w:rsidRPr="00D544E9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Реализуется в сотрудничестве с семьёй и объектами социума. Содержание краеведческого материала определяется с учётом сочетания всех видов деятельности при знакомстве детей с 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историко-культ</w:t>
      </w:r>
      <w:r w:rsidR="00E917DE" w:rsidRPr="00D544E9">
        <w:rPr>
          <w:rFonts w:ascii="Arial" w:eastAsia="Times New Roman" w:hAnsi="Arial" w:cs="Arial"/>
          <w:sz w:val="24"/>
          <w:szCs w:val="24"/>
          <w:lang w:eastAsia="ru-RU"/>
        </w:rPr>
        <w:t>урными особенностями поселка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Принцип толерант</w:t>
      </w:r>
      <w:r w:rsidR="00E63590" w:rsidRPr="00D544E9">
        <w:rPr>
          <w:rFonts w:ascii="Arial" w:eastAsia="Times New Roman" w:hAnsi="Arial" w:cs="Arial"/>
          <w:sz w:val="24"/>
          <w:szCs w:val="24"/>
          <w:u w:val="single"/>
          <w:lang w:eastAsia="ru-RU"/>
        </w:rPr>
        <w:t>н</w:t>
      </w:r>
      <w:r w:rsidRPr="00D544E9">
        <w:rPr>
          <w:rFonts w:ascii="Arial" w:eastAsia="Times New Roman" w:hAnsi="Arial" w:cs="Arial"/>
          <w:sz w:val="24"/>
          <w:szCs w:val="24"/>
          <w:u w:val="single"/>
          <w:lang w:eastAsia="ru-RU"/>
        </w:rPr>
        <w:t>ости</w:t>
      </w:r>
      <w:r w:rsidR="005C76BC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D544E9">
        <w:rPr>
          <w:rFonts w:ascii="Arial" w:eastAsia="Times New Roman" w:hAnsi="Arial" w:cs="Arial"/>
          <w:sz w:val="24"/>
          <w:szCs w:val="24"/>
          <w:u w:val="single"/>
          <w:lang w:eastAsia="ru-RU"/>
        </w:rPr>
        <w:t>и народного единства.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Формируется путем признания существования многообразия этнических представителей малой и большой Родины. Прививается уважение</w:t>
      </w:r>
      <w:r w:rsidR="005C76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к представителям народностей и их традициям.</w:t>
      </w:r>
    </w:p>
    <w:p w:rsidR="00E576D9" w:rsidRPr="00D544E9" w:rsidRDefault="00E576D9" w:rsidP="00E635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b/>
          <w:sz w:val="24"/>
          <w:szCs w:val="24"/>
          <w:lang w:eastAsia="ru-RU"/>
        </w:rPr>
        <w:t>ЗНАЧИМЫЕ ХАРАКТЕРИСТИКИ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младших группах ДОУ основная работа направлена на вовлечение родителей</w:t>
      </w:r>
      <w:r w:rsidR="005C76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в реализацию приоритетного направления </w:t>
      </w:r>
      <w:proofErr w:type="gramStart"/>
      <w:r w:rsidRPr="00D544E9">
        <w:rPr>
          <w:rFonts w:ascii="Arial" w:eastAsia="Times New Roman" w:hAnsi="Arial" w:cs="Arial"/>
          <w:sz w:val="24"/>
          <w:szCs w:val="24"/>
          <w:lang w:eastAsia="ru-RU"/>
        </w:rPr>
        <w:t>( дети</w:t>
      </w:r>
      <w:proofErr w:type="gramEnd"/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в большей степени наблюдают )</w:t>
      </w:r>
      <w:r w:rsidR="00E63590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, начиная со средней </w:t>
      </w:r>
      <w:r w:rsidR="001B4169">
        <w:rPr>
          <w:rFonts w:ascii="Arial" w:eastAsia="Times New Roman" w:hAnsi="Arial" w:cs="Arial"/>
          <w:sz w:val="24"/>
          <w:szCs w:val="24"/>
          <w:lang w:eastAsia="ru-RU"/>
        </w:rPr>
        <w:t xml:space="preserve">группы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( 4-5 лет) дети становятся деятельными участниками воспитательно-образовательного процесса и принимают активное участие в совместной деятельности с родителями, в старших и подготовительных группах дети становятся инициаторами совместного взаимодействия. </w:t>
      </w:r>
    </w:p>
    <w:p w:rsidR="00E576D9" w:rsidRPr="00D544E9" w:rsidRDefault="00E63590" w:rsidP="00E635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1.2. </w:t>
      </w:r>
      <w:r w:rsidR="00E576D9" w:rsidRPr="00D544E9">
        <w:rPr>
          <w:rFonts w:ascii="Arial" w:eastAsia="Times New Roman" w:hAnsi="Arial" w:cs="Arial"/>
          <w:b/>
          <w:sz w:val="24"/>
          <w:szCs w:val="24"/>
          <w:lang w:eastAsia="ru-RU"/>
        </w:rPr>
        <w:t>ПЛАНИРУЕМЕ РЕЗУЛЬТАТЫ И ЦЕЛЕВЫЕ ОРИЕНТИРЫ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Достижения ребёнка</w:t>
      </w:r>
      <w:r w:rsidR="00E63590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«портрет выпускника»: 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Знает не только в ближайшее к детскому саду и дому окружение, но и на </w:t>
      </w:r>
      <w:r w:rsidR="00E63590" w:rsidRPr="00D544E9">
        <w:rPr>
          <w:rFonts w:ascii="Arial" w:eastAsia="Times New Roman" w:hAnsi="Arial" w:cs="Arial"/>
          <w:sz w:val="24"/>
          <w:szCs w:val="24"/>
          <w:lang w:eastAsia="ru-RU"/>
        </w:rPr>
        <w:t>других улицах поселка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проявляет интерес к малой родине, использует местоимение «мой/ моя» по отношению </w:t>
      </w:r>
      <w:proofErr w:type="gramStart"/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E63590" w:rsidRPr="00D544E9">
        <w:rPr>
          <w:rFonts w:ascii="Arial" w:eastAsia="Times New Roman" w:hAnsi="Arial" w:cs="Arial"/>
          <w:sz w:val="24"/>
          <w:szCs w:val="24"/>
          <w:lang w:eastAsia="ru-RU"/>
        </w:rPr>
        <w:t>поселок</w:t>
      </w:r>
      <w:proofErr w:type="gramEnd"/>
      <w:r w:rsidRPr="00D544E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63590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район,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край, страна.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Знает и стремится выпо</w:t>
      </w:r>
      <w:r w:rsidR="00E63590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лнить правила </w:t>
      </w:r>
      <w:proofErr w:type="gramStart"/>
      <w:r w:rsidR="00E63590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поведения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Проявляет любознательнос</w:t>
      </w:r>
      <w:r w:rsidR="00E63590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ть по отношению к родному </w:t>
      </w:r>
      <w:proofErr w:type="gramStart"/>
      <w:r w:rsidR="00E63590" w:rsidRPr="00D544E9">
        <w:rPr>
          <w:rFonts w:ascii="Arial" w:eastAsia="Times New Roman" w:hAnsi="Arial" w:cs="Arial"/>
          <w:sz w:val="24"/>
          <w:szCs w:val="24"/>
          <w:lang w:eastAsia="ru-RU"/>
        </w:rPr>
        <w:t>поселку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краю, стране ,их истории, </w:t>
      </w:r>
      <w:r w:rsidR="00E63590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памятникам, зданиям,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достопримечательностям, великих людях и героях.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С удовольствием включается в проектную деятельность, детское коллекционирование, создание мини-музеев и выставок, связанных с познанием малой родины.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Проявляет инициативу в социально значимых делах: участвует в социально значимых событиях, переживает эмоции, связанные с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событиями военных лет и подвигами горожан, стремится выразить позитивное отношение к пожилым жителям города.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Отражает свои впечатления о малой родине в предпочитаемой деятельности (рассказывает, изображает, воплощает образы в играх, разворачивает сюжет ит.д.).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• 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первичные представления об элементарных правилах поведения в детском </w:t>
      </w:r>
      <w:proofErr w:type="spellStart"/>
      <w:proofErr w:type="gramStart"/>
      <w:r w:rsidRPr="00D544E9">
        <w:rPr>
          <w:rFonts w:ascii="Arial" w:eastAsia="Times New Roman" w:hAnsi="Arial" w:cs="Arial"/>
          <w:sz w:val="24"/>
          <w:szCs w:val="24"/>
          <w:lang w:eastAsia="ru-RU"/>
        </w:rPr>
        <w:t>саду,дома</w:t>
      </w:r>
      <w:proofErr w:type="spellEnd"/>
      <w:proofErr w:type="gramEnd"/>
      <w:r w:rsidRPr="00D544E9">
        <w:rPr>
          <w:rFonts w:ascii="Arial" w:eastAsia="Times New Roman" w:hAnsi="Arial" w:cs="Arial"/>
          <w:sz w:val="24"/>
          <w:szCs w:val="24"/>
          <w:lang w:eastAsia="ru-RU"/>
        </w:rPr>
        <w:t>, на улице и старается соблюдать их. Знает степень родства ближа</w:t>
      </w:r>
      <w:r w:rsidR="007400EE" w:rsidRPr="00D544E9">
        <w:rPr>
          <w:rFonts w:ascii="Arial" w:eastAsia="Times New Roman" w:hAnsi="Arial" w:cs="Arial"/>
          <w:sz w:val="24"/>
          <w:szCs w:val="24"/>
          <w:lang w:eastAsia="ru-RU"/>
        </w:rPr>
        <w:t>йших родственников, родной поселок, район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, край и страну.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• Стремится к общению с взрослыми и активно подражает им в движениях и действиях; появляются игры, в которых ребенок воспроизводит действия взрослого. Эмоционально 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откликается на игру, предложенную взрослым, принимает игровую задачу. Отзывчиво относится к природе и животному разнообразию родного края, может назвать животных и птиц, рельеф </w:t>
      </w:r>
      <w:r w:rsidR="007400EE" w:rsidRPr="00D544E9">
        <w:rPr>
          <w:rFonts w:ascii="Arial" w:eastAsia="Times New Roman" w:hAnsi="Arial" w:cs="Arial"/>
          <w:sz w:val="24"/>
          <w:szCs w:val="24"/>
          <w:lang w:eastAsia="ru-RU"/>
        </w:rPr>
        <w:t>географического положения поселка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•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</w:t>
      </w:r>
      <w:r w:rsidR="005C76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деятельность и т. д.).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• Проявляет патриотические чувства, ощущает гордость за свою страну, ее достижения,</w:t>
      </w:r>
      <w:r w:rsidR="005C76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имеет представление о ее географическом разнообразии, многонациональности, важнейших исторических событиях. Заботливо относится ко всему живому, с уважением и гордостью к старшему поколению.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• Имеет первичные представления о себе,</w:t>
      </w:r>
      <w:r w:rsidR="005C76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о своей фамилии,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семье,</w:t>
      </w:r>
      <w:r w:rsidR="005C76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роде,</w:t>
      </w:r>
      <w:r w:rsidR="005C76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традиционных семейных ценностях, включая традиционные гендерные ориентации, проявляет уважение к своему и противоположному полу</w:t>
      </w:r>
      <w:r w:rsidR="005C76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и старшему поколению. 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• Обладает элементарными представлениями и знаниями о хозяйственной </w:t>
      </w:r>
      <w:proofErr w:type="gramStart"/>
      <w:r w:rsidRPr="00D544E9">
        <w:rPr>
          <w:rFonts w:ascii="Arial" w:eastAsia="Times New Roman" w:hAnsi="Arial" w:cs="Arial"/>
          <w:sz w:val="24"/>
          <w:szCs w:val="24"/>
          <w:lang w:eastAsia="ru-RU"/>
        </w:rPr>
        <w:t>деятельности ,земледелии</w:t>
      </w:r>
      <w:proofErr w:type="gramEnd"/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,традиций, основ быта и</w:t>
      </w:r>
      <w:r w:rsidR="007400EE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культуры народов Пермского края,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России. 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•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• Имеет представление о культуре, истории и национальном многообразии своей страны, края, </w:t>
      </w:r>
      <w:r w:rsidR="007400EE" w:rsidRPr="00D544E9">
        <w:rPr>
          <w:rFonts w:ascii="Arial" w:eastAsia="Times New Roman" w:hAnsi="Arial" w:cs="Arial"/>
          <w:sz w:val="24"/>
          <w:szCs w:val="24"/>
          <w:lang w:eastAsia="ru-RU"/>
        </w:rPr>
        <w:t>поселка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. Проявляет уважение и толерантность к этническим представителям родины.</w:t>
      </w:r>
    </w:p>
    <w:p w:rsidR="00E576D9" w:rsidRPr="00D544E9" w:rsidRDefault="00E576D9" w:rsidP="007400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b/>
          <w:sz w:val="24"/>
          <w:szCs w:val="24"/>
          <w:lang w:eastAsia="ru-RU"/>
        </w:rPr>
        <w:t>СОДЕРЖАТЕЛЬНЫЙ РАЗДЕЛ</w:t>
      </w:r>
    </w:p>
    <w:p w:rsidR="00E576D9" w:rsidRPr="00D544E9" w:rsidRDefault="00E576D9" w:rsidP="007400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b/>
          <w:sz w:val="24"/>
          <w:szCs w:val="24"/>
          <w:lang w:eastAsia="ru-RU"/>
        </w:rPr>
        <w:t>2.1 ОПИСАНИЕОБРАЗОВАТЕЛЬНОЙ ДЕЯТЕЛЬНОСТИ В СООТВЕТСТВИИ С НАПРАВЛЕНИЯМИ РАЗВИТИЯ ДЕТЕЙ ПО ОБРАЗОВАТЕЛЬНЫМ ОБЛАСТЯМ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Содержание образовательной деятельности 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«Формирование духовно-нравственных и патриотических чувств у детей дошкольного возраста средствами региональной культуры через взаимодействие с </w:t>
      </w:r>
      <w:proofErr w:type="gramStart"/>
      <w:r w:rsidRPr="00D544E9">
        <w:rPr>
          <w:rFonts w:ascii="Arial" w:eastAsia="Times New Roman" w:hAnsi="Arial" w:cs="Arial"/>
          <w:sz w:val="24"/>
          <w:szCs w:val="24"/>
          <w:lang w:eastAsia="ru-RU"/>
        </w:rPr>
        <w:t>родителями »через</w:t>
      </w:r>
      <w:proofErr w:type="gramEnd"/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интеграцию блоков : « Круглый год», «Семейный круг», «Святые наши имена», «Круг чтения», «Музыкальное наследие» ( см.стр.7 программы «Наследие»). Реализация части программы, формируемой участниками образовательных отношений прежде всего охватывает образовательную область «Познавательное развитие», интегрируя остальные образовательные области.</w:t>
      </w:r>
    </w:p>
    <w:p w:rsidR="002B4AC6" w:rsidRPr="00D544E9" w:rsidRDefault="002B4AC6" w:rsidP="00E576D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b/>
          <w:sz w:val="24"/>
          <w:szCs w:val="24"/>
          <w:lang w:eastAsia="ru-RU"/>
        </w:rPr>
        <w:t>2.2 ОПИСАНИЕ ВАРИАТИВНЫХ ФОРМ, СПОСОБОВ, МЕТОДОВ И СРЕДСТВ ЧАСТИ ПРОГРАММЫ, ФОРМИРУЕМОЙ УЧАСТНИКАМИ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b/>
          <w:sz w:val="24"/>
          <w:szCs w:val="24"/>
          <w:lang w:eastAsia="ru-RU"/>
        </w:rPr>
        <w:t>ОБРАЗОВАТЕЛЬНОГО ПРОЦЕССА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см.Обя</w:t>
      </w:r>
      <w:r w:rsidR="001B4169">
        <w:rPr>
          <w:rFonts w:ascii="Arial" w:eastAsia="Times New Roman" w:hAnsi="Arial" w:cs="Arial"/>
          <w:sz w:val="24"/>
          <w:szCs w:val="24"/>
          <w:lang w:eastAsia="ru-RU"/>
        </w:rPr>
        <w:t>зательную часть программы стр.19-25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см. программу «Наследие» стр.18-20</w:t>
      </w:r>
    </w:p>
    <w:p w:rsidR="00E576D9" w:rsidRPr="00D544E9" w:rsidRDefault="004112ED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Таблица 16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84"/>
        <w:gridCol w:w="3175"/>
        <w:gridCol w:w="3912"/>
      </w:tblGrid>
      <w:tr w:rsidR="002B4AC6" w:rsidRPr="00D544E9" w:rsidTr="00B5502C">
        <w:tc>
          <w:tcPr>
            <w:tcW w:w="2484" w:type="dxa"/>
          </w:tcPr>
          <w:p w:rsidR="002B4AC6" w:rsidRPr="00D544E9" w:rsidRDefault="00B5502C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3175" w:type="dxa"/>
          </w:tcPr>
          <w:p w:rsidR="002B4AC6" w:rsidRPr="00D544E9" w:rsidRDefault="00B5502C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3912" w:type="dxa"/>
          </w:tcPr>
          <w:p w:rsidR="002B4AC6" w:rsidRPr="00D544E9" w:rsidRDefault="00B5502C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</w:t>
            </w:r>
          </w:p>
        </w:tc>
      </w:tr>
      <w:tr w:rsidR="00D14BBB" w:rsidRPr="00D544E9" w:rsidTr="00B5502C">
        <w:tc>
          <w:tcPr>
            <w:tcW w:w="2484" w:type="dxa"/>
            <w:vMerge w:val="restart"/>
          </w:tcPr>
          <w:p w:rsidR="00D14BBB" w:rsidRPr="00D544E9" w:rsidRDefault="00D14BBB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Музыкальный (физкультурный зал)</w:t>
            </w:r>
          </w:p>
        </w:tc>
        <w:tc>
          <w:tcPr>
            <w:tcW w:w="3175" w:type="dxa"/>
          </w:tcPr>
          <w:p w:rsidR="00D14BBB" w:rsidRPr="00D544E9" w:rsidRDefault="00D14BBB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Культурно-досуговая </w:t>
            </w:r>
          </w:p>
          <w:p w:rsidR="00D14BBB" w:rsidRPr="00D544E9" w:rsidRDefault="00D14BBB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3912" w:type="dxa"/>
          </w:tcPr>
          <w:p w:rsidR="00D14BBB" w:rsidRPr="00D544E9" w:rsidRDefault="00D14BBB" w:rsidP="00B5502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Праздники, развлечения и т.д.</w:t>
            </w:r>
          </w:p>
          <w:p w:rsidR="00D14BBB" w:rsidRPr="00D544E9" w:rsidRDefault="00D14BBB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4BBB" w:rsidRPr="00D544E9" w:rsidTr="00B5502C">
        <w:tc>
          <w:tcPr>
            <w:tcW w:w="2484" w:type="dxa"/>
            <w:vMerge/>
          </w:tcPr>
          <w:p w:rsidR="00D14BBB" w:rsidRPr="00D544E9" w:rsidRDefault="00D14BBB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D14BBB" w:rsidRPr="00D544E9" w:rsidRDefault="00D14BBB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3912" w:type="dxa"/>
          </w:tcPr>
          <w:p w:rsidR="00D14BBB" w:rsidRPr="00D544E9" w:rsidRDefault="00D14BBB" w:rsidP="00B5502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Организованная образовательная </w:t>
            </w:r>
          </w:p>
          <w:p w:rsidR="00D14BBB" w:rsidRPr="00D544E9" w:rsidRDefault="00D14BBB" w:rsidP="00B5502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деятельность по музыкальному </w:t>
            </w:r>
          </w:p>
          <w:p w:rsidR="00D14BBB" w:rsidRPr="00D544E9" w:rsidRDefault="00D14BBB" w:rsidP="00B5502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воспитанию</w:t>
            </w:r>
          </w:p>
          <w:p w:rsidR="00D14BBB" w:rsidRPr="00D544E9" w:rsidRDefault="00D14BBB" w:rsidP="00B5502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Музыкальные вечера, встречи, концерты </w:t>
            </w:r>
          </w:p>
          <w:p w:rsidR="00D14BBB" w:rsidRPr="00D544E9" w:rsidRDefault="00D14BBB" w:rsidP="00B5502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т.д.</w:t>
            </w:r>
          </w:p>
          <w:p w:rsidR="00D14BBB" w:rsidRPr="00D544E9" w:rsidRDefault="00D14BBB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4BBB" w:rsidRPr="00D544E9" w:rsidTr="00B5502C">
        <w:tc>
          <w:tcPr>
            <w:tcW w:w="2484" w:type="dxa"/>
            <w:vMerge/>
          </w:tcPr>
          <w:p w:rsidR="00D14BBB" w:rsidRPr="00D544E9" w:rsidRDefault="00D14BBB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D14BBB" w:rsidRPr="00D544E9" w:rsidRDefault="00D14BBB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Ознакомление с художественной литературой и фольклором</w:t>
            </w:r>
          </w:p>
        </w:tc>
        <w:tc>
          <w:tcPr>
            <w:tcW w:w="3912" w:type="dxa"/>
          </w:tcPr>
          <w:p w:rsidR="00D14BBB" w:rsidRPr="00D544E9" w:rsidRDefault="00D14BBB" w:rsidP="00D315D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Литературные викторина, </w:t>
            </w:r>
          </w:p>
          <w:p w:rsidR="00D14BBB" w:rsidRPr="00D544E9" w:rsidRDefault="00D14BBB" w:rsidP="00D315D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литературные </w:t>
            </w:r>
          </w:p>
          <w:p w:rsidR="00D14BBB" w:rsidRPr="00D544E9" w:rsidRDefault="00D14BBB" w:rsidP="00D315D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вечера и встречи, конкурсы чтецов и т.д.</w:t>
            </w:r>
          </w:p>
          <w:p w:rsidR="00D14BBB" w:rsidRPr="00D544E9" w:rsidRDefault="00D14BBB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4BBB" w:rsidRPr="00D544E9" w:rsidTr="00B5502C">
        <w:tc>
          <w:tcPr>
            <w:tcW w:w="2484" w:type="dxa"/>
            <w:vMerge/>
          </w:tcPr>
          <w:p w:rsidR="00D14BBB" w:rsidRPr="00D544E9" w:rsidRDefault="00D14BBB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D14BBB" w:rsidRPr="00D544E9" w:rsidRDefault="00D14BBB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Театрализованная деятельность</w:t>
            </w:r>
          </w:p>
        </w:tc>
        <w:tc>
          <w:tcPr>
            <w:tcW w:w="3912" w:type="dxa"/>
          </w:tcPr>
          <w:p w:rsidR="00D14BBB" w:rsidRPr="00D544E9" w:rsidRDefault="00D14BBB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спектакли</w:t>
            </w:r>
          </w:p>
        </w:tc>
      </w:tr>
      <w:tr w:rsidR="00D14BBB" w:rsidRPr="00D544E9" w:rsidTr="00B5502C">
        <w:tc>
          <w:tcPr>
            <w:tcW w:w="2484" w:type="dxa"/>
            <w:vMerge/>
          </w:tcPr>
          <w:p w:rsidR="00D14BBB" w:rsidRPr="00D544E9" w:rsidRDefault="00D14BBB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D14BBB" w:rsidRPr="00D544E9" w:rsidRDefault="00D14BBB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Художественно-продуктивная деятельность</w:t>
            </w:r>
          </w:p>
        </w:tc>
        <w:tc>
          <w:tcPr>
            <w:tcW w:w="3912" w:type="dxa"/>
          </w:tcPr>
          <w:p w:rsidR="00D14BBB" w:rsidRPr="00D544E9" w:rsidRDefault="00D14BBB" w:rsidP="00D315D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художественных выставок </w:t>
            </w:r>
          </w:p>
          <w:p w:rsidR="00D14BBB" w:rsidRPr="00D544E9" w:rsidRDefault="00D14BBB" w:rsidP="00D315D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сменных экспозиций</w:t>
            </w:r>
          </w:p>
          <w:p w:rsidR="00D14BBB" w:rsidRPr="00D544E9" w:rsidRDefault="00D14BBB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4BBB" w:rsidRPr="00D544E9" w:rsidTr="00B5502C">
        <w:tc>
          <w:tcPr>
            <w:tcW w:w="2484" w:type="dxa"/>
            <w:vMerge/>
          </w:tcPr>
          <w:p w:rsidR="00D14BBB" w:rsidRPr="00D544E9" w:rsidRDefault="00D14BBB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D14BBB" w:rsidRPr="00D544E9" w:rsidRDefault="00D14BBB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Двигательная деятельность</w:t>
            </w:r>
          </w:p>
        </w:tc>
        <w:tc>
          <w:tcPr>
            <w:tcW w:w="3912" w:type="dxa"/>
          </w:tcPr>
          <w:p w:rsidR="00D14BBB" w:rsidRPr="00D544E9" w:rsidRDefault="00D14BBB" w:rsidP="00D315D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Общение в различных видах </w:t>
            </w:r>
          </w:p>
          <w:p w:rsidR="00D14BBB" w:rsidRPr="00D544E9" w:rsidRDefault="00D14BBB" w:rsidP="00D315D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</w:t>
            </w:r>
          </w:p>
          <w:p w:rsidR="00D14BBB" w:rsidRPr="00D544E9" w:rsidRDefault="00D14BBB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4BBB" w:rsidRPr="00D544E9" w:rsidTr="00575803">
        <w:tc>
          <w:tcPr>
            <w:tcW w:w="2484" w:type="dxa"/>
            <w:vMerge/>
          </w:tcPr>
          <w:p w:rsidR="00D14BBB" w:rsidRPr="00D544E9" w:rsidRDefault="00D14BBB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D14BBB" w:rsidRPr="00D544E9" w:rsidRDefault="00D14BBB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Взаимодействие с </w:t>
            </w: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родителями</w:t>
            </w:r>
          </w:p>
        </w:tc>
        <w:tc>
          <w:tcPr>
            <w:tcW w:w="3912" w:type="dxa"/>
          </w:tcPr>
          <w:p w:rsidR="00D14BBB" w:rsidRPr="00D544E9" w:rsidRDefault="00D14BBB" w:rsidP="00D315D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Родительские собрания </w:t>
            </w: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Совместные </w:t>
            </w:r>
          </w:p>
          <w:p w:rsidR="00D14BBB" w:rsidRPr="00D544E9" w:rsidRDefault="00D14BBB" w:rsidP="00D315D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праздники и развлечения, досуги и т.д.</w:t>
            </w:r>
          </w:p>
          <w:p w:rsidR="00D14BBB" w:rsidRPr="00D544E9" w:rsidRDefault="00D14BBB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4AC6" w:rsidRPr="00D544E9" w:rsidTr="00B5502C">
        <w:tc>
          <w:tcPr>
            <w:tcW w:w="2484" w:type="dxa"/>
          </w:tcPr>
          <w:p w:rsidR="00D315D8" w:rsidRPr="00D544E9" w:rsidRDefault="00D315D8" w:rsidP="00D315D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Групповая </w:t>
            </w:r>
          </w:p>
          <w:p w:rsidR="00D315D8" w:rsidRPr="00D544E9" w:rsidRDefault="00D315D8" w:rsidP="00D315D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комната</w:t>
            </w:r>
          </w:p>
          <w:p w:rsidR="002B4AC6" w:rsidRPr="00D544E9" w:rsidRDefault="002B4AC6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D315D8" w:rsidRPr="00D544E9" w:rsidRDefault="00D315D8" w:rsidP="00D315D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 виды детской </w:t>
            </w:r>
          </w:p>
          <w:p w:rsidR="00D315D8" w:rsidRPr="00D544E9" w:rsidRDefault="00D315D8" w:rsidP="00D315D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</w:t>
            </w:r>
          </w:p>
          <w:p w:rsidR="002B4AC6" w:rsidRPr="00D544E9" w:rsidRDefault="002B4AC6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</w:tcPr>
          <w:p w:rsidR="00D315D8" w:rsidRPr="00D544E9" w:rsidRDefault="00D315D8" w:rsidP="00D315D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Обучение, воспитание</w:t>
            </w:r>
          </w:p>
          <w:p w:rsidR="00D315D8" w:rsidRPr="00D544E9" w:rsidRDefault="00D315D8" w:rsidP="00D315D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детей</w:t>
            </w:r>
          </w:p>
          <w:p w:rsidR="00D315D8" w:rsidRPr="00D544E9" w:rsidRDefault="00D315D8" w:rsidP="00D315D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Самоопределение в соответствии с </w:t>
            </w:r>
          </w:p>
          <w:p w:rsidR="00D315D8" w:rsidRPr="00D544E9" w:rsidRDefault="00D315D8" w:rsidP="00D315D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календарно –тематическим </w:t>
            </w:r>
          </w:p>
          <w:p w:rsidR="00D315D8" w:rsidRPr="00D544E9" w:rsidRDefault="00D315D8" w:rsidP="00D315D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планированием</w:t>
            </w:r>
          </w:p>
          <w:p w:rsidR="002B4AC6" w:rsidRPr="00D544E9" w:rsidRDefault="002B4AC6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15D8" w:rsidRPr="00D544E9" w:rsidTr="00B5502C">
        <w:tc>
          <w:tcPr>
            <w:tcW w:w="2484" w:type="dxa"/>
            <w:vMerge w:val="restart"/>
          </w:tcPr>
          <w:p w:rsidR="00D315D8" w:rsidRPr="00D544E9" w:rsidRDefault="00D315D8" w:rsidP="00D315D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Холлы ДОО</w:t>
            </w:r>
          </w:p>
          <w:p w:rsidR="00D315D8" w:rsidRPr="00D544E9" w:rsidRDefault="00D315D8" w:rsidP="00D315D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Стенды </w:t>
            </w:r>
          </w:p>
          <w:p w:rsidR="00D315D8" w:rsidRPr="00D544E9" w:rsidRDefault="00D315D8" w:rsidP="00D315D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Мини-музеи</w:t>
            </w:r>
          </w:p>
          <w:p w:rsidR="00D315D8" w:rsidRPr="00D544E9" w:rsidRDefault="00D315D8" w:rsidP="00D315D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Сменные </w:t>
            </w:r>
          </w:p>
          <w:p w:rsidR="00D315D8" w:rsidRPr="00D544E9" w:rsidRDefault="00D315D8" w:rsidP="00D315D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выставочные </w:t>
            </w:r>
          </w:p>
          <w:p w:rsidR="00D315D8" w:rsidRPr="00D544E9" w:rsidRDefault="00D315D8" w:rsidP="00D315D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экспозиции</w:t>
            </w:r>
          </w:p>
          <w:p w:rsidR="00D315D8" w:rsidRPr="00D544E9" w:rsidRDefault="00D315D8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D315D8" w:rsidRPr="00D544E9" w:rsidRDefault="00D315D8" w:rsidP="00D315D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Информационно – просветительская работа с </w:t>
            </w:r>
          </w:p>
          <w:p w:rsidR="00D315D8" w:rsidRPr="00D544E9" w:rsidRDefault="00D315D8" w:rsidP="00D315D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родителями</w:t>
            </w:r>
          </w:p>
          <w:p w:rsidR="00D315D8" w:rsidRPr="00D544E9" w:rsidRDefault="00D315D8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</w:tcPr>
          <w:p w:rsidR="00D315D8" w:rsidRPr="00D544E9" w:rsidRDefault="00D315D8" w:rsidP="00D315D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Взаимодействие с родителями, оформление РППС и наглядного </w:t>
            </w:r>
          </w:p>
          <w:p w:rsidR="00D315D8" w:rsidRPr="00D544E9" w:rsidRDefault="00D315D8" w:rsidP="00D315D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культурно-исторического материала</w:t>
            </w:r>
          </w:p>
          <w:p w:rsidR="00D315D8" w:rsidRPr="00D544E9" w:rsidRDefault="00D315D8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15D8" w:rsidRPr="00D544E9" w:rsidTr="00B5502C">
        <w:tc>
          <w:tcPr>
            <w:tcW w:w="2484" w:type="dxa"/>
            <w:vMerge/>
          </w:tcPr>
          <w:p w:rsidR="00D315D8" w:rsidRPr="00D544E9" w:rsidRDefault="00D315D8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D315D8" w:rsidRPr="00D544E9" w:rsidRDefault="00D315D8" w:rsidP="00D315D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информации, </w:t>
            </w:r>
          </w:p>
          <w:p w:rsidR="00D315D8" w:rsidRPr="00D544E9" w:rsidRDefault="00D315D8" w:rsidP="00D315D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выставок </w:t>
            </w:r>
          </w:p>
          <w:p w:rsidR="00D315D8" w:rsidRPr="00D544E9" w:rsidRDefault="00D315D8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</w:tcPr>
          <w:p w:rsidR="00D315D8" w:rsidRPr="00D544E9" w:rsidRDefault="00D315D8" w:rsidP="00D315D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образовательная </w:t>
            </w:r>
          </w:p>
          <w:p w:rsidR="00D315D8" w:rsidRPr="00D544E9" w:rsidRDefault="00D315D8" w:rsidP="00D315D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деятельность с воспитанниками. </w:t>
            </w:r>
          </w:p>
          <w:p w:rsidR="00D315D8" w:rsidRPr="00D544E9" w:rsidRDefault="00D315D8" w:rsidP="00D315D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Просветительская работа с педагогами и </w:t>
            </w:r>
          </w:p>
          <w:p w:rsidR="00D315D8" w:rsidRPr="00D544E9" w:rsidRDefault="00D315D8" w:rsidP="00D315D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родителями воспитанников.</w:t>
            </w:r>
          </w:p>
          <w:p w:rsidR="00D315D8" w:rsidRPr="00D544E9" w:rsidRDefault="00D315D8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4AC6" w:rsidRPr="00D544E9" w:rsidTr="00B5502C">
        <w:tc>
          <w:tcPr>
            <w:tcW w:w="2484" w:type="dxa"/>
          </w:tcPr>
          <w:p w:rsidR="00D14BBB" w:rsidRPr="00D544E9" w:rsidRDefault="00D14BBB" w:rsidP="00D14B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Территория ОО</w:t>
            </w:r>
          </w:p>
          <w:p w:rsidR="002B4AC6" w:rsidRPr="00D544E9" w:rsidRDefault="002B4AC6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D14BBB" w:rsidRPr="00D544E9" w:rsidRDefault="00D14BBB" w:rsidP="00D14B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 виды детской </w:t>
            </w:r>
          </w:p>
          <w:p w:rsidR="002B4AC6" w:rsidRPr="00D544E9" w:rsidRDefault="00D14BBB" w:rsidP="00D14B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912" w:type="dxa"/>
          </w:tcPr>
          <w:p w:rsidR="00D14BBB" w:rsidRPr="00D544E9" w:rsidRDefault="00D14BBB" w:rsidP="00D14B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Обучение, воспитание развитие детей</w:t>
            </w:r>
          </w:p>
          <w:p w:rsidR="002B4AC6" w:rsidRPr="00D544E9" w:rsidRDefault="002B4AC6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B4AC6" w:rsidRPr="00D544E9" w:rsidRDefault="002B4AC6" w:rsidP="00D14B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576D9" w:rsidRPr="00D544E9" w:rsidRDefault="00E576D9" w:rsidP="00D14B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b/>
          <w:sz w:val="24"/>
          <w:szCs w:val="24"/>
          <w:lang w:eastAsia="ru-RU"/>
        </w:rPr>
        <w:t>2.3 ОСОБЕННОСТИ ОБРАЗОВАТЕЛЬНОЙ ДЕЯТЕЛЬНОСТИ РАЗНЫХ ВИДОВ И КУЛЬТУРНЫХ ПАРКТИК</w:t>
      </w:r>
    </w:p>
    <w:p w:rsidR="00E576D9" w:rsidRPr="00D544E9" w:rsidRDefault="00E576D9" w:rsidP="00D14B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576D9" w:rsidRPr="00D544E9" w:rsidRDefault="00D14BBB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576D9" w:rsidRPr="00D544E9">
        <w:rPr>
          <w:rFonts w:ascii="Arial" w:eastAsia="Times New Roman" w:hAnsi="Arial" w:cs="Arial"/>
          <w:sz w:val="24"/>
          <w:szCs w:val="24"/>
          <w:lang w:eastAsia="ru-RU"/>
        </w:rPr>
        <w:t>м.Обязательную часть программы</w:t>
      </w:r>
      <w:r w:rsidR="001B4169">
        <w:rPr>
          <w:rFonts w:ascii="Arial" w:eastAsia="Times New Roman" w:hAnsi="Arial" w:cs="Arial"/>
          <w:sz w:val="24"/>
          <w:szCs w:val="24"/>
          <w:lang w:eastAsia="ru-RU"/>
        </w:rPr>
        <w:t>стр.26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Создавать условия для рассматривания иллюстративного материала, слайдов, отображающих </w:t>
      </w:r>
      <w:r w:rsidR="00D14BBB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функции </w:t>
      </w:r>
      <w:proofErr w:type="gramStart"/>
      <w:r w:rsidR="00D14BBB" w:rsidRPr="00D544E9">
        <w:rPr>
          <w:rFonts w:ascii="Arial" w:eastAsia="Times New Roman" w:hAnsi="Arial" w:cs="Arial"/>
          <w:sz w:val="24"/>
          <w:szCs w:val="24"/>
          <w:lang w:eastAsia="ru-RU"/>
        </w:rPr>
        <w:t>родного  поселка</w:t>
      </w:r>
      <w:proofErr w:type="gramEnd"/>
      <w:r w:rsidR="00D14BBB" w:rsidRPr="00D544E9">
        <w:rPr>
          <w:rFonts w:ascii="Arial" w:eastAsia="Times New Roman" w:hAnsi="Arial" w:cs="Arial"/>
          <w:sz w:val="24"/>
          <w:szCs w:val="24"/>
          <w:lang w:eastAsia="ru-RU"/>
        </w:rPr>
        <w:t>, края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14BBB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страны: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сооружения архитектуры и скульптуры, историче</w:t>
      </w:r>
      <w:r w:rsidR="00D14BBB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ские и современные здания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, культурные сооружения.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Рассказывать</w:t>
      </w:r>
      <w:r w:rsidR="005C76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детям о событиях, повествующих о жизни</w:t>
      </w:r>
      <w:r w:rsidR="00342E36">
        <w:rPr>
          <w:rFonts w:ascii="Arial" w:eastAsia="Times New Roman" w:hAnsi="Arial" w:cs="Arial"/>
          <w:sz w:val="24"/>
          <w:szCs w:val="24"/>
          <w:lang w:eastAsia="ru-RU"/>
        </w:rPr>
        <w:t xml:space="preserve"> поселка,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города,</w:t>
      </w:r>
      <w:r w:rsidR="005C76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2E36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его истории и современной жизни, архитектурных сооружениях и событиях, связанных с осуществлением функций их сооружений.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Использовать плоскостное моделирование архитектурных сооружений, прорисовывать и размещать макеты архитектурных сооружений на детализиро</w:t>
      </w:r>
      <w:r w:rsidR="00342E36">
        <w:rPr>
          <w:rFonts w:ascii="Arial" w:eastAsia="Times New Roman" w:hAnsi="Arial" w:cs="Arial"/>
          <w:sz w:val="24"/>
          <w:szCs w:val="24"/>
          <w:lang w:eastAsia="ru-RU"/>
        </w:rPr>
        <w:t xml:space="preserve">ванной карте города, принимать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участие в играх в «город –</w:t>
      </w:r>
      <w:proofErr w:type="gramStart"/>
      <w:r w:rsidRPr="00D544E9">
        <w:rPr>
          <w:rFonts w:ascii="Arial" w:eastAsia="Times New Roman" w:hAnsi="Arial" w:cs="Arial"/>
          <w:sz w:val="24"/>
          <w:szCs w:val="24"/>
          <w:lang w:eastAsia="ru-RU"/>
        </w:rPr>
        <w:t>мечту»(</w:t>
      </w:r>
      <w:proofErr w:type="gramEnd"/>
      <w:r w:rsidRPr="00D544E9">
        <w:rPr>
          <w:rFonts w:ascii="Arial" w:eastAsia="Times New Roman" w:hAnsi="Arial" w:cs="Arial"/>
          <w:sz w:val="24"/>
          <w:szCs w:val="24"/>
          <w:lang w:eastAsia="ru-RU"/>
        </w:rPr>
        <w:t>что могло бы здесь находиться и происходить).</w:t>
      </w:r>
    </w:p>
    <w:p w:rsidR="00E576D9" w:rsidRPr="00D544E9" w:rsidRDefault="00E576D9" w:rsidP="00D14B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Используя проектную деятельность, проблемные ситуации и поисковые вопросы, стимулировать проявления любознательности детей, самостоятельный поиск информации (найти интересный факт, новую иллюстрацию). 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Рассказывать детям истории, легенды, мифы, св</w:t>
      </w:r>
      <w:r w:rsidR="00682F90" w:rsidRPr="00D544E9">
        <w:rPr>
          <w:rFonts w:ascii="Arial" w:eastAsia="Times New Roman" w:hAnsi="Arial" w:cs="Arial"/>
          <w:sz w:val="24"/>
          <w:szCs w:val="24"/>
          <w:lang w:eastAsia="ru-RU"/>
        </w:rPr>
        <w:t>язанные с прошлым родного поселка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682F90" w:rsidRPr="00D544E9">
        <w:rPr>
          <w:rFonts w:ascii="Arial" w:eastAsia="Times New Roman" w:hAnsi="Arial" w:cs="Arial"/>
          <w:sz w:val="24"/>
          <w:szCs w:val="24"/>
          <w:lang w:eastAsia="ru-RU"/>
        </w:rPr>
        <w:t>названием улиц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. Способствовать развитию творческого воображения детей на содержании основного краеведческого материала в ходе участия в играх –фантазиях, сочинениях </w:t>
      </w:r>
      <w:r w:rsidR="00682F90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загадок,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изобразительной деятельности.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Игровая деятельность построена с учетом игротеки « Золотые ворота»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стр.157-192 программы «Наследие» М.Ю. Новицкой.</w:t>
      </w:r>
    </w:p>
    <w:p w:rsidR="00E576D9" w:rsidRPr="00D544E9" w:rsidRDefault="00E576D9" w:rsidP="00682F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2.4СПОСОБЫ </w:t>
      </w:r>
      <w:r w:rsidR="00682F90" w:rsidRPr="00D544E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 НАПРАВЛЕНИЯ ПОДДЕРЖКИ ДЕТСКОЙ </w:t>
      </w:r>
      <w:r w:rsidRPr="00D544E9">
        <w:rPr>
          <w:rFonts w:ascii="Arial" w:eastAsia="Times New Roman" w:hAnsi="Arial" w:cs="Arial"/>
          <w:b/>
          <w:sz w:val="24"/>
          <w:szCs w:val="24"/>
          <w:lang w:eastAsia="ru-RU"/>
        </w:rPr>
        <w:t>ИНИЦИАТИВЫ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см. Обязательную часть программы стр.</w:t>
      </w:r>
      <w:r w:rsidR="00342E36">
        <w:rPr>
          <w:rFonts w:ascii="Arial" w:eastAsia="Times New Roman" w:hAnsi="Arial" w:cs="Arial"/>
          <w:sz w:val="24"/>
          <w:szCs w:val="24"/>
          <w:lang w:eastAsia="ru-RU"/>
        </w:rPr>
        <w:t>26-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30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Развивать проявление инициативы детей в играх –путе</w:t>
      </w:r>
      <w:r w:rsidR="00682F90" w:rsidRPr="00D544E9">
        <w:rPr>
          <w:rFonts w:ascii="Arial" w:eastAsia="Times New Roman" w:hAnsi="Arial" w:cs="Arial"/>
          <w:sz w:val="24"/>
          <w:szCs w:val="24"/>
          <w:lang w:eastAsia="ru-RU"/>
        </w:rPr>
        <w:t>шествиях по родному поселку, району, краю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, проведение воображаемых экскурсий, поб</w:t>
      </w:r>
      <w:r w:rsidR="00682F90" w:rsidRPr="00D544E9">
        <w:rPr>
          <w:rFonts w:ascii="Arial" w:eastAsia="Times New Roman" w:hAnsi="Arial" w:cs="Arial"/>
          <w:sz w:val="24"/>
          <w:szCs w:val="24"/>
          <w:lang w:eastAsia="ru-RU"/>
        </w:rPr>
        <w:t>уждать задавать вопросы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, использовать имеющуюся информацию.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Создавать условия для участия детей в играх –экспериментированиях и исследовательской деятельности, позволяющее детям установить связи между созданием предмета для детской деятельности и его использованием в городской среде. Подводить к пониманию значения в городской среде разнообразных элементов: венков славы, изображением</w:t>
      </w:r>
      <w:r w:rsidR="005C76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ветвей деревьев, флюгеров.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Стимулировать детей к собиранию коллекций и созданию выставок и 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мини –музеев, свя</w:t>
      </w:r>
      <w:r w:rsidR="00682F90" w:rsidRPr="00D544E9">
        <w:rPr>
          <w:rFonts w:ascii="Arial" w:eastAsia="Times New Roman" w:hAnsi="Arial" w:cs="Arial"/>
          <w:sz w:val="24"/>
          <w:szCs w:val="24"/>
          <w:lang w:eastAsia="ru-RU"/>
        </w:rPr>
        <w:t>занных с образами родного поселка, района, края, страны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(фотографии, символы, изображения знаменитых людей).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Организовывать учас</w:t>
      </w:r>
      <w:r w:rsidR="00682F90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тие детей в жизни родного поселка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(традициях, праздниках), содействовать эмоциональной и практической вовлеченности дет</w:t>
      </w:r>
      <w:r w:rsidR="00682F90" w:rsidRPr="00D544E9">
        <w:rPr>
          <w:rFonts w:ascii="Arial" w:eastAsia="Times New Roman" w:hAnsi="Arial" w:cs="Arial"/>
          <w:sz w:val="24"/>
          <w:szCs w:val="24"/>
          <w:lang w:eastAsia="ru-RU"/>
        </w:rPr>
        <w:t>ей в события сельской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жизни 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(делать открытки для ветеранов, принима</w:t>
      </w:r>
      <w:r w:rsidR="00682F90" w:rsidRPr="00D544E9">
        <w:rPr>
          <w:rFonts w:ascii="Arial" w:eastAsia="Times New Roman" w:hAnsi="Arial" w:cs="Arial"/>
          <w:sz w:val="24"/>
          <w:szCs w:val="24"/>
          <w:lang w:eastAsia="ru-RU"/>
        </w:rPr>
        <w:t>ть участие в сельских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акциях).</w:t>
      </w:r>
    </w:p>
    <w:p w:rsidR="00682F90" w:rsidRPr="00D544E9" w:rsidRDefault="00682F90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76D9" w:rsidRPr="00D544E9" w:rsidRDefault="00E576D9" w:rsidP="00682F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b/>
          <w:sz w:val="24"/>
          <w:szCs w:val="24"/>
          <w:lang w:eastAsia="ru-RU"/>
        </w:rPr>
        <w:t>2.5 ОСОБЕННОСТИ ВЗАИМОДЕЙСТВИЯ ПЕДАГОГИЧЕСКОГО КОЛЛЕКТИВА С СЕМЬЯМИ ВОСПИТАННИКОВ</w:t>
      </w:r>
    </w:p>
    <w:p w:rsidR="00E576D9" w:rsidRPr="00D544E9" w:rsidRDefault="00342E36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См.обязательную часть стр.30-31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См. программу «Наследие» стр. 20-22</w:t>
      </w:r>
    </w:p>
    <w:p w:rsidR="00682F90" w:rsidRPr="00D544E9" w:rsidRDefault="00682F90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76D9" w:rsidRPr="00D544E9" w:rsidRDefault="00E576D9" w:rsidP="00682F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b/>
          <w:sz w:val="24"/>
          <w:szCs w:val="24"/>
          <w:lang w:eastAsia="ru-RU"/>
        </w:rPr>
        <w:t>2.6ХАРАКТЕРИСТИКАСПЕЦИФИКИ ЧАСТИ ПРОГРАММЫ, ФОРМИРУЕМОЙ УЧАСТНИКАМИ ОБРАЗОВАТЕЛЬНЫХ ОТНОШЕНИЙ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Характеристика специфики заключена в описании системы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работы по реализации 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«Формирование духовно-нравственных и патриотических чувств у детей дошкольного возраста средствами региональной культуры через взаимодействие с родителями» </w:t>
      </w:r>
    </w:p>
    <w:p w:rsidR="00E576D9" w:rsidRPr="00D544E9" w:rsidRDefault="004112ED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Таблица 17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572D0A" w:rsidRPr="00D544E9" w:rsidTr="00572D0A">
        <w:tc>
          <w:tcPr>
            <w:tcW w:w="817" w:type="dxa"/>
          </w:tcPr>
          <w:p w:rsidR="00572D0A" w:rsidRPr="00D544E9" w:rsidRDefault="00572D0A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</w:tcPr>
          <w:p w:rsidR="00572D0A" w:rsidRPr="00D544E9" w:rsidRDefault="00572D0A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393" w:type="dxa"/>
          </w:tcPr>
          <w:p w:rsidR="00572D0A" w:rsidRPr="00D544E9" w:rsidRDefault="00572D0A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93" w:type="dxa"/>
          </w:tcPr>
          <w:p w:rsidR="00572D0A" w:rsidRPr="00D544E9" w:rsidRDefault="00572D0A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72D0A" w:rsidRPr="00D544E9" w:rsidTr="00575803">
        <w:tc>
          <w:tcPr>
            <w:tcW w:w="817" w:type="dxa"/>
          </w:tcPr>
          <w:p w:rsidR="00572D0A" w:rsidRPr="00D544E9" w:rsidRDefault="00572D0A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4" w:type="dxa"/>
            <w:gridSpan w:val="3"/>
          </w:tcPr>
          <w:p w:rsidR="00572D0A" w:rsidRPr="00D544E9" w:rsidRDefault="00572D0A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Диагностическая работа</w:t>
            </w:r>
          </w:p>
        </w:tc>
      </w:tr>
      <w:tr w:rsidR="00572D0A" w:rsidRPr="00D544E9" w:rsidTr="00572D0A">
        <w:tc>
          <w:tcPr>
            <w:tcW w:w="817" w:type="dxa"/>
          </w:tcPr>
          <w:p w:rsidR="00572D0A" w:rsidRPr="00D544E9" w:rsidRDefault="00572D0A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68" w:type="dxa"/>
          </w:tcPr>
          <w:p w:rsidR="00572D0A" w:rsidRPr="00D544E9" w:rsidRDefault="00572D0A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реализации</w:t>
            </w:r>
            <w:r w:rsidR="00DB7A6C"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приоритетного направления деятельности</w:t>
            </w:r>
          </w:p>
        </w:tc>
        <w:tc>
          <w:tcPr>
            <w:tcW w:w="2393" w:type="dxa"/>
          </w:tcPr>
          <w:p w:rsidR="00572D0A" w:rsidRPr="00D544E9" w:rsidRDefault="00DB7A6C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93" w:type="dxa"/>
          </w:tcPr>
          <w:p w:rsidR="00572D0A" w:rsidRPr="00D544E9" w:rsidRDefault="00DB7A6C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572D0A" w:rsidRPr="00D544E9" w:rsidTr="00575803">
        <w:tc>
          <w:tcPr>
            <w:tcW w:w="817" w:type="dxa"/>
          </w:tcPr>
          <w:p w:rsidR="00572D0A" w:rsidRPr="00D544E9" w:rsidRDefault="00DB7A6C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54" w:type="dxa"/>
            <w:gridSpan w:val="3"/>
          </w:tcPr>
          <w:p w:rsidR="00572D0A" w:rsidRPr="00D544E9" w:rsidRDefault="00DB7A6C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</w:tr>
      <w:tr w:rsidR="00572D0A" w:rsidRPr="00D544E9" w:rsidTr="00572D0A">
        <w:tc>
          <w:tcPr>
            <w:tcW w:w="817" w:type="dxa"/>
          </w:tcPr>
          <w:p w:rsidR="00572D0A" w:rsidRPr="00D544E9" w:rsidRDefault="00DB7A6C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68" w:type="dxa"/>
          </w:tcPr>
          <w:p w:rsidR="00572D0A" w:rsidRPr="00D544E9" w:rsidRDefault="00DB7A6C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Игровые занятия по познавательному развитию</w:t>
            </w:r>
          </w:p>
        </w:tc>
        <w:tc>
          <w:tcPr>
            <w:tcW w:w="2393" w:type="dxa"/>
          </w:tcPr>
          <w:p w:rsidR="00572D0A" w:rsidRPr="00D544E9" w:rsidRDefault="00DB7A6C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 по расписанию</w:t>
            </w:r>
          </w:p>
        </w:tc>
        <w:tc>
          <w:tcPr>
            <w:tcW w:w="2393" w:type="dxa"/>
          </w:tcPr>
          <w:p w:rsidR="00572D0A" w:rsidRPr="00D544E9" w:rsidRDefault="00DB7A6C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72D0A" w:rsidRPr="00D544E9" w:rsidTr="00575803">
        <w:tc>
          <w:tcPr>
            <w:tcW w:w="817" w:type="dxa"/>
          </w:tcPr>
          <w:p w:rsidR="00572D0A" w:rsidRPr="00D544E9" w:rsidRDefault="00DB7A6C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4" w:type="dxa"/>
            <w:gridSpan w:val="3"/>
          </w:tcPr>
          <w:p w:rsidR="00572D0A" w:rsidRPr="00D544E9" w:rsidRDefault="00DB7A6C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Воспитательно-образовательная </w:t>
            </w:r>
            <w:proofErr w:type="gramStart"/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,</w:t>
            </w:r>
            <w:proofErr w:type="gramEnd"/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проводимая в ходе проведения режимных моментов</w:t>
            </w:r>
          </w:p>
        </w:tc>
      </w:tr>
      <w:tr w:rsidR="00572D0A" w:rsidRPr="00D544E9" w:rsidTr="00572D0A">
        <w:tc>
          <w:tcPr>
            <w:tcW w:w="817" w:type="dxa"/>
          </w:tcPr>
          <w:p w:rsidR="00572D0A" w:rsidRPr="00D544E9" w:rsidRDefault="00DB7A6C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68" w:type="dxa"/>
          </w:tcPr>
          <w:p w:rsidR="00572D0A" w:rsidRPr="00D544E9" w:rsidRDefault="00DB7A6C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Воспитательно-образовательная деятельность в течение дня</w:t>
            </w:r>
          </w:p>
        </w:tc>
        <w:tc>
          <w:tcPr>
            <w:tcW w:w="2393" w:type="dxa"/>
          </w:tcPr>
          <w:p w:rsidR="00572D0A" w:rsidRPr="00D544E9" w:rsidRDefault="00DB7A6C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572D0A" w:rsidRPr="00D544E9" w:rsidRDefault="00DB7A6C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B7A6C" w:rsidRPr="00D544E9" w:rsidTr="00575803">
        <w:tc>
          <w:tcPr>
            <w:tcW w:w="817" w:type="dxa"/>
          </w:tcPr>
          <w:p w:rsidR="00DB7A6C" w:rsidRPr="00D544E9" w:rsidRDefault="00DB7A6C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54" w:type="dxa"/>
            <w:gridSpan w:val="3"/>
          </w:tcPr>
          <w:p w:rsidR="00DB7A6C" w:rsidRPr="00D544E9" w:rsidRDefault="00DB7A6C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DB7A6C" w:rsidRPr="00D544E9" w:rsidTr="00575803">
        <w:tc>
          <w:tcPr>
            <w:tcW w:w="817" w:type="dxa"/>
          </w:tcPr>
          <w:p w:rsidR="00DB7A6C" w:rsidRPr="00D544E9" w:rsidRDefault="00DB7A6C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361" w:type="dxa"/>
            <w:gridSpan w:val="2"/>
          </w:tcPr>
          <w:p w:rsidR="00DB7A6C" w:rsidRPr="00D544E9" w:rsidRDefault="00DB7A6C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контрольных мероприятий</w:t>
            </w:r>
          </w:p>
          <w:p w:rsidR="00DB7A6C" w:rsidRPr="00D544E9" w:rsidRDefault="00DB7A6C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 (в соответствии с годовым планом)</w:t>
            </w:r>
          </w:p>
        </w:tc>
        <w:tc>
          <w:tcPr>
            <w:tcW w:w="2393" w:type="dxa"/>
          </w:tcPr>
          <w:p w:rsidR="00DB7A6C" w:rsidRPr="00D544E9" w:rsidRDefault="00DB7A6C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DB7A6C" w:rsidRPr="00D544E9" w:rsidTr="00575803">
        <w:tc>
          <w:tcPr>
            <w:tcW w:w="817" w:type="dxa"/>
          </w:tcPr>
          <w:p w:rsidR="00DB7A6C" w:rsidRPr="00D544E9" w:rsidRDefault="00DB7A6C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54" w:type="dxa"/>
            <w:gridSpan w:val="3"/>
          </w:tcPr>
          <w:p w:rsidR="00DB7A6C" w:rsidRPr="00D544E9" w:rsidRDefault="00DB7A6C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572D0A" w:rsidRPr="00D544E9" w:rsidTr="00572D0A">
        <w:tc>
          <w:tcPr>
            <w:tcW w:w="817" w:type="dxa"/>
          </w:tcPr>
          <w:p w:rsidR="00572D0A" w:rsidRPr="00D544E9" w:rsidRDefault="0011777A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968" w:type="dxa"/>
          </w:tcPr>
          <w:p w:rsidR="00572D0A" w:rsidRPr="00D544E9" w:rsidRDefault="0011777A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Взаимодействие всех участников образовательного процесса по вопросам реализации приоритетного направления </w:t>
            </w: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деятельности ОО</w:t>
            </w:r>
          </w:p>
        </w:tc>
        <w:tc>
          <w:tcPr>
            <w:tcW w:w="2393" w:type="dxa"/>
          </w:tcPr>
          <w:p w:rsidR="00572D0A" w:rsidRPr="00D544E9" w:rsidRDefault="0011777A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572D0A" w:rsidRPr="00D544E9" w:rsidRDefault="0011777A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Заведующий, ст.воспитатель</w:t>
            </w:r>
          </w:p>
        </w:tc>
      </w:tr>
      <w:tr w:rsidR="0011777A" w:rsidRPr="00D544E9" w:rsidTr="00575803">
        <w:tc>
          <w:tcPr>
            <w:tcW w:w="817" w:type="dxa"/>
          </w:tcPr>
          <w:p w:rsidR="0011777A" w:rsidRPr="00D544E9" w:rsidRDefault="0011777A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754" w:type="dxa"/>
            <w:gridSpan w:val="3"/>
          </w:tcPr>
          <w:p w:rsidR="0011777A" w:rsidRPr="00D544E9" w:rsidRDefault="0011777A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Просветительская работа</w:t>
            </w:r>
          </w:p>
        </w:tc>
      </w:tr>
      <w:tr w:rsidR="00572D0A" w:rsidRPr="00D544E9" w:rsidTr="00572D0A">
        <w:tc>
          <w:tcPr>
            <w:tcW w:w="817" w:type="dxa"/>
          </w:tcPr>
          <w:p w:rsidR="00572D0A" w:rsidRPr="00D544E9" w:rsidRDefault="0011777A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968" w:type="dxa"/>
          </w:tcPr>
          <w:p w:rsidR="00572D0A" w:rsidRPr="00D544E9" w:rsidRDefault="0011777A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педагогических знаний в вопросах духовно-нравственного и патриотического воспитания дошкольников</w:t>
            </w:r>
          </w:p>
        </w:tc>
        <w:tc>
          <w:tcPr>
            <w:tcW w:w="2393" w:type="dxa"/>
          </w:tcPr>
          <w:p w:rsidR="00572D0A" w:rsidRPr="00D544E9" w:rsidRDefault="0011777A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572D0A" w:rsidRPr="00D544E9" w:rsidRDefault="0011777A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 воспитатель</w:t>
            </w:r>
          </w:p>
          <w:p w:rsidR="0011777A" w:rsidRPr="00D544E9" w:rsidRDefault="0011777A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Воспитатели</w:t>
            </w:r>
          </w:p>
          <w:p w:rsidR="0011777A" w:rsidRPr="00D544E9" w:rsidRDefault="0011777A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партнеры</w:t>
            </w:r>
          </w:p>
          <w:p w:rsidR="0011777A" w:rsidRPr="00D544E9" w:rsidRDefault="0011777A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родители</w:t>
            </w:r>
          </w:p>
        </w:tc>
      </w:tr>
      <w:tr w:rsidR="0011777A" w:rsidRPr="00D544E9" w:rsidTr="00575803">
        <w:tc>
          <w:tcPr>
            <w:tcW w:w="817" w:type="dxa"/>
          </w:tcPr>
          <w:p w:rsidR="0011777A" w:rsidRPr="00D544E9" w:rsidRDefault="0011777A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54" w:type="dxa"/>
            <w:gridSpan w:val="3"/>
          </w:tcPr>
          <w:p w:rsidR="0011777A" w:rsidRPr="00D544E9" w:rsidRDefault="0011777A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572D0A" w:rsidRPr="00D544E9" w:rsidTr="00572D0A">
        <w:tc>
          <w:tcPr>
            <w:tcW w:w="817" w:type="dxa"/>
          </w:tcPr>
          <w:p w:rsidR="00572D0A" w:rsidRPr="00D544E9" w:rsidRDefault="0011777A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968" w:type="dxa"/>
          </w:tcPr>
          <w:p w:rsidR="00572D0A" w:rsidRPr="00D544E9" w:rsidRDefault="0087292B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комплекса </w:t>
            </w:r>
            <w:r w:rsidR="0011777A"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совместных мероприятий по приоритетному направлению деятельности</w:t>
            </w:r>
          </w:p>
        </w:tc>
        <w:tc>
          <w:tcPr>
            <w:tcW w:w="2393" w:type="dxa"/>
          </w:tcPr>
          <w:p w:rsidR="00572D0A" w:rsidRPr="00D544E9" w:rsidRDefault="0011777A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572D0A" w:rsidRPr="00D544E9" w:rsidRDefault="0011777A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</w:t>
            </w:r>
          </w:p>
          <w:p w:rsidR="0011777A" w:rsidRPr="00D544E9" w:rsidRDefault="0011777A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 воспитатель</w:t>
            </w:r>
          </w:p>
          <w:p w:rsidR="0011777A" w:rsidRPr="00D544E9" w:rsidRDefault="0011777A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Воспитатели</w:t>
            </w:r>
          </w:p>
          <w:p w:rsidR="0011777A" w:rsidRPr="00D544E9" w:rsidRDefault="0011777A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партнеры</w:t>
            </w:r>
          </w:p>
          <w:p w:rsidR="0011777A" w:rsidRPr="00D544E9" w:rsidRDefault="0011777A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родители</w:t>
            </w:r>
          </w:p>
        </w:tc>
      </w:tr>
      <w:tr w:rsidR="0087292B" w:rsidRPr="00D544E9" w:rsidTr="00575803">
        <w:tc>
          <w:tcPr>
            <w:tcW w:w="817" w:type="dxa"/>
          </w:tcPr>
          <w:p w:rsidR="0087292B" w:rsidRPr="00D544E9" w:rsidRDefault="0087292B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4" w:type="dxa"/>
            <w:gridSpan w:val="3"/>
          </w:tcPr>
          <w:p w:rsidR="0087292B" w:rsidRPr="00D544E9" w:rsidRDefault="0087292B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Взаимодействие с социумом</w:t>
            </w:r>
          </w:p>
        </w:tc>
      </w:tr>
      <w:tr w:rsidR="0087292B" w:rsidRPr="00D544E9" w:rsidTr="00572D0A">
        <w:tc>
          <w:tcPr>
            <w:tcW w:w="817" w:type="dxa"/>
          </w:tcPr>
          <w:p w:rsidR="0087292B" w:rsidRPr="00D544E9" w:rsidRDefault="0087292B" w:rsidP="00E57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87292B" w:rsidRPr="00D544E9" w:rsidRDefault="0087292B" w:rsidP="0057580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комплекса совместных мероприятий по приоритетному направлению деятельности</w:t>
            </w:r>
          </w:p>
        </w:tc>
        <w:tc>
          <w:tcPr>
            <w:tcW w:w="2393" w:type="dxa"/>
          </w:tcPr>
          <w:p w:rsidR="0087292B" w:rsidRPr="00D544E9" w:rsidRDefault="0087292B" w:rsidP="0057580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87292B" w:rsidRPr="00D544E9" w:rsidRDefault="0087292B" w:rsidP="0057580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</w:t>
            </w:r>
          </w:p>
          <w:p w:rsidR="0087292B" w:rsidRPr="00D544E9" w:rsidRDefault="0087292B" w:rsidP="0057580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 воспитатель</w:t>
            </w:r>
          </w:p>
          <w:p w:rsidR="0087292B" w:rsidRPr="00D544E9" w:rsidRDefault="0087292B" w:rsidP="0057580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Воспитатели</w:t>
            </w:r>
          </w:p>
          <w:p w:rsidR="0087292B" w:rsidRPr="00D544E9" w:rsidRDefault="0087292B" w:rsidP="0057580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партнеры</w:t>
            </w:r>
          </w:p>
          <w:p w:rsidR="0087292B" w:rsidRPr="00D544E9" w:rsidRDefault="0087292B" w:rsidP="0057580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родители</w:t>
            </w:r>
          </w:p>
        </w:tc>
      </w:tr>
    </w:tbl>
    <w:p w:rsidR="00BF6CDC" w:rsidRPr="00D544E9" w:rsidRDefault="00BF6CDC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76D9" w:rsidRPr="00D544E9" w:rsidRDefault="00E576D9" w:rsidP="005758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ОРГАНИЗАЦИОННЫЙ РАЗДЕЛ</w:t>
      </w:r>
    </w:p>
    <w:p w:rsidR="00E576D9" w:rsidRPr="00D544E9" w:rsidRDefault="00E576D9" w:rsidP="005758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b/>
          <w:sz w:val="24"/>
          <w:szCs w:val="24"/>
          <w:lang w:eastAsia="ru-RU"/>
        </w:rPr>
        <w:t>3.1 ОПИСАНИЕМАТЕРИАЛЬНО-ТЕХНИЧЕСКОГО ОБЕСПЕЧЕНИЯ ПРОГРАММЫ, ОБЕСПЕЧЕННОСТЬ МЕТОДИЧЕСКИМИ МАТЕРИАЛАМИ</w:t>
      </w:r>
    </w:p>
    <w:p w:rsidR="00E576D9" w:rsidRPr="00D544E9" w:rsidRDefault="00E576D9" w:rsidP="005758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b/>
          <w:sz w:val="24"/>
          <w:szCs w:val="24"/>
          <w:lang w:eastAsia="ru-RU"/>
        </w:rPr>
        <w:t>И СРЕДСТВАМИ ОБУЧЕНИЯ И ВОСПИТАНИЯ</w:t>
      </w:r>
    </w:p>
    <w:p w:rsidR="00575803" w:rsidRPr="00D544E9" w:rsidRDefault="00575803" w:rsidP="005758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576D9" w:rsidRPr="00D544E9" w:rsidRDefault="00342E36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См.обязательную часть стр.39-51</w:t>
      </w:r>
    </w:p>
    <w:p w:rsidR="00575803" w:rsidRPr="00D544E9" w:rsidRDefault="00575803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76D9" w:rsidRPr="00D544E9" w:rsidRDefault="00E576D9" w:rsidP="005758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b/>
          <w:sz w:val="24"/>
          <w:szCs w:val="24"/>
          <w:lang w:eastAsia="ru-RU"/>
        </w:rPr>
        <w:t>3.2РЕАЛИЗАЦИЯ ЧАСТИ ПРОГРАММЫ, ФОРМИРУЕМОЙ УЧАСТНИКАМИ ОБРАЗОВАТЕЛЬНЫХ ОТНОШЕНИЙ В РАСПОРЯДКЕ И</w:t>
      </w:r>
    </w:p>
    <w:p w:rsidR="00E576D9" w:rsidRPr="00D544E9" w:rsidRDefault="00E576D9" w:rsidP="005758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b/>
          <w:sz w:val="24"/>
          <w:szCs w:val="24"/>
          <w:lang w:eastAsia="ru-RU"/>
        </w:rPr>
        <w:t>РЕЖИМЕ ДНЯ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См. программу «</w:t>
      </w:r>
      <w:proofErr w:type="gramStart"/>
      <w:r w:rsidRPr="00D544E9">
        <w:rPr>
          <w:rFonts w:ascii="Arial" w:eastAsia="Times New Roman" w:hAnsi="Arial" w:cs="Arial"/>
          <w:sz w:val="24"/>
          <w:szCs w:val="24"/>
          <w:lang w:eastAsia="ru-RU"/>
        </w:rPr>
        <w:t>Наследие»стр.</w:t>
      </w:r>
      <w:proofErr w:type="gramEnd"/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</w:p>
    <w:p w:rsidR="00575803" w:rsidRPr="00D544E9" w:rsidRDefault="00575803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Работа по приоритетному направлению осуществляется во второй половине дня и на прогулке, в плоху</w:t>
      </w:r>
      <w:r w:rsidR="00342E36">
        <w:rPr>
          <w:rFonts w:ascii="Arial" w:eastAsia="Times New Roman" w:hAnsi="Arial" w:cs="Arial"/>
          <w:sz w:val="24"/>
          <w:szCs w:val="24"/>
          <w:lang w:eastAsia="ru-RU"/>
        </w:rPr>
        <w:t>ю погоду в групповых помещениях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C76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следуя календарно-тематическому </w:t>
      </w:r>
      <w:proofErr w:type="gramStart"/>
      <w:r w:rsidRPr="00D544E9">
        <w:rPr>
          <w:rFonts w:ascii="Arial" w:eastAsia="Times New Roman" w:hAnsi="Arial" w:cs="Arial"/>
          <w:sz w:val="24"/>
          <w:szCs w:val="24"/>
          <w:lang w:eastAsia="ru-RU"/>
        </w:rPr>
        <w:t>планированию( см.</w:t>
      </w:r>
      <w:proofErr w:type="gramEnd"/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2E36">
        <w:rPr>
          <w:rFonts w:ascii="Arial" w:eastAsia="Times New Roman" w:hAnsi="Arial" w:cs="Arial"/>
          <w:sz w:val="24"/>
          <w:szCs w:val="24"/>
          <w:lang w:eastAsia="ru-RU"/>
        </w:rPr>
        <w:t>основную часть программы стр. 68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)и интегрируясь</w:t>
      </w:r>
      <w:r w:rsidR="005C76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в различных видах деятельности. </w:t>
      </w:r>
    </w:p>
    <w:p w:rsidR="00575803" w:rsidRPr="00D544E9" w:rsidRDefault="00575803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76D9" w:rsidRPr="00D544E9" w:rsidRDefault="00E576D9" w:rsidP="005758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b/>
          <w:sz w:val="24"/>
          <w:szCs w:val="24"/>
          <w:lang w:eastAsia="ru-RU"/>
        </w:rPr>
        <w:t>3.3 ОСОБЕННОСТИОРГАНИЗАЦИИРАЗВИВАЮЩЕЙ ПРЕДМЕТНО</w:t>
      </w:r>
    </w:p>
    <w:p w:rsidR="00E576D9" w:rsidRPr="00D544E9" w:rsidRDefault="00E576D9" w:rsidP="005758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b/>
          <w:sz w:val="24"/>
          <w:szCs w:val="24"/>
          <w:lang w:eastAsia="ru-RU"/>
        </w:rPr>
        <w:t>-ПРОСТРАНСТВЕННОЙ СРЕДЫ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Организация предмет</w:t>
      </w:r>
      <w:r w:rsidR="00575803" w:rsidRPr="00D544E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о-пространственной развивающей среды в ОО выстроена с учётом требований ФГОС ДО (пункты 3.3 и 3.4), примерной образовательной </w:t>
      </w:r>
      <w:proofErr w:type="gramStart"/>
      <w:r w:rsidRPr="00D544E9">
        <w:rPr>
          <w:rFonts w:ascii="Arial" w:eastAsia="Times New Roman" w:hAnsi="Arial" w:cs="Arial"/>
          <w:sz w:val="24"/>
          <w:szCs w:val="24"/>
          <w:lang w:eastAsia="ru-RU"/>
        </w:rPr>
        <w:t>программы« От</w:t>
      </w:r>
      <w:proofErr w:type="gramEnd"/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рождения до школы» </w:t>
      </w:r>
      <w:proofErr w:type="spellStart"/>
      <w:r w:rsidRPr="00D544E9">
        <w:rPr>
          <w:rFonts w:ascii="Arial" w:eastAsia="Times New Roman" w:hAnsi="Arial" w:cs="Arial"/>
          <w:sz w:val="24"/>
          <w:szCs w:val="24"/>
          <w:lang w:eastAsia="ru-RU"/>
        </w:rPr>
        <w:t>Вераксы</w:t>
      </w:r>
      <w:proofErr w:type="spellEnd"/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,«Наследие» </w:t>
      </w:r>
      <w:proofErr w:type="spellStart"/>
      <w:r w:rsidRPr="00D544E9">
        <w:rPr>
          <w:rFonts w:ascii="Arial" w:eastAsia="Times New Roman" w:hAnsi="Arial" w:cs="Arial"/>
          <w:sz w:val="24"/>
          <w:szCs w:val="24"/>
          <w:lang w:eastAsia="ru-RU"/>
        </w:rPr>
        <w:t>М.Ю.Новицкой</w:t>
      </w:r>
      <w:proofErr w:type="spellEnd"/>
      <w:r w:rsidRPr="00D544E9">
        <w:rPr>
          <w:rFonts w:ascii="Arial" w:eastAsia="Times New Roman" w:hAnsi="Arial" w:cs="Arial"/>
          <w:sz w:val="24"/>
          <w:szCs w:val="24"/>
          <w:lang w:eastAsia="ru-RU"/>
        </w:rPr>
        <w:t>, требований СанПиН 2.4.1.3049 -13 и календарно –тематическим планированием.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544E9">
        <w:rPr>
          <w:rFonts w:ascii="Arial" w:eastAsia="Times New Roman" w:hAnsi="Arial" w:cs="Arial"/>
          <w:sz w:val="24"/>
          <w:szCs w:val="24"/>
          <w:lang w:eastAsia="ru-RU"/>
        </w:rPr>
        <w:t>( см.</w:t>
      </w:r>
      <w:proofErr w:type="gramEnd"/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2E36">
        <w:rPr>
          <w:rFonts w:ascii="Arial" w:eastAsia="Times New Roman" w:hAnsi="Arial" w:cs="Arial"/>
          <w:sz w:val="24"/>
          <w:szCs w:val="24"/>
          <w:lang w:eastAsia="ru-RU"/>
        </w:rPr>
        <w:t>основную часть программы стр. 52-68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76D9" w:rsidRPr="00D544E9" w:rsidRDefault="00E576D9" w:rsidP="005758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b/>
          <w:sz w:val="24"/>
          <w:szCs w:val="24"/>
          <w:lang w:eastAsia="ru-RU"/>
        </w:rPr>
        <w:t>КРАТКАЯ ПРЕЗЕНТАЦИЯ ООП ДО.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Возрастные и иные категории детей, на которых ориентирована Основная образовательная программа М</w:t>
      </w:r>
      <w:r w:rsidR="00575803" w:rsidRPr="00D544E9">
        <w:rPr>
          <w:rFonts w:ascii="Arial" w:eastAsia="Times New Roman" w:hAnsi="Arial" w:cs="Arial"/>
          <w:sz w:val="24"/>
          <w:szCs w:val="24"/>
          <w:lang w:eastAsia="ru-RU"/>
        </w:rPr>
        <w:t>КДО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У </w:t>
      </w:r>
      <w:proofErr w:type="spellStart"/>
      <w:r w:rsidR="00575803" w:rsidRPr="00D544E9">
        <w:rPr>
          <w:rFonts w:ascii="Arial" w:eastAsia="Times New Roman" w:hAnsi="Arial" w:cs="Arial"/>
          <w:sz w:val="24"/>
          <w:szCs w:val="24"/>
          <w:lang w:eastAsia="ru-RU"/>
        </w:rPr>
        <w:t>Кордонский</w:t>
      </w:r>
      <w:proofErr w:type="spellEnd"/>
      <w:r w:rsidR="00575803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детский сад «</w:t>
      </w:r>
      <w:proofErr w:type="spellStart"/>
      <w:r w:rsidR="00575803" w:rsidRPr="00D544E9">
        <w:rPr>
          <w:rFonts w:ascii="Arial" w:eastAsia="Times New Roman" w:hAnsi="Arial" w:cs="Arial"/>
          <w:sz w:val="24"/>
          <w:szCs w:val="24"/>
          <w:lang w:eastAsia="ru-RU"/>
        </w:rPr>
        <w:t>Лесовичок</w:t>
      </w:r>
      <w:proofErr w:type="spellEnd"/>
      <w:r w:rsidR="00575803" w:rsidRPr="00D544E9">
        <w:rPr>
          <w:rFonts w:ascii="Arial" w:eastAsia="Times New Roman" w:hAnsi="Arial" w:cs="Arial"/>
          <w:sz w:val="24"/>
          <w:szCs w:val="24"/>
          <w:lang w:eastAsia="ru-RU"/>
        </w:rPr>
        <w:t>» рассчитана на детей от 1,5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до 7 лет. В Программе предусмотрен раздел, который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позволяет адаптировать воспитательно-образовательный процесс для детей с ОВЗ, при поступлении их в ДОУ в течение учебного года.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Используемые программы: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Примерная общеобразовательная программа дошкольного образования «От рождения</w:t>
      </w:r>
      <w:r w:rsidR="005C76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до школы» под редакцией Н.Е. </w:t>
      </w:r>
      <w:proofErr w:type="spellStart"/>
      <w:r w:rsidRPr="00D544E9">
        <w:rPr>
          <w:rFonts w:ascii="Arial" w:eastAsia="Times New Roman" w:hAnsi="Arial" w:cs="Arial"/>
          <w:sz w:val="24"/>
          <w:szCs w:val="24"/>
          <w:lang w:eastAsia="ru-RU"/>
        </w:rPr>
        <w:t>Вераксы</w:t>
      </w:r>
      <w:proofErr w:type="spellEnd"/>
      <w:r w:rsidRPr="00D544E9">
        <w:rPr>
          <w:rFonts w:ascii="Arial" w:eastAsia="Times New Roman" w:hAnsi="Arial" w:cs="Arial"/>
          <w:sz w:val="24"/>
          <w:szCs w:val="24"/>
          <w:lang w:eastAsia="ru-RU"/>
        </w:rPr>
        <w:t>, Т.С. Комаровой, М.А., Васильевой, Москва, издательство МОЗАИКА-СИНТЕЗ, 2014 г.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дошкольных образовательных учреждений компенсирующего вида для детей с нарушением интеллекта. 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Коррекционно-развивающее обучение и воспитание Е.А. </w:t>
      </w:r>
      <w:proofErr w:type="spellStart"/>
      <w:r w:rsidRPr="00D544E9">
        <w:rPr>
          <w:rFonts w:ascii="Arial" w:eastAsia="Times New Roman" w:hAnsi="Arial" w:cs="Arial"/>
          <w:sz w:val="24"/>
          <w:szCs w:val="24"/>
          <w:lang w:eastAsia="ru-RU"/>
        </w:rPr>
        <w:t>Екжановой</w:t>
      </w:r>
      <w:proofErr w:type="spellEnd"/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Е.А. </w:t>
      </w:r>
      <w:proofErr w:type="spellStart"/>
      <w:r w:rsidRPr="00D544E9">
        <w:rPr>
          <w:rFonts w:ascii="Arial" w:eastAsia="Times New Roman" w:hAnsi="Arial" w:cs="Arial"/>
          <w:sz w:val="24"/>
          <w:szCs w:val="24"/>
          <w:lang w:eastAsia="ru-RU"/>
        </w:rPr>
        <w:t>Стребелевой</w:t>
      </w:r>
      <w:proofErr w:type="spellEnd"/>
      <w:r w:rsidRPr="00D544E9">
        <w:rPr>
          <w:rFonts w:ascii="Arial" w:eastAsia="Times New Roman" w:hAnsi="Arial" w:cs="Arial"/>
          <w:sz w:val="24"/>
          <w:szCs w:val="24"/>
          <w:lang w:eastAsia="ru-RU"/>
        </w:rPr>
        <w:t>, М, Просвещение, 2003 г.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«Наследие. Патриотическое воспитание в детском саду», автор М.Ю. Новицкая.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b/>
          <w:sz w:val="24"/>
          <w:szCs w:val="24"/>
          <w:lang w:eastAsia="ru-RU"/>
        </w:rPr>
        <w:t>Характеристика взаимодействия педагогического коллектива с семьями детей.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u w:val="single"/>
          <w:lang w:eastAsia="ru-RU"/>
        </w:rPr>
        <w:t>Основные цели и задачи.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b/>
          <w:sz w:val="24"/>
          <w:szCs w:val="24"/>
          <w:lang w:eastAsia="ru-RU"/>
        </w:rPr>
        <w:t>Ведущая цель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—создание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D544E9">
        <w:rPr>
          <w:rFonts w:ascii="Arial" w:eastAsia="Times New Roman" w:hAnsi="Arial" w:cs="Arial"/>
          <w:sz w:val="24"/>
          <w:szCs w:val="24"/>
          <w:lang w:eastAsia="ru-RU"/>
        </w:rPr>
        <w:t>социальнo</w:t>
      </w:r>
      <w:proofErr w:type="spellEnd"/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-педагогических ситуаций, связанных с воспитанием ребенка); 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права родителей на уважение и понимание, на участие в жизни детского сада. 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духовно-нравственного воспитания детей М</w:t>
      </w:r>
      <w:r w:rsidR="00DB1A07" w:rsidRPr="00D544E9">
        <w:rPr>
          <w:rFonts w:ascii="Arial" w:eastAsia="Times New Roman" w:hAnsi="Arial" w:cs="Arial"/>
          <w:sz w:val="24"/>
          <w:szCs w:val="24"/>
          <w:lang w:eastAsia="ru-RU"/>
        </w:rPr>
        <w:t>КДО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DB1A07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DB1A07" w:rsidRPr="00D544E9">
        <w:rPr>
          <w:rFonts w:ascii="Arial" w:eastAsia="Times New Roman" w:hAnsi="Arial" w:cs="Arial"/>
          <w:sz w:val="24"/>
          <w:szCs w:val="24"/>
          <w:lang w:eastAsia="ru-RU"/>
        </w:rPr>
        <w:t>Кордонский</w:t>
      </w:r>
      <w:proofErr w:type="spellEnd"/>
      <w:r w:rsidR="00DB1A07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детский сад «</w:t>
      </w:r>
      <w:proofErr w:type="spellStart"/>
      <w:r w:rsidR="00DB1A07" w:rsidRPr="00D544E9">
        <w:rPr>
          <w:rFonts w:ascii="Arial" w:eastAsia="Times New Roman" w:hAnsi="Arial" w:cs="Arial"/>
          <w:sz w:val="24"/>
          <w:szCs w:val="24"/>
          <w:lang w:eastAsia="ru-RU"/>
        </w:rPr>
        <w:t>Лесовичок</w:t>
      </w:r>
      <w:proofErr w:type="spellEnd"/>
      <w:r w:rsidR="00DB1A07" w:rsidRPr="00D544E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b/>
          <w:sz w:val="24"/>
          <w:szCs w:val="24"/>
          <w:lang w:eastAsia="ru-RU"/>
        </w:rPr>
        <w:t>Основные задачи взаимодействия детского сада с семьей: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• изучение отношения педагогов и родителей к различным вопросам воспитания, обучения, 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развития детей, условий организации разнообразной деятельности в 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детском саду и семье;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• информирование друг друга об актуальных задачах воспитания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и обучения детей и о 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возможностях детского сада и семьи в решении данных задач;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• привлечение семей воспитанников к участию в совместных с педагогами мероприятиях, </w:t>
      </w:r>
      <w:r w:rsidR="00DB1A07" w:rsidRPr="00D544E9">
        <w:rPr>
          <w:rFonts w:ascii="Arial" w:eastAsia="Times New Roman" w:hAnsi="Arial" w:cs="Arial"/>
          <w:sz w:val="24"/>
          <w:szCs w:val="24"/>
          <w:lang w:eastAsia="ru-RU"/>
        </w:rPr>
        <w:t>организуемых в поселке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(районе, городе, крае);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• поощрение родителей за внимательное отношение к разнообразным стремлениям и потребностям ребенка, создание необходимых условий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воспитанников. В разделе «Взаимодействие детского сада с семьей» описаны основные формы работы с родителями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воспитанников, использование которых позволяет педагогам успешно реализовать общеобразовательную про</w:t>
      </w:r>
      <w:r w:rsidR="00DB1A07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грамму дошкольного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:rsidR="00E576D9" w:rsidRPr="00D544E9" w:rsidRDefault="00E576D9" w:rsidP="00DB1A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b/>
          <w:sz w:val="24"/>
          <w:szCs w:val="24"/>
          <w:lang w:eastAsia="ru-RU"/>
        </w:rPr>
        <w:t>Отличительные особенности программы: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u w:val="single"/>
          <w:lang w:eastAsia="ru-RU"/>
        </w:rPr>
        <w:t>Направленность на развитие личности ребенка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Приоритет Программы —духовно-</w:t>
      </w:r>
      <w:proofErr w:type="spellStart"/>
      <w:r w:rsidRPr="00D544E9">
        <w:rPr>
          <w:rFonts w:ascii="Arial" w:eastAsia="Times New Roman" w:hAnsi="Arial" w:cs="Arial"/>
          <w:sz w:val="24"/>
          <w:szCs w:val="24"/>
          <w:lang w:eastAsia="ru-RU"/>
        </w:rPr>
        <w:t>нравственноеи</w:t>
      </w:r>
      <w:proofErr w:type="spellEnd"/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патриотическое </w:t>
      </w:r>
    </w:p>
    <w:p w:rsidR="00E576D9" w:rsidRPr="00D544E9" w:rsidRDefault="005C76BC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воспитание личности ребён</w:t>
      </w:r>
      <w:r w:rsidR="00E576D9" w:rsidRPr="00D544E9">
        <w:rPr>
          <w:rFonts w:ascii="Arial" w:eastAsia="Times New Roman" w:hAnsi="Arial" w:cs="Arial"/>
          <w:sz w:val="24"/>
          <w:szCs w:val="24"/>
          <w:lang w:eastAsia="ru-RU"/>
        </w:rPr>
        <w:t>ка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76D9" w:rsidRPr="00D544E9">
        <w:rPr>
          <w:rFonts w:ascii="Arial" w:eastAsia="Times New Roman" w:hAnsi="Arial" w:cs="Arial"/>
          <w:sz w:val="24"/>
          <w:szCs w:val="24"/>
          <w:lang w:eastAsia="ru-RU"/>
        </w:rPr>
        <w:t>через взаимодействие с родителями.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76D9" w:rsidRPr="00D544E9">
        <w:rPr>
          <w:rFonts w:ascii="Arial" w:eastAsia="Times New Roman" w:hAnsi="Arial" w:cs="Arial"/>
          <w:sz w:val="24"/>
          <w:szCs w:val="24"/>
          <w:lang w:eastAsia="ru-RU"/>
        </w:rPr>
        <w:t>имеющего свое мнение и умеющего отстаивать его.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u w:val="single"/>
          <w:lang w:eastAsia="ru-RU"/>
        </w:rPr>
        <w:t>Духовно-нравственная и патриотическая</w:t>
      </w:r>
      <w:r w:rsidR="005C76BC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D544E9">
        <w:rPr>
          <w:rFonts w:ascii="Arial" w:eastAsia="Times New Roman" w:hAnsi="Arial" w:cs="Arial"/>
          <w:sz w:val="24"/>
          <w:szCs w:val="24"/>
          <w:u w:val="single"/>
          <w:lang w:eastAsia="ru-RU"/>
        </w:rPr>
        <w:t>направленность Программы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В Программе большое внимание уделяется воспитанию в дет</w:t>
      </w:r>
      <w:r w:rsidR="00DB1A07"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ях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патриотических чувств, любви к Родине, гордости за ее достижения, уверенности в том, что Россия —великая многонациональная страна с героическим прошлым и счастливым будущим.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Направленность на нравственное воспитание, поддержку традиционных ценностей.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u w:val="single"/>
          <w:lang w:eastAsia="ru-RU"/>
        </w:rPr>
        <w:t>Нацеленность на дальнейшее образование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нацелена на развитие в детях познавательного интереса, стремления к получению знаний, положительной мотивации к дальнейшему обучению в школе, институте; понимание того, 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что всем людям необходимо получать образование. Формирование отношения к образованию как к одной из ведущих жизненных ценностей.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u w:val="single"/>
          <w:lang w:eastAsia="ru-RU"/>
        </w:rPr>
        <w:t>Направленность на сохранение и укрепление здоровья детей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здоровом образе жизни, воспитание полезных привычек, в том числе привычки к здоровому питанию, потребности в двигательной активности.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u w:val="single"/>
          <w:lang w:eastAsia="ru-RU"/>
        </w:rPr>
        <w:t>Направленность на учет индивидуальных особенностей ребенка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Программа направлена на обеспечение эмоционального благополучия к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544E9">
        <w:rPr>
          <w:rFonts w:ascii="Arial" w:eastAsia="Times New Roman" w:hAnsi="Arial" w:cs="Arial"/>
          <w:sz w:val="24"/>
          <w:szCs w:val="24"/>
          <w:lang w:eastAsia="ru-RU"/>
        </w:rPr>
        <w:t>аждого</w:t>
      </w:r>
      <w:proofErr w:type="spellEnd"/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544E9">
        <w:rPr>
          <w:rFonts w:ascii="Arial" w:eastAsia="Times New Roman" w:hAnsi="Arial" w:cs="Arial"/>
          <w:sz w:val="24"/>
          <w:szCs w:val="24"/>
          <w:lang w:eastAsia="ru-RU"/>
        </w:rPr>
        <w:t>ие</w:t>
      </w:r>
      <w:proofErr w:type="spellEnd"/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 уважения к его индивидуальности, чуткости к его эмоциональным состояниям, поддержка его чувства собственного достоинства и т. д.).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b/>
          <w:sz w:val="24"/>
          <w:szCs w:val="24"/>
          <w:lang w:eastAsia="ru-RU"/>
        </w:rPr>
        <w:t>Особенности структуры программы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Наиболее существенной структурной характеристикой программы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является принцип подачи материала —содержание психолого-педагогической работы излагается в Программе по образовательным областям, в каждой из которых обозначены основные цели и задачи и содержание психолого-педагогической работы. Содержание психолого-педагогической работы в образовательных областях изложено по тематическим блокам, внутри которых материал представлен по возрастным группам. Такая структура программы позволяет видеть временную перспективу развития качеств ребенка, дает возможность гибче подходить к выбору программно</w:t>
      </w:r>
      <w:r w:rsidR="00E37AC2" w:rsidRPr="00D544E9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C76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содержания, проще вводить вариативную часть.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b/>
          <w:sz w:val="24"/>
          <w:szCs w:val="24"/>
          <w:lang w:eastAsia="ru-RU"/>
        </w:rPr>
        <w:t>Гибкость выбора программного содержания с учетом уровня развития ребенка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>В каждом тематическом блоке материал представлен по возрастным группам. Например, в образовательной области «Социально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t xml:space="preserve">-коммуникативное развитие» выделен тематический блок 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4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«Нравственное воспитание», в котором содержание психолого-педагогической работы представле</w:t>
      </w:r>
      <w:r w:rsidR="005C76BC">
        <w:rPr>
          <w:rFonts w:ascii="Arial" w:eastAsia="Times New Roman" w:hAnsi="Arial" w:cs="Arial"/>
          <w:sz w:val="24"/>
          <w:szCs w:val="24"/>
          <w:lang w:eastAsia="ru-RU"/>
        </w:rPr>
        <w:t>но по возрастным группам. Это да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ет возможность видеть временную перспективу развития нравственных качеств дошкольника, что позволяет педагогу более полно учитывать в своей работе индивидуальные особенности детей и ставить задачи, опираясь не столько на возрастные рекомендации, сколько на</w:t>
      </w:r>
      <w:r w:rsidR="005C76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индивидуальный</w:t>
      </w:r>
      <w:r w:rsidR="005C76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44E9">
        <w:rPr>
          <w:rFonts w:ascii="Arial" w:eastAsia="Times New Roman" w:hAnsi="Arial" w:cs="Arial"/>
          <w:sz w:val="24"/>
          <w:szCs w:val="24"/>
          <w:lang w:eastAsia="ru-RU"/>
        </w:rPr>
        <w:t>уровень развития ребенка.</w:t>
      </w:r>
    </w:p>
    <w:p w:rsidR="00E576D9" w:rsidRPr="00D544E9" w:rsidRDefault="00E576D9" w:rsidP="00E5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76D9" w:rsidRPr="00D544E9" w:rsidRDefault="00E576D9" w:rsidP="00E576D9">
      <w:pPr>
        <w:rPr>
          <w:sz w:val="24"/>
          <w:szCs w:val="24"/>
        </w:rPr>
      </w:pPr>
    </w:p>
    <w:p w:rsidR="00C1655F" w:rsidRPr="00D544E9" w:rsidRDefault="00C1655F" w:rsidP="00C1655F">
      <w:pPr>
        <w:rPr>
          <w:sz w:val="24"/>
          <w:szCs w:val="24"/>
        </w:rPr>
      </w:pPr>
      <w:bookmarkStart w:id="0" w:name="_GoBack"/>
      <w:bookmarkEnd w:id="0"/>
    </w:p>
    <w:p w:rsidR="00C1655F" w:rsidRPr="00D544E9" w:rsidRDefault="00C1655F" w:rsidP="00C1655F">
      <w:pPr>
        <w:rPr>
          <w:sz w:val="24"/>
          <w:szCs w:val="24"/>
        </w:rPr>
      </w:pPr>
      <w:r w:rsidRPr="00D544E9">
        <w:rPr>
          <w:sz w:val="24"/>
          <w:szCs w:val="24"/>
        </w:rPr>
        <w:object w:dxaOrig="9355" w:dyaOrig="1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7.75pt" o:ole="">
            <v:imagedata r:id="rId12" o:title=""/>
          </v:shape>
          <o:OLEObject Type="Embed" ProgID="Word.Document.12" ShapeID="_x0000_i1025" DrawAspect="Content" ObjectID="_1555238672" r:id="rId13"/>
        </w:object>
      </w:r>
    </w:p>
    <w:p w:rsidR="0019651B" w:rsidRDefault="00C1655F" w:rsidP="0019651B">
      <w:r w:rsidRPr="00C1655F">
        <w:object w:dxaOrig="9355" w:dyaOrig="14351">
          <v:shape id="_x0000_i1026" type="#_x0000_t75" style="width:468pt;height:717.75pt" o:ole="">
            <v:imagedata r:id="rId14" o:title=""/>
          </v:shape>
          <o:OLEObject Type="Embed" ProgID="Word.Document.12" ShapeID="_x0000_i1026" DrawAspect="Content" ObjectID="_1555238673" r:id="rId15"/>
        </w:object>
      </w:r>
    </w:p>
    <w:p w:rsidR="0019651B" w:rsidRDefault="0019651B">
      <w:r w:rsidRPr="0019651B">
        <w:object w:dxaOrig="9355" w:dyaOrig="14351">
          <v:shape id="_x0000_i1027" type="#_x0000_t75" style="width:468pt;height:717.75pt" o:ole="">
            <v:imagedata r:id="rId16" o:title=""/>
          </v:shape>
          <o:OLEObject Type="Embed" ProgID="Word.Document.12" ShapeID="_x0000_i1027" DrawAspect="Content" ObjectID="_1555238674" r:id="rId17"/>
        </w:object>
      </w:r>
    </w:p>
    <w:p w:rsidR="0019651B" w:rsidRDefault="0019651B">
      <w:r w:rsidRPr="0019651B">
        <w:object w:dxaOrig="9355" w:dyaOrig="14351">
          <v:shape id="_x0000_i1028" type="#_x0000_t75" style="width:468pt;height:717.75pt" o:ole="">
            <v:imagedata r:id="rId18" o:title=""/>
          </v:shape>
          <o:OLEObject Type="Embed" ProgID="Word.Document.12" ShapeID="_x0000_i1028" DrawAspect="Content" ObjectID="_1555238675" r:id="rId19"/>
        </w:object>
      </w:r>
    </w:p>
    <w:sectPr w:rsidR="0019651B" w:rsidSect="0003340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EEA" w:rsidRDefault="00FF3EEA" w:rsidP="00625B5E">
      <w:pPr>
        <w:spacing w:after="0" w:line="240" w:lineRule="auto"/>
      </w:pPr>
      <w:r>
        <w:separator/>
      </w:r>
    </w:p>
  </w:endnote>
  <w:endnote w:type="continuationSeparator" w:id="0">
    <w:p w:rsidR="00FF3EEA" w:rsidRDefault="00FF3EEA" w:rsidP="0062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5B" w:rsidRDefault="00B8265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906543"/>
      <w:docPartObj>
        <w:docPartGallery w:val="Page Numbers (Bottom of Page)"/>
        <w:docPartUnique/>
      </w:docPartObj>
    </w:sdtPr>
    <w:sdtContent>
      <w:p w:rsidR="00B8265B" w:rsidRDefault="00B8265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3D5">
          <w:rPr>
            <w:noProof/>
          </w:rPr>
          <w:t>89</w:t>
        </w:r>
        <w:r>
          <w:rPr>
            <w:noProof/>
          </w:rPr>
          <w:fldChar w:fldCharType="end"/>
        </w:r>
      </w:p>
    </w:sdtContent>
  </w:sdt>
  <w:p w:rsidR="00B8265B" w:rsidRDefault="00B8265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5B" w:rsidRDefault="00B826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EEA" w:rsidRDefault="00FF3EEA" w:rsidP="00625B5E">
      <w:pPr>
        <w:spacing w:after="0" w:line="240" w:lineRule="auto"/>
      </w:pPr>
      <w:r>
        <w:separator/>
      </w:r>
    </w:p>
  </w:footnote>
  <w:footnote w:type="continuationSeparator" w:id="0">
    <w:p w:rsidR="00FF3EEA" w:rsidRDefault="00FF3EEA" w:rsidP="00625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5B" w:rsidRDefault="00B8265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5B" w:rsidRDefault="00B8265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5B" w:rsidRDefault="00B826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624D"/>
    <w:multiLevelType w:val="hybridMultilevel"/>
    <w:tmpl w:val="C22229A2"/>
    <w:lvl w:ilvl="0" w:tplc="6CA6B5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851D2"/>
    <w:multiLevelType w:val="hybridMultilevel"/>
    <w:tmpl w:val="527CC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113B9"/>
    <w:multiLevelType w:val="hybridMultilevel"/>
    <w:tmpl w:val="D478C1DA"/>
    <w:lvl w:ilvl="0" w:tplc="2F1CB7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3553E"/>
    <w:multiLevelType w:val="hybridMultilevel"/>
    <w:tmpl w:val="5AEA5AC0"/>
    <w:lvl w:ilvl="0" w:tplc="6CA6B5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BBD"/>
    <w:rsid w:val="00002554"/>
    <w:rsid w:val="000027C8"/>
    <w:rsid w:val="000047D8"/>
    <w:rsid w:val="00015F35"/>
    <w:rsid w:val="000174B4"/>
    <w:rsid w:val="00033400"/>
    <w:rsid w:val="000369A3"/>
    <w:rsid w:val="00037520"/>
    <w:rsid w:val="00047496"/>
    <w:rsid w:val="0005201D"/>
    <w:rsid w:val="00064F9C"/>
    <w:rsid w:val="00067C1E"/>
    <w:rsid w:val="00072F8D"/>
    <w:rsid w:val="0008495D"/>
    <w:rsid w:val="000B2B81"/>
    <w:rsid w:val="000C193E"/>
    <w:rsid w:val="000C2126"/>
    <w:rsid w:val="000C6450"/>
    <w:rsid w:val="000D335F"/>
    <w:rsid w:val="000E5461"/>
    <w:rsid w:val="000E64B2"/>
    <w:rsid w:val="000F0F17"/>
    <w:rsid w:val="0011777A"/>
    <w:rsid w:val="001224ED"/>
    <w:rsid w:val="001520D3"/>
    <w:rsid w:val="001603BA"/>
    <w:rsid w:val="001671FD"/>
    <w:rsid w:val="001700F0"/>
    <w:rsid w:val="0017171A"/>
    <w:rsid w:val="00177D25"/>
    <w:rsid w:val="00183C42"/>
    <w:rsid w:val="0019651B"/>
    <w:rsid w:val="001B38A9"/>
    <w:rsid w:val="001B4169"/>
    <w:rsid w:val="001C2B0E"/>
    <w:rsid w:val="001C4ECA"/>
    <w:rsid w:val="001E5BAC"/>
    <w:rsid w:val="001F15CA"/>
    <w:rsid w:val="0020798C"/>
    <w:rsid w:val="00222B4A"/>
    <w:rsid w:val="00224843"/>
    <w:rsid w:val="00271BBD"/>
    <w:rsid w:val="002821A5"/>
    <w:rsid w:val="00282BE5"/>
    <w:rsid w:val="002B4AC6"/>
    <w:rsid w:val="002C3E4F"/>
    <w:rsid w:val="002C6E22"/>
    <w:rsid w:val="002C72BE"/>
    <w:rsid w:val="002E2680"/>
    <w:rsid w:val="003049A7"/>
    <w:rsid w:val="00307295"/>
    <w:rsid w:val="003151B8"/>
    <w:rsid w:val="003263F0"/>
    <w:rsid w:val="00326B83"/>
    <w:rsid w:val="00342E36"/>
    <w:rsid w:val="003460D6"/>
    <w:rsid w:val="0034671A"/>
    <w:rsid w:val="00355C47"/>
    <w:rsid w:val="0036038B"/>
    <w:rsid w:val="003659EE"/>
    <w:rsid w:val="0037133D"/>
    <w:rsid w:val="00383AF1"/>
    <w:rsid w:val="0039474E"/>
    <w:rsid w:val="003C187E"/>
    <w:rsid w:val="003E2462"/>
    <w:rsid w:val="003E70E5"/>
    <w:rsid w:val="003F3EAA"/>
    <w:rsid w:val="00401002"/>
    <w:rsid w:val="004112ED"/>
    <w:rsid w:val="004118F4"/>
    <w:rsid w:val="00415B9E"/>
    <w:rsid w:val="00454106"/>
    <w:rsid w:val="00471E70"/>
    <w:rsid w:val="004843F8"/>
    <w:rsid w:val="00486AF1"/>
    <w:rsid w:val="004873FC"/>
    <w:rsid w:val="004A2A1C"/>
    <w:rsid w:val="004A3FA4"/>
    <w:rsid w:val="004E2AB6"/>
    <w:rsid w:val="005177E5"/>
    <w:rsid w:val="005347D0"/>
    <w:rsid w:val="00536E0B"/>
    <w:rsid w:val="00560D51"/>
    <w:rsid w:val="005705D1"/>
    <w:rsid w:val="00572D0A"/>
    <w:rsid w:val="005730FB"/>
    <w:rsid w:val="00575803"/>
    <w:rsid w:val="005A70E5"/>
    <w:rsid w:val="005B7017"/>
    <w:rsid w:val="005C76BC"/>
    <w:rsid w:val="005D4129"/>
    <w:rsid w:val="00611A83"/>
    <w:rsid w:val="00612B1C"/>
    <w:rsid w:val="00625B5E"/>
    <w:rsid w:val="006273A8"/>
    <w:rsid w:val="00636C73"/>
    <w:rsid w:val="006506CC"/>
    <w:rsid w:val="00673015"/>
    <w:rsid w:val="0068077A"/>
    <w:rsid w:val="0068199A"/>
    <w:rsid w:val="00682F90"/>
    <w:rsid w:val="006942D8"/>
    <w:rsid w:val="006A7E86"/>
    <w:rsid w:val="006D0513"/>
    <w:rsid w:val="006F73CD"/>
    <w:rsid w:val="006F75A1"/>
    <w:rsid w:val="00701809"/>
    <w:rsid w:val="00722344"/>
    <w:rsid w:val="007400EE"/>
    <w:rsid w:val="00760614"/>
    <w:rsid w:val="00763A63"/>
    <w:rsid w:val="00777BD6"/>
    <w:rsid w:val="007845D9"/>
    <w:rsid w:val="007A1F15"/>
    <w:rsid w:val="007D4A82"/>
    <w:rsid w:val="007D664D"/>
    <w:rsid w:val="007F28CD"/>
    <w:rsid w:val="00805F89"/>
    <w:rsid w:val="00817A65"/>
    <w:rsid w:val="008429B4"/>
    <w:rsid w:val="008441DB"/>
    <w:rsid w:val="00860FBD"/>
    <w:rsid w:val="00871322"/>
    <w:rsid w:val="0087292B"/>
    <w:rsid w:val="0087670F"/>
    <w:rsid w:val="008813A8"/>
    <w:rsid w:val="008A45CE"/>
    <w:rsid w:val="008B106B"/>
    <w:rsid w:val="008B54AB"/>
    <w:rsid w:val="008B72F7"/>
    <w:rsid w:val="008C02E3"/>
    <w:rsid w:val="008E03ED"/>
    <w:rsid w:val="008F51D0"/>
    <w:rsid w:val="00902C78"/>
    <w:rsid w:val="009040B3"/>
    <w:rsid w:val="00945573"/>
    <w:rsid w:val="00945CE8"/>
    <w:rsid w:val="00950329"/>
    <w:rsid w:val="00953898"/>
    <w:rsid w:val="00955435"/>
    <w:rsid w:val="00961E2F"/>
    <w:rsid w:val="00967C7D"/>
    <w:rsid w:val="00973255"/>
    <w:rsid w:val="00981896"/>
    <w:rsid w:val="009A4B96"/>
    <w:rsid w:val="009B379A"/>
    <w:rsid w:val="009C2C88"/>
    <w:rsid w:val="009F2EA6"/>
    <w:rsid w:val="009F6A20"/>
    <w:rsid w:val="00A031EE"/>
    <w:rsid w:val="00A114B6"/>
    <w:rsid w:val="00A21D5B"/>
    <w:rsid w:val="00A2329C"/>
    <w:rsid w:val="00A553C6"/>
    <w:rsid w:val="00A55ED5"/>
    <w:rsid w:val="00A64553"/>
    <w:rsid w:val="00A90E90"/>
    <w:rsid w:val="00AA46D0"/>
    <w:rsid w:val="00AA54E6"/>
    <w:rsid w:val="00AC5EF4"/>
    <w:rsid w:val="00AD6093"/>
    <w:rsid w:val="00B143D5"/>
    <w:rsid w:val="00B16428"/>
    <w:rsid w:val="00B2720B"/>
    <w:rsid w:val="00B276C9"/>
    <w:rsid w:val="00B30933"/>
    <w:rsid w:val="00B41CF7"/>
    <w:rsid w:val="00B5502C"/>
    <w:rsid w:val="00B801D2"/>
    <w:rsid w:val="00B8182A"/>
    <w:rsid w:val="00B8265B"/>
    <w:rsid w:val="00B9131B"/>
    <w:rsid w:val="00B92075"/>
    <w:rsid w:val="00B95E50"/>
    <w:rsid w:val="00BA473D"/>
    <w:rsid w:val="00BA6089"/>
    <w:rsid w:val="00BB4CCF"/>
    <w:rsid w:val="00BB5117"/>
    <w:rsid w:val="00BC2DC7"/>
    <w:rsid w:val="00BC4401"/>
    <w:rsid w:val="00BD3D2C"/>
    <w:rsid w:val="00BD3FEB"/>
    <w:rsid w:val="00BF069D"/>
    <w:rsid w:val="00BF6CDC"/>
    <w:rsid w:val="00C04A05"/>
    <w:rsid w:val="00C04F5D"/>
    <w:rsid w:val="00C1655F"/>
    <w:rsid w:val="00C4573E"/>
    <w:rsid w:val="00C60725"/>
    <w:rsid w:val="00C645B2"/>
    <w:rsid w:val="00CA4B90"/>
    <w:rsid w:val="00CC6F16"/>
    <w:rsid w:val="00CE2E17"/>
    <w:rsid w:val="00CF7A26"/>
    <w:rsid w:val="00D04BF7"/>
    <w:rsid w:val="00D14BBB"/>
    <w:rsid w:val="00D315D8"/>
    <w:rsid w:val="00D544E9"/>
    <w:rsid w:val="00D706D9"/>
    <w:rsid w:val="00D84476"/>
    <w:rsid w:val="00D8567D"/>
    <w:rsid w:val="00D93893"/>
    <w:rsid w:val="00D97551"/>
    <w:rsid w:val="00DA421E"/>
    <w:rsid w:val="00DA4D40"/>
    <w:rsid w:val="00DB1A07"/>
    <w:rsid w:val="00DB49F1"/>
    <w:rsid w:val="00DB7A6C"/>
    <w:rsid w:val="00DD3303"/>
    <w:rsid w:val="00E13D64"/>
    <w:rsid w:val="00E13FBE"/>
    <w:rsid w:val="00E147CB"/>
    <w:rsid w:val="00E37AC2"/>
    <w:rsid w:val="00E37CBD"/>
    <w:rsid w:val="00E576D9"/>
    <w:rsid w:val="00E63590"/>
    <w:rsid w:val="00E6634F"/>
    <w:rsid w:val="00E72DB5"/>
    <w:rsid w:val="00E917DE"/>
    <w:rsid w:val="00ED6A80"/>
    <w:rsid w:val="00F02235"/>
    <w:rsid w:val="00F3054C"/>
    <w:rsid w:val="00F47CF6"/>
    <w:rsid w:val="00F62102"/>
    <w:rsid w:val="00F90860"/>
    <w:rsid w:val="00F90988"/>
    <w:rsid w:val="00FA465E"/>
    <w:rsid w:val="00FB4B5B"/>
    <w:rsid w:val="00FC3C0C"/>
    <w:rsid w:val="00FC66B2"/>
    <w:rsid w:val="00FC723D"/>
    <w:rsid w:val="00FF3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26A94-CF35-4240-BFF1-A2815F49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1BBD"/>
  </w:style>
  <w:style w:type="character" w:styleId="a3">
    <w:name w:val="Hyperlink"/>
    <w:basedOn w:val="a0"/>
    <w:uiPriority w:val="99"/>
    <w:semiHidden/>
    <w:unhideWhenUsed/>
    <w:rsid w:val="00271B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1BBD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5A70E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D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BD3FEB"/>
    <w:rPr>
      <w:b/>
      <w:bCs/>
    </w:rPr>
  </w:style>
  <w:style w:type="table" w:styleId="a8">
    <w:name w:val="Table Grid"/>
    <w:basedOn w:val="a1"/>
    <w:uiPriority w:val="59"/>
    <w:rsid w:val="003467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625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5B5E"/>
  </w:style>
  <w:style w:type="paragraph" w:styleId="ab">
    <w:name w:val="footer"/>
    <w:basedOn w:val="a"/>
    <w:link w:val="ac"/>
    <w:uiPriority w:val="99"/>
    <w:unhideWhenUsed/>
    <w:rsid w:val="00625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5B5E"/>
  </w:style>
  <w:style w:type="paragraph" w:styleId="ad">
    <w:name w:val="Balloon Text"/>
    <w:basedOn w:val="a"/>
    <w:link w:val="ae"/>
    <w:uiPriority w:val="99"/>
    <w:semiHidden/>
    <w:unhideWhenUsed/>
    <w:rsid w:val="0076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63A6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B41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ovicok@mail.ru" TargetMode="External"/><Relationship Id="rId13" Type="http://schemas.openxmlformats.org/officeDocument/2006/relationships/package" Target="embeddings/_________Microsoft_Word1.docx"/><Relationship Id="rId18" Type="http://schemas.openxmlformats.org/officeDocument/2006/relationships/image" Target="media/image4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package" Target="embeddings/_________Microsoft_Word3.docx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BACE995915E12C2C24D7A10A3C101BDB35C44220CDE1BF31CE5C3475320C3DF77C01C6B5I3X9F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Word2.docx"/><Relationship Id="rId23" Type="http://schemas.openxmlformats.org/officeDocument/2006/relationships/footer" Target="footer2.xml"/><Relationship Id="rId10" Type="http://schemas.openxmlformats.org/officeDocument/2006/relationships/hyperlink" Target="consultantplus://offline/ref=A3BACE995915E12C2C24D7A10A3C101BDB35C44220CDE1BF31CE5C3475320C3DF77C01C6B5I3XBF" TargetMode="External"/><Relationship Id="rId19" Type="http://schemas.openxmlformats.org/officeDocument/2006/relationships/package" Target="embeddings/_________Microsoft_Word4.docx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BACE995915E12C2C24D7A10A3C101BDB35C44220CDE1BF31CE5C3475320C3DF77C01C6B4I3XFF" TargetMode="External"/><Relationship Id="rId14" Type="http://schemas.openxmlformats.org/officeDocument/2006/relationships/image" Target="media/image2.e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8E98A-D3D4-4645-BEDD-11E4888E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1</Pages>
  <Words>28240</Words>
  <Characters>160974</Characters>
  <Application>Microsoft Office Word</Application>
  <DocSecurity>0</DocSecurity>
  <Lines>1341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70</cp:revision>
  <cp:lastPrinted>2017-05-02T08:57:00Z</cp:lastPrinted>
  <dcterms:created xsi:type="dcterms:W3CDTF">2016-11-30T07:55:00Z</dcterms:created>
  <dcterms:modified xsi:type="dcterms:W3CDTF">2017-05-02T08:58:00Z</dcterms:modified>
</cp:coreProperties>
</file>